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Помятый кузов в последний раз содрогнулся. Не выдержав запредельной нагрузки, искореженное дорожное ограждение с треском лопнуло, и разбитая машина беспомощно рухнула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Лопнул поврежденный ремень безопасности. От мощного толчка Сяо Чэна выбросило через разбитое боковое стекло, и он полетел прямиком на острые придорожные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автомобиль, уносивший его близких, стремительно падал на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 последнее мгновение они не сводили с него глаз — взглядов, полных щемящей нежности, бездонной тревоги и горького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путешествие, где всё случается слишком внезапно. Никто не знает заранее, когда и как оборвется нить тех, с кем ты надеялся пройти этот долгий путь. Порой судьба распоряжается так, что в самый последний миг у вас не остается времени даже на простое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всё со стороны. Видел, как его тогдашний двойник, залитый кровью, катится по острым камням; видел, как машина с его семьей исчезает в бездне. Раздался оглушительный взрыв. И следом из глубокого ущелья поднялись три золотистых луча, беззвучно влившись в бездыханное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изувеченную грудь в районе сердца на мгновение затопило мягкое золотое сияние, которое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 никуда не делась, но мертвенно-серый оттенок, уже начавший покрывать лицо распростертого на земле Сяо Чэна, медленно отступил. Грудь едва заметно дрогнула, сделав первый слабый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призрачном, едва теплящемся дыхании он и дотянул до приезда спасателей, которые позже изумлялись его невероятной, почти сверхъестественной жажде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никакого чуда не было. Это была их любовь — последнее и самое прочное кольцо защиты, которым его окружили уходящие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вырос... — прошептал он. — Я сам должен был защищать вас. Почему... почему это случилось именно с вами? Зачем вы оставили меня одного?..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Трасса, ущелье, серые скалы и тяжелое черное небо растворились. Сяо Чэн открыл глаза. Он снова сидел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тупой, невыносимой болью, словно у него заживо вырвали самый важный орган. От этого ощущения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выпрямился и, закрыв лицо ладонями,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не торопил его. Он просто сидел рядом, позволяя юноше прийти в себя. Он прекрасно понимал: любые слова утешения сейчас бессмысленны, ведь такие раны человек может залечить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опустил руки. Его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протянул ему пиалу с теплым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Сделай глоток,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из гладкого серовато-зеленого фарфора приятно грела пальцы. От улуна исходил мягкий, обволакивающий аромат. В отличие от резкого, холодного зеленого чая, этот сорт, прошедший легкую ферментацию, обладал бархатистым вкусом и оставлял сладковатое послевкусие, успокаивающее растревоженные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немного успокоился, Кун Дацин вернулся к обсуждению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действительно переняло свойства Оставленной вещи. Оставшиеся мысли твоих близких закрепились в нем, образовав мощную защиту. Слияние трех Чистых помыслов сделало этот артефакт куда сильнее обычных Оставленных вещей. При этом ты сам подвергся воздействию Камня Сердца Земли. Так и сформировался твой уникальный организм — нечто среднее между эспером и Оставленной вещью. В момент аварии три Чистых помысла вошли в твое сердце одновременно. Они неизбежно конфликтовали друг с другом, а вдобавок отторгались твоим зараженным телом. Из-за этого внутреннего противоборства сила долгое время оставалась нестабильной, а твои раны затягивались так мучительно медленно. По моим расчетам, сердцу потребовалось не меньше года, чтобы прийти к нынешнему балансу.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пытливо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можешь управлять этой силой осознанно?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согласно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в моменты смертельной опасности я чувствую,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отразилось на твоей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было покачать головой, но вдруг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Раньше я никогда не думал о здоровье. Но после больницы стал маниакально следить за собой: стараюсь ложиться вовремя, завариваю ягоды годжи...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итоге его забота о себе вылилась в диковатый «панк-вей» здорового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побочный эффект. Сердце оберегает тебя от гибели и одновременно заставляет беречь себя. Будто они всё еще рядом и приглядывают за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прижал ладонь к груди. Под ребрами мерно и сильно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Моя семья по-прежнему со мной. Просто теперь они защищают меня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попробовать подчинить себе эту силу, — Кун Дацин разложил на столе недавнюю диаграмму излучения. На графиках было отчетливо видно, как Сяо Чэн в какой-то момент целенаправленно перенаправил энергию из сердца в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Чэн смутно помнил финал испытания, но то удивительное состояние всемогущества, похожее на божественное присутствие, врезалось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в моих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сделал это, — Кун Дацин ткнул пальцем в пик на графике. — Царство Разума лишь проецирует твой скрытый потенциал, оно не создает способности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этому научиться? — в душе Сяо Чэна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мой друг, тут я тебе не помощник, — развел руками исследователь. — Я ведь сугубо мирный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Мой анализ показывает, что твоя способность к возрождению не безгранична. Если вырвать это сердце из груди, ты мгновенно погибнешь, а само оно потеряет всякую силу. Чистые помыслы твоих родных настроены исключительно на твое спасение. Для чужака это будет просто мертвый кусок мяса. Разумеется, это лишь гипотеза — проверять ее экспериментальным путем мы, конечно же, не станем. В официальном отчете я так и напишу. Раз уж артефакт бесполезен для посторонних, тебе не придется опасаться, что на него позарится кто-то из тех старых хрычей.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Старых хрычей? — Сяо Чэн вспомнил недавний разговор с Лили. — Ты имеешь в виду членов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Поверь мне, друг мой, влиятельных стариков, мечтающих о бессмертии, на свете куда больше, чем демонов, охотившихся за плотью Тан Сэна. И каждый из них спит и видит, как бы урвать себе лишний десяток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 Сяо Чэн. Он понимал, какую услугу оказывает ему ученый, искажая выводы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спохватился Кун Дацин. — Избыток жизненной энергии делает тебя ходячей мишенью. Оставленные вещи — особенно агрессивные вроде Безликих — будут слетаться на тебя как мухи. В их глазах ты выглядишь как сочный, дымящийся шашлычок прямо с мангала!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уморительным акцентом уличного торговца, забавно растягивая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выдавил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действительно ходячая приманка... Какая пугающая точность. Женская интуиция Лили бьет без промаха».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медосмотра Сяо Чэну дали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их в предоставленной ему временной комнате: отсыпался, сытно ел и постепенно избавлялся от постоянного чувства тревоги. Су Хэянь за стеной вел себя на удивление тихо. Он не метался с оружием наперевес и вообще казался бесплотным духом. От него не доносилось ни звука — идеальный сосед, мечта любого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ясный, погожий день, Сяо Чэн отправился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у ворот несколько охапок белых хризантем, он вошел на территорию мемориального парка. До праздника Цинмин было еще далеко, поэтому посетителей почти не наблюдалось. В тени раскидистых деревьев царила умиротворяющая тишина, изредка нарушаемая мягким щебетом птиц. Это место дышало покоем, наводя на философские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остановился возле свежего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смотрела миловидная девушка. Они встретились лишь однажды, глубокой ночью. Ему удалось спасти ее в первый раз, но во второй он опоздал. И пусть спасти ее жизнь не удалось, уничтожение Безликого стало для нее своего рода посмертным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через знакомых, где ее похоронили, Сяо Чэн посчитал своим долгом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первый букет хризантем на гранитную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короткое знакомство оборвалось слишком быстро. Он мысленно пожелал ей обрести покой там, где больше нет места страху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двинулся дальше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погибшей девушки покоилась на этом же кладбище. Раз уж он пришел сюда, стоило навестить и своих. Они так давно не собирались вместе, чтобы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несколько шагов, как неведомая сила вновь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участке, на одном из памятников, он увидел знакомое лицо. С портрета улыбалась очаровательная школьница с ямочками на щеках — та самая, от которой при жизни словно пахло спелыми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совсем недавно, и поскольку это кладбище было самым крупным в городе, вероятность встретить ее надгробие здесь была велика. И всё же найти ее могилу среди тысяч других казалось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было высечено имя: Линь Исы.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памятника уже лежал букет белых хризантем. Лепестки еще блестели от свежей росы — тот, кто принес их,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близких?»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огляделся по сторонам и вскоре заметил в конце длинного ряда могил высокую, стройную фигуру в темной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странное дежавю. Их первая встреча произошла в шумной шашлычной, где их разделяли клубы сизого дыма и гомон толпы. Теперь же они встретились на безмолвном погосте, посреди ровных рядов надгробий и тонкого аромата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суровому Су Хэяню не чуждо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Су Хэянь обернулся.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эспер выглядел удивительно умиротворенным. Он не стал выхватывать оружие или бросаться в драку прямо посреди погоста — лишь едва заметно кивнул в знак приветствия и неторопливо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минута взаимного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темный силуэт скрылся за поворотом, Сяо Чэн перевел взгляд на памятник. Он отделил несколько цветков от букета, предназначавшегося его собственной семье, и положил их на могилу Линь 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— негромко произнес он. — Убийцы в белом платье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лучах солнца лицо улыбающейся девочки казалось живым и сияющим, словно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дошел до семейного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платок, Сяо Чэн принялся бережно стирать пыль с полированного гранита. Служащие кладбища выполняли свою работу добросовестно, но рука близкого человека всегда делает это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могилу в порядок, он распределил оставшиеся хризантемы между тремя надгробиями — родителям и младшей сестре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портретов на него смотрели самые дорогие люди. Он помнил каждое выражение их лиц: радость, грусть, мимолетную обиду... Жаль только, что холодный камень мог запечатлеть лишь одно мгновение, лишая образы прежней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 туда, где ровно билось сердце, Сяо Чэн впервые за всё время улыбнулся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всё время были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бы Оставленных вещей ни привлекало это сердце, я выстою. Я буду жить дальше — ради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злосчастный Камень Сердца Земли, который разрушил нашу жизнь... Я заставлю его вернуться обратно под землю. Отец, мама, Фэйфэй... Ведь вы пройдете этот путь со мной,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