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 поправил наушник и, выслушав Сяо Чэна,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всех моих напарников ты, пожалуй, настойчивее всех пытаешься накормить меня колесами.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ворчание не помешало ему достать пузырек и послушно проглотить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двух других специалистов, которые так и исходили известью от тревоги, Цзян Юаньвэй держался в стороне. Прикрыв глаза, он к чему-то прислушивался, а затем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 выбрался.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твое «Слушание ветра» ничуть не притупилось, — отозвался Су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Хлеб насущный, — открыв глаза, Цзян Юаньвэй посмотрел на Су Хэяня. — Захочешь жить — не забросишь способность. А напарник у тебя и правда неплох. Хоть и новичок, а соображает мгновенно, да и нервы крепкие. Я в его годы куда сильнее суетился.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чуточку посмелее, вырос бы в отличного специалиста Отдела исполнения, — заметил Су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избавь меня, — отмахнулся Цзян Юаньвэй. — Моё «Слушание ветра» в бою бесполезно. Меня и в Группе расследования всё устраивает: риск минимальный, платят прилично. К тому же мне еще маму обеспечивать. Не дай бог помру раньше нее — расстрою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 только головой покачал: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Образцовый сыночек.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расследования за Цзян Юаньвэем давно закрепилось ироничное прозвище — Маменькин сынок. Мама для него была истиной в последней инстанции. Шагу без ее одобрения не сделает. Если у него назревал конфликт с коллегами, хватало одного маминого напутствия: «Будь дружелюбнее с ребятами на работе», — чтобы он тут же зарыл топор войны. Послушный, точно первоклассник.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госпожа Цзян была женщиной мягкой и на редкость благовоспитанной, так что ее сынуля хотя бы не совершал откровенных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входа в парк показался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Су Хэянь вытащил наушники и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Есть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 стал ходить вокруг да около и в двух словах описал их мимолетную стычку с Длинноволосой девой, после чего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удалось рассмотреть ее лицо. Сейчас набросаю эскиз, это должно помочь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Настоящего альбома для набросков у расследователей, конечно, не нашлось, но обычный блокнот и гелевая ручка вполне подошли. Спустя десять минут на бумаге проступили пугающие черты: одутловатое, жуткое лицо с наглухо зашитыми глазами и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— присвистнул один из специалистов Группы. — И кто-то еще называл её красавицей? Этому бедолаге срочно нужно к окулисту. Чем раньше начнет лечиться, тем лучше. А если не поможет, пусть вообще глаза выколет, всё равно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— оценивающе протянул Цзян Юаньвэй, разглядывая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навыки, — пожал плечами Сяо Чэн. — Этим я раньше себе на хлеб зарабатывал.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с прежней профессией он недавно покончил собственноручно, мастерство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Портрет получился очень детальным, — сказал Цзян Юаньвэй, протягивая руку за блокнотом. — Отсканируем его и отправим в научно-исследовательский отдел на реконструкцию. Вдруг удастся воссоздать ее прижизненный облик и наткнуться на след в базе данных. Вполне возможно, что у этого кошмара есть реальный прототип.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секунду, — перебил его Сяо Чэн. Он снова коснулся бумаги ручкой и пририсовал крошечную точку на шее Длинноволосой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Это?.. — приподнял бровь Цзян Юаньвэй.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 в самый последний момент, — Сяо Чэн спрятал ручку и отдал блокнот. — Не уверен, родинка это или просто грязь, но вдруг пригодится для идентификации.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Цзян Юаньвэй, бережно пряча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специалиста из Отдела исполнения, который проявлял бы такую чуткость и заботу о нуждах расследователей, было редкой удачей. Пойди на задание Су Хэянь, он бы по своей привычке просто разнес всё к чертям собачьим, не удосужившись собрать даже крупицу полезных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закругляемся на сегодня, всем пора отдыхать. Завтра продолжим, — Цзян Юаньвэй бросил взгляд на наручные часы. — Если потороплюсь, мамин ночной перекус еще не успеет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говорил он с абсолютно каменным лицом, сохраняя вид сурового и непоколебимого профессионала, хотя сама суть его слов так и сквозила детской привязанностью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Домой! — Сяо Чэн сладко потянулся и с улыбкой повернулся к коллеге: — Тоже хочу домой. Мамина стряпня посреди ночи — это же чистое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всё отдал, лишь бы снова попробовать мамину еду. Пускай даже подгоревшую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Цзян Юаньвэя вспыхнуло искреннее понимание. Он посмотрел на Сяо Чэна как на родственную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слова. Настоящая тихая гавань для мужчины — это его дом. И ближе матери никого на свете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 Наконец-то в Отделе исполнения появился человек, способный его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Сяо Чэна мысленно воспарил огромный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мы всё-таки о разном...»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Чэн и Су Хэянь уже сидели в машине, собираясь возвращаться в офис Зелёной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залезли в салон, как у Су Хэяня пискнул телефон. Пришло какое-то срочное сообщение, и он тут же углубился в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сидевший на пассажирском сиденье, почувствовал, что его веки наливаются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приверженец здорового образа жизни, презирающий ночные бдения, он давно должен был спать. Организм категорически отказывался бодрствовать в столь поздний час. И пускай за рулем сидел непредсказуемый Су Хэянь, инстинкт самосохранения проиграл битву с усталостью. Сяо Чэн честно пытался бороться со сном, но веки неумолимо смыкались. В конце концов он прислонился головой к прохладному стеклу и мгновенно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строчить ответ, Су Хэянь повернул голову и наткнулся взглядом на спящего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вскинул бровь. Надо же, первый человек, который умудрился спокойно уснуть в его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 жестом перехватив руль, Су Хэянь завел мотор. Правда, в этот раз он вел на редкость плавно: притормаживал на поворотах и не пытался уходить в дрифт, чтобы бедолага на пассажирском сиденье не заработал сотрясение мозга еще до того, как откроет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Су Хэянь подозревал, что благодаря регенерации Сяо Чэн легко оправится даже от травмы головы, всё же решил проявить каплю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бесшумно скользила по пустынному ночному шоссе. Су Хэянь не переносил радио и музыку, поэтому в салоне царила глубокая тишина, нарушаемая лишь мерным, спокойным дыханием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редко доводилось возвращаться с заданий в компании. Во-первых, из-за безумной манеры езды его водительские права регулярно оказывались на грани лишения, а во-вторых, мало кто мог пережить его «раллийные» трюки без седых волос. Те, кто рисковал сесть к нему в салон однажды, во второй раз предпочитали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встретить такого, кто не просто согласился поехать с ним снова, но еще и беспечно заснул по дороге... Таких смельчаков Су Хэянь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мазнув взглядом по зеркалу заднего вида, Су Хэянь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ними пристроилась огромная фура. Многотонная махина, напоминающая танк на колесах, в случае столкновения даже не заметила бы легковушку, тогда как от их машины осталась бы лишь груда искореженного металла. Любой здравомыслящий водитель постарался бы держаться от такого соседа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 вдавил педаль газа в пол, намереваясь уйти в отрыв.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грузовик позади него тоже резко ускорился и понесся прямо на них. Водитель фуры бессильно повалился на руль — то ли уснул от усталости, то ли у него прихватило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этого было мало, прямо перед ними на дорогу выкатился пестрый электроскутер, увешанный пакетами и сумками. Безумный старик за рулем, напрочь лишенный инстинкта самосохранения, решил пересечь оживленное шоссе наперерез потоку.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оставалось. Су Хэянь резко ударил по тормозам и выкрутил руль в сторону разделительной полосы, уходя на газон. В критической ситуации любой человек инстинктивно уводит удар от себя, но Су Хэянь, напротив, подставил под летящую фуру левую, водительскую сторону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Сяо Чэну с его живучестью прямой удар вряд ли станет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роковое мгновение в его голове не было ни единой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бампер грузовика врезался в корму их седана, сминая багажник в гармошку. Лишь благодаря молниеносной реакции Су Хэяня, успевшего увести переднюю часть кузова из-под удара, кабина водителя и пассажира уцелела — смерть прошла в считанных сантиметрах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страшного грохота Сяо Чэн подскочил на месте. От резкого толчка он чувствительно приложился лбом о боковое стекло, но, к счастью, обошлось без серьезных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нос к носу столкнулся со слепящими фарами грузовика. Огромные прожекторы сияли так ярко, словно перед ним распахнулись врата в иной мир, приглашающе зазывая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Ездить с Су Хэянем определенно было весело. Каждая поездка дарила всё более незабываемые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к выводу, что сочетание автомобиля и Су Хэяня противопоказано ему на кармическом уровне. От пережитого стресса у него даже разболелся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Вылезай. Сейчас вызову ребят из группы обеспечения, пусть разбираются, — абсолютно невозмутимо бросил Су Хэянь и, как ни в чем не бывало, толкнул помятую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аварии — дед на скутере — сориентировался мгновенно и уже успел скрыться в ночной темноте. Скорости его реакции можно было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фуры тоже не пострадал. Если не считать мертвенной бледности, он был цел и невредим, хотя пережитый ужас явно лишил его душевного равновесия. Мужчина сидел на корточках у обочины и, дрожащими руками затягиваясь сигаретой, затравленно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ним у Су Хэяня не было ни малейшего желания. Набрав номер группы обеспечения и вкратце описав ситуацию, он просто замер в стороне, превратившись в безмолвное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подмогу, боль в желудке Сяо Чэна заметно усилилась. Будучи типичным представителем современной молодежи, питающейся хаотично и урывками, он давно заработал себе гастрит. Его волшебное сердце, способное затягивать смертельные раны, упорно игнорировало такие досадные мелочи, как спазмы в животе, и ни разу не пришло на помощь в подобной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приступов у него не было уже очень давно, и этот внезапный спазм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напарник скорчился на асфальте и подозрительно притих, Су Хэянь скосил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всё... просто желудок прихватило, — глухо отозвался Сяо Чэн. — Возвращайся без меня, я сам поймаю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аптечка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ел на ужин? — нахмурился Су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отказался от сомнительной доставки и уехал ужинать в город, в то время как Сяо Чэн решил получше изучить местность и остался в парке вместе с ребятами из Группы расследования. Су Хэянь и понятия не имел, чем именно эти гении умудрились набить свои желудки.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Острую лапшу... — уныло признался Сяо Чэн. — С тройным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виноват», — так и читалось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протянул Сяо Чэну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давай.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тоскливо посмотрел на его ладонь, но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Су Хэяня дошло мгновенно. Слегка откашлявшись, он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Вызову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http://bllate.org/book/18261/1748776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