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Цзана от изумления даже сонные, узкие глазки округлились. Что за чертовщина? Неужто он, великий демон с тысячелетним стажем совершенствования, умудрился попасться на удочку какому-то юному даосу?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магия, то как объяснить его собственную секундную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ошарашенно уставился на Су Сяня, силясь понять, не его ли это рук дело, но здравый смысл подсказывал: глупости, этого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Сянь под этим тяжелым взглядом с той же обезоруживающей прямотой и поспешностью, с какой только что отказал,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растерянно посмотрел на потолок, гадая, не привиделся ли ему первый отказ. Он даже тайком проверил собственные меридианы — вдруг его затуманили чужим внушением? Но нет, следов магии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оставался кристально чистым, а духовный исток — спокойным. Никакого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будто он сам, по доброй воле, подошел и завел разговор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клан издревле славился искусством очарования, так что к любым ментальным техникам у Ху Цзана имелось чуткое врожденное чутье. Он был твердо уверен: кто бы ни пытался заморочить ему голову, бесследно провернуть такое не удалось бы ни одному великому мастеру Поднебесной, не говоря уже о каком-то желторотом даосе.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юнец, небось, даже истинный облик его разглядеть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Получается... он и впрямь сам напросился?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менеджер погружается в глубокий экзистенциальный кризис, Су Сянь малость занервничал. Сказать по правде, он действительно пустил в ход силу Постижения Истины. Но это был не подлый лисий морок из бульварных романов, лишающий человека воли, а заклятие, взывающее к искреннему порыву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Ху Цзана, Су Сянь мысленно прочел заговор, проверяя: хочет ли этот лис в глубине души, чтобы он всё-таки расспросил о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Передумал бы Ху Цзан на самом деле — и этого странного дежавю с «возвратом во времени» попросту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прибегнул к этой магии впервые. Слишком уж резко он отшил незнакомца секунду назад. К тому же за время их короткой беседы этот лис наверняка раскусил в нем даоса. В былые времена нечисть и заклинатели враждовали не на жизнь, а на смерть. И пусть Су Сянь слышал, что мир изменился, точных правил современного сосуществования он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распрощался с шансом заработать, но надо же — этот хитрый с виду лис с вечно прищуренными глазами оказался на удивление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совестно. Похоже, он судил о благородном демоне по старым догмам, меряя лисью щедрость своей человеческой 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щеках Су Сяня проступил легкий румянец. Он уставился на Ху Цзана сияющими, чистыми глазами, преданно ожидая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Цзану не терпелось выведать, не даосские ли это шуточки, но, взглянув на наивное личико парня, он мысленно обозвал себя параноиком.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его вокруг пальца обвел малолетний послушник, куда бы он дел свою гордость? Лисья репутация была бы растоптана!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показалось.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сомнения, Ху Цзан важно кашлянул, напустил на себя солидности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шумно. Пойдем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послушно последовал за ним в ближайшую кофейню. Ради конфиденциальности они выбрали тихий столик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 устроившись в кресле, Ху Цзан привычным жестом заказал кофе. Су Сянь лишь мельком глянул на лоснящееся меню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воду,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стал спорить. Дождавшись, пока официант скроется, он требовательно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Что умеешь? Какие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изо всех сил зашевелил мозгами, пытаясь сообразить, какое из его умений тянет на «сценический талант». Наконец он неуверенно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священные каноны неплохо 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застыл в немом недоумении. После затянувшейся паузы он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запишем: вокал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пою сутры, — педантично поправил Су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«Тяжелый случай», — подумал лис. Чтобы не усугублять, он решил зайти с другого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мечом махать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кивнул. Владение мечом входило в обязательную программу обучения даосов. Ху Цзан довольно зашептал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поднатаскаем маленько — сойдет за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смыслил в этих шоу-бизнесовых премудростях, поэтому промолчал, кротко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дальше Ху Цзан не видел смысла. Солнечные лучи, пробивающиеся сквозь панорамное окно кофейни, мягко очерчивали лицо Су Сяня, делая его похожим на сошедшего с небес небожителя. Менеджер понял: одной этой внешности уже хватит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старого лиса стало одновременно радостно и тоскливо. Проклятый мир, где всё решает смазливая мордашка!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смертные поверхностны!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внутреннее смятение, Ху Цзан деловито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«Сияющая звезда» как раз запускает новое реалити-шоу талантов. Я внесу тебя в списки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послушно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продолжения не последовало. Ху Цзан всё еще сокрушался о духовном упадке человечества и втайне злился на самого себя: надо же было умудриться притащить в агентство настоящего даоса! Тьфу,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менеджер завис в своих мыслях, Су Сянь деликатно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с тебя за раскрутку денег не дерут! — проворчал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молча поднялся из-за стола и направился к выходу. Перепуганный Ху Цзан едва успел вцепиться в его рукав, поспешно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Стой-стой! Я же пошутил! Звезды гребут деньги лопатами,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парень согласился сесть обратно. Он уставился на лиса немигающим взглядом, безмолвно проверяя его на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шутки плохи, Ху Цзан прикусил язык. До него наконец дошло: этот мелкий даос лишен юношеского тщеславия и грезит не славой, а исключительно звонкой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варианты, лис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тебя аппетит? На какую сумму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очень хотелось узнать, насколько алчен этот святоша!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Тысячу. В крайнем случае —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разведать обстановку. На окраине предлагали жилье подешевле — аренда гаража или каморки в подвале выходила на пару сотен дешевле паршивого отеля. Восемьсот юаней в месяц полностью покрыли бы его скромные расходы на еду и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снова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Очуметь! Он это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едва челюсть не выронил. Да в наши дни даосские монахи вообще святым духом питаются,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судорожно схватил чашку и сделал огромный глоток остывающего кофе. «Какая удача! Хвала Лисьему Патриарху! — ликовал он про себя. — Да мне же в руки приплыл сказочно красивый дурачок!»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скрывая восторг, он принял величественный вид великого демона, для которого презренный металл — лишь пыль под ногами, и царственно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 Какая тысяча? Я буду платить тебе две! Главное — слушайся меня, вкалывай как следует, а там и о прибавке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баснословных двух тысячах, Су Сянь мигом позабыл о странностях внешности собеседника. Теперь квадратная физиономия тибетского лиса с ее непостижимой мимикой казалась ему верхом 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Ху Цзан схватил Су Сяня в охапку и потащил в офис подписывать контракт. Он безумно боялся, что этого наивного простака перехватит какое-нибудь другое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Сянь впервые в жизни переступил порог головного офиса «Сияющей звезды». Небоскреб оказался колоссальным — запрокинув голову у входа, он не мог разглядеть его вершину, тонущую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при входе у юноши немного подкосились коленки. Едва ли нашелся бы в мире заклинатель, который чувствовал бы себя уютно, добровольно шагая в логово, столь густо пропитанное демонической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сияющего от счастья Ху Цзана, прислушался к своим ощущениям и, не уловив ни капли враждебности,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менеджер буквально парил на крыльях радости. Мысли о том, какие барыши и проценты принесет ему этот золотоносный наивный юноша, заставляли его расплываться в предвкушающей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небывалым воодушевлением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сюда! Это наш главный рекламный щит! Здесь крутят ролики самых ярких суперзвезд «Сияющей звезды»!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интерактивный дисплей занимал центральную стену вестибюля. К их приходу очередной рекламный блок как раз завершился, уступив место стильной заставке с логотипом компании. Секунду спустя экран потемнел, и на нем, словно выведенные резким взмахом каллиграфической кисти, проступили два иероглифа: «Ши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внимательно вглядывался в экран, когда Ху Цзан заговорщицки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Ши Фэй. Наш самый... самый популярный артист. Настоящий титан.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экране возник безупречный мужской силуэт в профиль. Камера плавно скользнула вдоль точеных линий его лица, и молодой человек медленно повернул голову, устремив взгляд прямо на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съемка велась на уровне глаз, от этого мужчины по имени Ши Фэй исходило поистине царственное величие. Он словно взирал на мир с высоты трона, милостиво разглядывая копошащихся внизу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экраном, Су Сянь поймал себя на ощущении, будто их взгляды действительно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это — властную, острую, сокрушительную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http://bllate.org/book/18264/1748640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