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мысленно исходил ядом, честя своего работодателя на чём свет стоит. Только так он мог выпустить пар и высказать всё, что думает об этой невыносимой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словно почувствовал этот взгляд. Он оторвался от экрана и посмотрел на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голову, как длинные ресницы скользнули вверх, открывая глаза. В косых лучах полуденного солнца его светлые, почти прозрачные радужки отливали чистым янтарём. В этом взгляде сквозило что-то призрачное, пугающе нереальное.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внешности когда-то писали: он красив той дикой, хищной красотой, в которой изящество граничит с пугающей, почти первобытной силой. Тот, кто видел его впервые, застывал в немом восторге, подавленный этим царственным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высокопарные сравнения в адрес любого другого сочли бы дешёвой лестью и подняли на смех. Но Жун Цзинь был исключением. С этим утверждением соглашался каждый, кому довелось увидеть его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в его мимолётном ленивом взгляде сквозила острота искусно отточенного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Хаоцин, ещё секунду назад кипевший от злости из-за упрямства своего подопечного, на мгновение обомлел, а затем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Замри!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на чистом автоматизме, он выхватил смартфон. Никаких фильтров и масок — Чан Хаоцин просто открыл стандартную камеру и поймал идеальный ракурс. Полюбовавшись результатом, он самодовольно хмыкнул: с таким талантом ему впору идти в профессиональные фотографы.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шедевром, он ткнул экраном прямо под нос Жун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Глянь! Ну каков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едва скользнул взглядом по экрану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у такого мастера, как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себя, — ровным тоном уточнил Жун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подавился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Выдай такое любой другой, Чан Хаоцин тут же послал бы его куда подальше за крайнюю степень наглости. Но спорить с Жун Цзинем было бесполезно — против правды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тебя! — мысленно выругался агент. — Где справедливость в этом мире? Если смазлив, то тебе всё сойдёт с рук?!»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чертовски привлекательный и столь же успешный Киноимператор Жун снова уткнулся в свой планшет. Чан Хаоцину потребовалось немало усердия, чтобы переварить эту выходку и не заработать нервный тик. Кое-как придя в себя, он решил предпринять ещё одну попытку достучаться до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равно сутками торчишь в сети, почему бы тебе самому не выложить пост в Вейбо? Хоть раз прояви активность, пообщайся с аудиторией. Бедные девчонки уже извелись, умоляя тебя подать хоть какой-то знак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снова не дали. Жун Цзинь вопросительно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осёкся. Суровая реальность мгновенно привела его в чувство. Он глубоко вздохнул и нацепил самую слащавую, фальшивую улыбку, на какую только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пожалуй, не стоит. И так сойдёт. В конце концов... расстояние лишь подогревает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едва не процедил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Соцсети давно прослыли лакмусовой бумажкой для знаменитостей. На публике многие казались безупречными, но стоило им выйти в сеть без контроля пиарщиков, как наружу лезли все изъяны: скверный характер, сомнительные взгляды, дремучее невежество и даже тщательно скрываемая ориентация. Одно глупое заявление — и преданные фанаты мигом отворачивались от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эмоции поутихли, Чан Хаоцин с ужасом представил, что натворит его подопечный, дорвись он до ведения личного блога. Да этот несносный тип умудрился бы собрать комбо из всех возможных грехов! Характер — не сахар, ленивый заядлый затворник, да к тому же эгоцентрик каких поискать! Работать не заставишь, только и знает, что зависать на форумах да рубиться в игры. Месяцами слова не вытянешь, но стоит ему открыть рот — пиши пропало, у всех причастных давление мигом подскакивает до критических отметок. Да у него, кроме смазливой мордашки, вообще хоть одно достоинство имеется?!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Ни единого!» — мысленно вынес вердикт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мысленно поливать меня грязью. У тебя всё на лице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безмолвно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есть ли у меня вообще хоть какое-то право на частную жизнь в этом дурдоме?!»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на секунду замер, оторвавшись от игры. Он прикинул в уме: действительно, у него не было съёмок уже больше полугода. Неудивительно, что агент в последнее время бросался на людей, словно у него начался затяжной климакс.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Жун Цзинь. — Я согласен на роль в проекте режиссёра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опешил. Когда до него наконец дошёл смысл сказанного, он едва не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Берёшься?!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Жун Цзиня не оставлял сомнений, но Чан Хаоцин, уняв первую волну ликования, тут же затревожился: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у режиссёра Цзиня отличный, спору нет, но работа предстоит каторжная.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вечно изводил себя заботами: стоило подопечному запеть о заслуженном отдыхе, как у агента начинали гореть все дедлайны; стоило тому согласиться на съёмки — тревога вспыхивала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режиссёра Цзиня обещал стать шедевром, но локации планировались дикие: то безжизненные пустыни, то глухая чаща, где и дорог-то толком нет. К тому же снимать собирались боевое уся. Чан Хаоцин вздохнул. Как ни крути, при всём своём несносном характере Жун Цзинь обладал одним неоспоримым достоинством — поразительным профессионализмом.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Бездельничал он самозабвенно, но уж если включался в процесс, то отдавался ему без остатка. А режиссёр Цзинь славился своей одержимостью: на дух не переносил каскадёров, заявляя, что те лишают сцену искренности. Что, если актёр покалечится во время опасного трюка? Чан Хаоцин занервничал и зашёл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фильма режиссёра Яна? Там тоже сценарий вполне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проекта режиссёра Яна имелся неоспоримый плюс: современная корпоративная драма гарантировала съёмочной группе комфортабельные отели и цивилизацию, в отличие от диких лесов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Цзинь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снимаюсь только в лучшем.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Яна подпадал под категорию «весьма недурно», но никак не дотягивал до звания «лучшего».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понял, что переубедить упрямца не удастся. На душе скребли кошки. С одной стороны, Жун Цзинь наконец возвращался к работе, что сулило агенту баснословные проценты. С другой — почему эти лёгкие, казалось бы, деньги всегда давались ценой стольких нервных клеток? Поразмыслив, он пришёл к логичному выводу: во всём виноват несносный характер 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Жун Цзинь нанёс очередной превентивный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оформи на моё имя ещё несколько карт.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банка? Дебетовые или кредитные? — машинально уточнил Чан Хаоцин.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лаконично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Сим-карты для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Фэйжань по настоянию Ли Юаня устроил себе двухдневный перерыв и теперь наконец сидел в кресле стилиста, проходя через долгожданное преображение.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Девушка-стилист, орудуя феном, восхищённо цокала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Сразу видна юность — кожа нежная, как лепесток цветка!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лишь вежливо улыбнулся в зеркало,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на редкость хорош собой, а от его мягких, безупречных манер веяло такой чистотой, что у стилиста от этой улыбки перехватило дыхание. Если бы не Ли Юань, который бдел рядом словно наседка над любимым цыплёнком, она бы точно не удержалась и ущипнула очаровательного паренька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диване Чэнь Мэнъян решил развлечь компанию свежими сплетнями: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вы слышали?! Киноимператор Жун всё-таки согласился на роль в новом фильме режиссёра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мгновенно замерла с расчёской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Не шутишь?!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правда! Наши из кинодепартамента шепчутся, что контракт подписали буквально только что! — заверил Чэнь Мэнъян.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тут же строго предостерёг: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держи ровнее! Осторожнее с феном, не дай бог обожжёшь Фэйжаня!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уже едва сдерживала бушевавшие эмоции. Усмирив дрожь в руках, она не смогла сдержать восторженного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А Жунжун сейчас здесь, в компании?!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Мэнъян, будучи ярым фанатом Киноимператора, принялся судорожно строчить знакомым. Получив утвердительный ответ, он взволнованно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Здесь! Пишут, они с режиссёром Цзинем сейчас на шестнадцатом этаже! Там уже целая очередь выстроилась за автографами!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добило несчастную фанатку. Позабыв обо всём, она отложила фен и рванула к выходу, крикнув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солнышко, подожди минутку! Я только автограф выпрошу и сразу назад!!!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со вздохом прижал ладонь ко лбу. Его, конечно, злила подобная халатность, но, поразмыслив, он вынужден был признать: перед очарованием Жун Цзиня устоять не мог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Мэнъян так и заёрзал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Ли... может, и мы поднимемся одним глазком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находилась на четырнадцатом этаже — подняться всего на два уровня, и они увидят кумира вживую! О таком шансе можно было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перевёл взгляд на притихшего помощника, у которого глаза горели лихорадочным блеском. Даже обычно невозмутимая Чжоу Я смотрела на менеджера с затаённым ожиданием. Оценив причёску Чи Фэйжаня, которая была практически закончена, Ли Юань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пойдёмте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никогда не принадлежал к числу фанатов. Из-за того что он почти всю жизнь провёл за рубежом, его познания о китайском шоу-бизнесе оставались весьма скудными. Но об этом человеке он всё 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послушно поднялся и поплёлся за Ли Юанем и остальными. На душе у него скребли кошки, а в груди поселилось странное чувство вины. Всё дело в том, что среди композиций, которые он отобрал для своего дебютного альбома, числился золотой хит, когда-то удерживавший вершину чартов целых двадцать недель. И исполнял его именно Жун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лежал на сердце тяжёлым камнем, и перспектива столкнуться лицом к лицу с истинным владельцем шедевра заставляла юношу изрядно нервничать. Но, глядя на воодушевлённых Чэнь Мэнъяна и Чжоу Я, он не посмел пойти на попятную и лишить коллег радости. Пришлось безропотно плестись следом, борясь с внутренним смятением.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шестнадцатом этаже яблоку негде было упасть — коридор напоминал оживлённый базар. Впрочем, приличия всё же соблюдались: статус компании обязывал держать себя в руках, так что визгов и криков, обычных для уличных толп фанатов, слышно не было. Лишь изредка то тут, то там раздавались приглушённые девичьи вздохи — эмоции у собравшихся зашкаливали, и это был единственный способ хоть как-то совладать с нахлынувшим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Цзинь, чей рост по официальным данным составлял сто девяносто два сантиметра, величаво возвышался над обступившими его людьми. Глядя на него, невольно вспоминалась классическая идиома: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журавль среди воробьёв.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очки надёжно скрывали его глаза, но даже той части лица, что оставалась открытой, хватало с лихвой, чтобы сокрушить наповал любое сердце. Несмотря на плотное кольцо окруживших его людей, на лице актёра не отразилось ни тени досады. Он молча и методично, один за другим, подписывал протянутые блокноты.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остался стоять в самом конце коридора. Глядя на это столпотворение, он испытывал странное, труднообъяснимое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мыслях невольно всплыла строчка из старого поэтичного хита: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первой нашей встрече ты сиял один в безликой массе».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Фэйжань воспринимал эти слова отстранённо, как красивую метафору, лишённую реального наполнения. Но в это мгновение он наконец осознал истинную силу этого поэтического образа. Вокруг не было пышных декораций — лишь самый заурядный, залитый холодным светом ламп коридор. Но некоторые люди словно рождаются с магическим даром собирать на себе все лучи этого мира, где бы они ни находились. И тогда они начинают сиять первозданным блеском, подобно безупречному бриллианту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очередную подпись, Жун Цзинь внезапно поднял голову и посмотрел поверх окруживших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натолкнулся на пару тёмных, бездонных глаз, в которых сквозила кротость лесного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коридора стоял невероятно, до щемящей боли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http://bllate.org/book/18265/1751644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