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 ожидал, что Жун Цзинь внезапно посмотрит в его сторону. И хотя тот был в темных очках, юноша отчетливо почувствовал, как их взгляды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самой песни он и так чувствовал себя виноватым перед Жун Цзинем, а теперь и вовсе на секунду оробел, почувствовав, как внутри все сжалось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заметил, как во взгляде красивого юноши — обычно мягком и кротком — промелькнуло легкое смятение. Выглядело это на редкость...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мысленно подобрал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легкая улыбка. То ли его позабавила реакция Чи Фэйжаня, то ли он посмеялся над самим собой — надо же, напугал парня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оставался бесстрастным, все шло своим чередом, но эта мимолетная улыбка буквально взорвала толпу. Люди, до этого хоть как-то сдерживавшие эмоции, мгновенно сошли с ума. Холл наполнился оглушительным визгом, все лихорадочно вытащили телефоны, пытаясь поймать кадр. Все вокруг стало напоминать концерт — не хватало разве что светящихся плакатов да неоновых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впрочем, тут же вернулся к делу. Он взял блокнот у стоявшего рядом сотрудника и снова склонился над ним, быстро расписываясь и совершенно не обращая внимания на поднявшийся вокруг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стоявших рядом заметил, куда был направлен его взгляд, но из-за поднявшегося визга все быстро отвлеклись, и внимание толпы вновь сосредоточилось исключительно на кинозвезде.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Чан Хаоцин, безуспешно пытавшийся утихомирить людей, мысленно исходил на дерьмо: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«Улыбается он! Чего лыбишься, придурок?! Делать больше нечего, кроме как кокетничать на ровном месте?! И на кого уставился? На мальчишку! Хватит пялиться!»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Чан Хаоцин все же не удержался и покосился на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он мысленно цокнул языком. Каков типаж! И под чьим же он крылом?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безупречные, вид кроткий, скромный — сразу видно, послушный и покладистый мальчик. С таким работать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ему самому досталось это стихийное бедствие по имени Жун 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«послушный и покладистый» Чи Фэйжань чувствовал себя в точности как напроказивший ребенок, которого родители поймали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назад. К этому моменту из других отделов набежало еще больше сотрудников, так что юноша оказался оттеснен вглубь толпы, подальше от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при его росте почти под метр восемьдесят скрыться было непросто. Пусть он и не возвышался над всеми исполином, как Жун Цзинь, но все равно был заметно выше большинства присутствующих, так что затеряться в толпе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Цзинь больше не поднимал глаз, полностью сосредоточившись на автографах.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компании отреагировала оперативно. Секьюрити быстро перекрыли вход на этаж, отрезав путь новым охотникам за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разогнать и тех, кто успел пробиться, но Жун Цзинь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— спокойно произнес он. — Раз уж так вышло, подпишу всем, кто здесь,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Киноимператор дал добро, спорить никто не стал. Один из охранников даже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нам тоже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небрежно кивнул, чем несказанно обрадовал суровых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расписывался быстро. Поскольку охрана подоспела вовремя и перекрыла поток, вскоре почти все желающие получили заветные росчерки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Чи Фэйжань снова столкнулся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отшатнулся. Прежнее чувство неловкости мгновенно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сделал несколько шагов в его сторону и слегка покачал маркером, без слов предлагая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 краской до самых кончиков ушей. Глядя снизу вверх на мужчину, который был выше его почти на целую голову,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ничего с собой... на чем можно расписаться...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подсказали: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на куртке пиши! На футболке!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подумал предложить парню вырвать листок из блокнота. Все понимали: автограф самого Жун Цзиня на каком-то дешевом клочке бумаги — это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у Чи Фэйжаня просто не хватило бы духу сказать «мне не нужно». Он обреченно вздохнул и послушно повернулся к актеру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непринужденно положил тяжелую ладонь ему на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подпись? Пожелание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видел, как тот расписывался остальным. Никаких лишних вопросов там и в помине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едва слышно пролепетал Чи Фэйжань. Сгорая от смущения, он опустил голову и тут же почувствовал, как кончик маркера заскользил по ткани на лопатках.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честно говоря,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щекотно, немного непривычно. Тепло чужой ладони на плече легко проникало сквозь ткань, заставляя Чи Фэйжаня стоять не шевелясь,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размашистую подпись, Жун Цзинь убрал руку. Его взгляд скользнул по обнажившемуся затылку наклонившегося парня — бледная кожа на шее заметно порозовела от прилившей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и вовсе пылали пунцовым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мысленно хмыкнул. Надо же, какой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закончилось, Чи Фэйжань развернулся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Цзинь лишь негромко усмехнулся. Его низкий, бархатистый голос мгновенно вызвал у Фэйжаня ассоциации с тем самым треком.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сингл действительно безумно ему нравился. Вплоть до самой автокатастрофы в прошлой жизни он занимал почетное место в его личном плейлисте.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Чи Фэйжаня царил сумбур, Жун Цзинь в окружении охраны уже покинул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гримерку, стилист принялся без умолку извиняться перед Чи Фэйжанем за то, что бросил работу на полпути и убежал глазеть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уже собирался высказать свое недовольство, но Чи Фэйжань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образ почти завершен. Не стоит извиняться. Просто сделайте меня таким же красавцем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прозвучали так тепло и дружелюбно, что устыженный стилист тут же принялся бить себя в грудь, клянясь, что отныне каждый образ Чи Фэйжаня будет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юноша уладил недоразумение, Ли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страшного не произошло, а приобрести союзника — дело полезное. Раз уж Чи Фэйжань сам умеет располагать к себе людей, зачем лезть и портить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Цзинь уже сидел в автомобиле, по-прежнему едва заметно улыбаясь. Чан Хаоцин несколько раз косился на него через зеркало заднего вида и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опять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Жун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парень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на мгновение опешил. Он быстро прокрутил в памяти недавние события. Единственным, кто удостоился особого внимания Жун Цзиня, был тот симпатичный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о нем речь. Будь парень обычным, этот нарцисс ни за что бы не стал сравнивать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припомнил черты юноши. А ведь и правда, сходство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задумывался об этом, сходство не бросалось в глаза, но теперь, присмотревшись, находил все больше общих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разрезе глаз и линии бровей сквозило какое-то неуловимое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ауры различались кардинально: один — холодный и высокомерный, другой — мягкий и кроткий. Без прямого сопоставления заметить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все красивые люди в чем-то похожи, в то время как некрасивые оригинальны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Чан Хаоцин озвучить свои выводы, как Жун Цзинь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красавчик,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шумно выдохнул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имей хоть каплю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искренне не понимал, что не так с его словами. Они действительно оба чертовски хороши собой, при чем тут стыд? Это же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признавать этот факт отказался. Чтобы не потакать эгоцентризму своего подопечного, он поспешил перевести разговор на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агентом — тяжелый труд. Пару минут назад Чан Хаоцин завидовал менеджеру этого кроткого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менеджер в данный момент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хмуро уставился на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отказываешься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 одну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ведет себя капризно. Но сегодняшняя встреча с Жун Цзинем превратила едва заметную тень сомнения в тяжелый камень, намертво перекрывший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композиций, которые он отобрал изначально, принадлежали известным исполнителям. Помимо хита Жун Цзиня, там были треки других состоявшихся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их, Чи Фэйжань поначалу рассуждал так: эти песни уже принесли своим создателям славу, его каверы никак не навредят их карьере. А трек Жун Цзиня он просто обожал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Жун Цзинь в первую очередь актер, стоящий на самой вершине шоу-бизнеса Китая, и одна успешная песня для его карьеры была не более чем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доводы казались логичными и разумными. Но сейчас Фэйжань понял, что не может переступить через себя. И плевать, что в этом мире никто и никогда не узнает правды о настоящих авторах этих хитов.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решимость на лице юноши, Ли Юань понял,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успел что-то наговорить?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искренней растерянности, парень действительно был не в курсе закулисных сплетен. Ли Юань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предложенных песен была настоящей жемчужиной. Не будь у Чи Фэйжаня столь могущественного покровителя, ни одному новичку в индустрии и близко не позволили бы перебирать такой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Фэйжань, разумеется, не мог признаться, что не хочет воровать чужую интеллектуальную собственность. Но и назвать эти песни плохими у него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трудились лучшие музыкальные продюсеры страны. Он искренне восхищался этими шедеврами и не желал очернять чужой труд ложной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юноша наконец нашел спасительный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писать песни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решительное выражение лица подопечного, менеджер подавил тяжелый вздох и выдавил благожелательную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творчеству — это, конечно,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Чи Фэйжань учился музыке. Желание молодого и амбициозного парня заявить о себе как об авторе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перед ним стоял не просто дебютант, а юный наследник огромной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считался его менеджером, но сам генеральный директор лично проинструктировал его: любые начинания Чи Фэйжаня, если они не нарушают закон, должны беспрекословно поддерживаться.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 наказ большого босса — Чи Цзюня — звучал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можно исполнить, исполняй. А то, что исполнить нельзя...»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сделал весомую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«...из кожи вон лезь, но создай условия и все равно исполни».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правила игры были таковы, отказ от готовых хитов ради собственного сочинительства казался безобидным капризом. Ли Юань просто не имел права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мысли об упущенных шедеврах его сердце обливалось кровью, но внешне он ничем себя не выдал. Менеджер подбодрил юношу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 нетерпением буду ждать твоих собственных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облегченно выдохнул и наконец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