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Сказать-то он сказал, что напишет песню сам, но ни у того, кто это пообещал, ни у того, кто это услышал, уверенности на душе не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прекрасно знал, что Фэйжань занимается музыкой с ранних лет и одинаково легко справляется что с пианино, что со скрипкой. Вот только парню едва исполнилось семнадцать, и с популярной музыкой он дела до этого не имел. Сможет ли он написать хоть что-то 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Чи Фэйжаня почти полностью совпадали с мыслями его агента. Единственным весомым плюсом было то, что сам юноша знал: в душе ему далеко не семнадцать. Он уже успел отучиться в университете, где всерьез изучал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рос он за границей. И пускай китайскую эстраду слушал регулярно, для него это было скорее развлечением. Из-под его пера выходили вещи с чисто европейским или американским звучанием, да и писать стихи на родном китайском ему еще ни разу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Пообещать-то он пообещал, а теперь сидел перед пианино и уже который час тупо разглядывал девственно чистый нотный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царила абсолютная, звенящая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Муза — дама капризная, ей подавай идеальный момент и особое настроение. А когда пытаешься выдавить из себя шедевр силой, получается...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обессиленно уронил голову на клавиши, наполнив комнату хаотичным, жалобным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снял со стены гитару и задумчиво перебрал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поп-музыки гитара ведь лучше подходит, да?..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оказалось, что если вдохновения нет, то будь у тебя в руках хоть инструмент самого Страдивари — чуда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Фэйжаня даже мелькнула шальная мысль: плюнуть на всё, взять какую-нибудь из своих старых студенческих наработок, слегка переделать на скорую руку и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всё же взял верх. Ли Юань в лепешку ради него разбивался, сам он торжественно пообещал семье, что добьется успеха, да и отец ради этого дебюта приложил столько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об этом, как всякое желание схалтурить мгновенно пропадало.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 этих мыслей груз ответственности давил лишь сильнее. Голова окончательно забилась тревожным шумом, вытесняя любые творческие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тоскливым взглядом разбросанные по студии инструменты, Фэйжань запустил пятерню в волосы, взъерошил их без всякой заботы об имидже и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Бесцельная прогулка по просторным коридорам виллы помогла ему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озарение упорно обходило его стороной, возможно, стоило зайти с другой стороны и начать с конкретной 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пришел к выводу, что все последние хиты на китайской эстраде пели исключительно об одном.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Фэйжань, у которого за всю жизнь не было ни единого романа, застыл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попытался себя подбодрить: в конце концов, совершенно необязательно иметь за плечами любовный опыт, чтобы написать песню о чувствах!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ли на свете слезливых баллад? Неужели их авторов поголовно бросали, предавали или держали во френдзоне на скамейке запасных?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тут же услужливый внутренний голос напомнил: шедевры, живущие в веках, обычно рождаются лишь тогда, когда творец сам пропустил всю эту боль через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Музыкального фестиваля оставалось всего три месяца. Неужели ему за это время нужно срочно влюбиться, быть брошенным, пережить измену и познать все прелести безответной страсти?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мысли завели его в какие-то дремучие дебри, Фэйжань залез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нужно было взглянуть, как работают профессионалы. Терять всё равно было нечего — это была последняя отчаянная попытка найти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изучил истории создания нескольких признанных хитов, у него просто опустились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номером один значилась песня, написанная сквозь слезы: музыкант посвятил её своей безвременно ушедшей от рака невесте.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родилась после того, как автор расстался с любовью всей своей жизни и выдал шедевр в разгаре затяжного запоя.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была криком души женщины, которую предал обожаемый 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дрожащей рукой закрыл вкладку браузера. Как говорится, меньше знаешь — крепче спишь. Откуда в знаменитых композиторах столько личной драмы?!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окончательно приуныл. Кажется, любовная лирика была для него закрытой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скребли кошки. Его захлестнуло острое чувство вины перед отцом, Ли Юанем и всеми домашними, которые так в него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знал бы заранее — завел бы в университете интрижку. Глядишь, сейчас выдал бы какую-нибудь слащавую балладу о первой любви...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вспомнил, что погиб в автокатастрофе сразу после выпуска. Имя его убийцы до сих пор оставалось тайной. Так что даже хорошо, что он ни с кем не встречался — по крайней мере, не разбил бедной девушке сердце своей внезапной кончиной.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ворошил прошлое, строил дикие теории, но вдохновение упорно отказывалось снисходить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пришло откуда не ждали. Листая очередную статью, он наткнулся на историю одного музыканта, который написал свой главный хит под впечатлением от просмотра глубокой драмы. В его голове просто что-то щелкнуло.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так и подскочил на месте. Ну конечно! Это же блестящая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всех ног бросился в домашний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огромной — настоящий профессиональный кинозал в миниатюре.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стеллажам с дисками, Фэйжань обнаружил, что вся коллекция была педантично отсортирована по жанрам. Кое-где даже лежали рабочие копии картин, которые еще только готовились к прокату.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большинстве этих лент юноша не имел ни малейшего представления: какие-то названия казались смутно знакомыми, другие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неброских коробках предпрокатных копий стояли даты будущих премьер — только по этой детали он и догадался, какое сокровище держит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перевел взгляд на полку с мелодрамами и наугад вытянул первый попавшийся диск. Сердце пропустило удар: среди исполнителей главных ролей на обложке значилось имя Жун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юноши мгновенно обдало жаром. Лопатки словно вновь защекотало от того мимолетного прикосновения, когда Жун Цзинь оставлял автограф прямо у него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рубашка давно была бережно выстирана и спрятана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легкое смущение, он вдруг поймал себя на мысли, что до сих пор не видел ни одной картины с участием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сети, Фэйжань отыскал полную фильмографию Жун Цзиня и принялся выбирать диски по 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дебютировал в кино шестнадцатилетним подростком. За полтора десятка лет он успел сняться в огромном количестве картин. И хотя в последнее время его съемочный график стал заметно скромнее, перед Фэйжанем выросла внушительная стопка дисков.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Жанры пестрели разнообразием: от современных драм и исторических полотен до романтических комедий и 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решил начать с самых ранних работ. На обложке первого диска шестнадцатилетний Жун Цзинь стоял в окружении ровесников. Он слегка повернул голову, устремив пристальный взгляд на девушку в белом платье. Но та не смотрела на него — она лишь ослепительно улыбалась прямо в объектив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назывался «Бесконечное лето».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вставил диск в проигрыватель.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юноша вышел из кинозала с красными от слез глазами и тяжелым осадком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это такое! О чем только думала эта девчонка? Ся Фань так искренне любил её, а она предпочла какого-то дворового хулигана!»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Фэйжаню вспомнить финальную сцену, где Ся Фань в исполнении Жун Цзиня провожал уезжающую героиню долгим взглядом, как к горлу подкатывал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не поддавался описанию. В нем сквозило такое горькое, безмолвное отречение, что щемило сердце. На мгновение показалось, что на ресницах актера блеснули слезы, но секунду спустя глаза его были пусты и сухи.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Ся Фань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ушедшая девушка уже никогда не должна была услышать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поползли титры, Фэйжань сидел на диване абсолютно раздавленный.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в этот момент сквозь хаос в его опустошенной голове внезапно пробился чистый, отчетливый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непрошеную слезу, он бросился обратно в студию и принялся лихорадочно набрасывать ноты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Ли Юань держал в руках готовые черновики.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онемел от изумления — и от невероятной скорости работы, и от вида припухших, покрасневших глаз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Фэйжань, что с тобой?! — встревоженно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смущенно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Песню писал...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всю неделю безвылазно сидел дома и смотрел фильмы с Жун Цзинем. Правда, осилил всего три из его раннего творчества.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сказывался юный возраст самого актера: все эти картины принадлежали к жанру типичных подростковых мелодрам, полных душевных терзаний. К слову, уже во втором своем проекте Жун Цзинь перекочевал из актеров второго плана прямиком в главные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была ли виной тому мода прошлых лет или Жун Цзинь сам выбирал подобные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три просмотренных фильма Фэйжань успел пережить вместе с актером безответную любовь во френдзоне, тяжелый разрыв, а напоследок — еще и коварную измену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вообще думали эти режиссеры? Да на одно его лицо посмотришь и сразу поймешь: парня вроде Жун Цзиня бросить просто невозможно!»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аннотации, Фэйжань каждый раз недоумевал от столь странного выбора актера на роль неудачника. Но стоило запустить фильм, как магия кино брала свое, и он проваливался в сюжет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ему пришлось признать: всё дело в невероятном таланте Жун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безупречной игрой он умудрялся делать реалистичным любой, даже самый нелепый сюжетный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Душевные шрамы персонажей, перипетии судьбы и жестокость обстоятельств на экране оживали и заставляли зрителя верить каждому кадру.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вспоминая кадры из фильмов, Фэйжань чувствовал, как грудь сдавливает глухая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лишь покачал головой, не зная, плакать ему или смеяться. Надо же, так проникнуться творчеством! А может, парень просто разрыдался от бессилия, когда ничего не выходило?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Выразив подопечному дежурное сочувствие, агент углубился в изучение принесенных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 демоверсию, — робко предложил Фэйжань. — Послушаешь?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кивнул. Каким бы опытным профессионалом он ни был, сухие ноты никогда не заменят живого звучания.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раньше никогда не доводилось писать стихи на китайском, — смущенно предупредил Фэйжань, включая запись. — Так что пока оцени только саму музыку. Над текстом я еще поработаю.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у него родилась на одном дыхании — сильные эмоции от просмотра драм дали мощный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со стихами дело застопорилось. Юноша на собственной шкуре ощутил, на какие безумные компромиссы приходится идти автору ради банальной рифмы.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принес целых пять мелодий, но законченный текст был готов лишь для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 Юань не питал особых иллюзий. Конечно, он надеялся на хороший результат, но Фэйжань был слишком молод. Далеко не каждый выпускник консерватории способен с ходу выдать стопроцентный хит.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зазвучать первым аккордам, как агент понял: он недооценил этого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динамиках лилась чистая, цепляющая за душу мелодия, Фэйжань тихонько напевал вполголоса, попутно делая пометки в нотах — он всё еще сомневался, не стоит ли скорректировать пару переходов.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стихла. Фэйжань оторвался от бумаг и поднял глаза на агента. Взгляд Ли Юаня буквально горел восторгом, отчего юноша даже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как? — робко спросил он. — Совсем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Фэйжаню результат казался вполне достойным, но бурная реакция мужчины заставляла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http://bllate.org/book/18265/1751840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