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Трудно сказать, что именно покорило режиссёра Цзиня — безупречная ли внешность юноши или его редкое внутреннее благородство, но так или иначе, роль была утверждена за Чи Фэйжанем.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троица — сам Фэйжань и его сопровождающие — до сих пор пребывала в легком ступоре. Ли Юань даже почувствовал непреодолимое желание набрать номер верховного босса. Ему до безумия хотелось спросить, не отвалил ли тот щедрой рукой умопомрачительную сумму ради любимого чада, тем самым сломив хребет неподкупному творцу в душе режиссёра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была куда прозаичнее: никто никого не подкупал. Цзинь Хунъань просто почувствовал, что этот парень — стопроцентное попадание в образ. Да и внешность у него была безупречной. Режиссер ликовал и буквально светился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встаньте рядышком, я посмотрю! — скомандовал режиссёр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Фэйжань лишь безмолвно повиновался.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Цзинь поднялся с места, подошел к юноше и пристроился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Фэйжань невольно повернул голову, чтобы взглянуть на него, и обнаружил, что Жун Цзинь тоже смотрит на него вполоборота. В глубине его глаз плясала едва заметная, ласковая усмешка, которая — приглядись получше — тут же таяла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соученик, — тихо позвал Жун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вкрадчивого, низкого голоса у Фэйжаня приятно защекотало в ушах. На мгновение он растерялся, подумав: почему Жун Цзинь спел в своей жизни всего одну песню? Ему определенно следовало петь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юноша пребывал в легкой задумчивости, режиссёр Цзинь во все глаза рассматривал стоявшую перед ним пару. На его лице отразилось глубокое отцовское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Именно то, что нужно! —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Помощники режиссера и сценаристы переглянулись. Все они единогласно признали: сцена и впрямь выглядела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они пересмотрели кучу кандидатов. По сценарию персонаж должен был обладать неподдельной юношеской хрупкостью и чистотой, поэтому на пробы приглашали ровесников Фэйжаня. Но стоило им встать рядом с Жун Цзинем, как вся их миловидность словно бледнела и гасла, накрытая его мощной харизмой. Мальчишки начисто теряли всякую выразительность.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уже мысленно смирилась с неизбежным. Никто не рассчитывал отыскать актера, способного составить достойную партию Жун Цзиню — хотелось лишь, чтобы разница между ними не так сильно резала глаза. Симпатичные по отдельности ребята в паре с великим актером казались невзрачными статистами, безнадежно проигрывая ему и в стати, и в природном обаянии.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могли они играть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Ассистенты втайне уповали на монтаж и цветокоррекцию, которые хоть как-то спасли бы положение, но режиссёр Цзинь упорно стоял на своем и отметал любой компромисс. Дошло до того, что хронометраж Чу Бая урезали раз за разом. Еще немного, и яркий герой превратился бы в бесплотного призрака, упоминаемый другими персонажами лишь на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перед ними стояли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сияющий, как обнаженный клинок, другой — мягкий и глубокий, подобно драгоценному нефриту. Абсолютные противоположности, но оба — завораживающе, ослепительно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помощники режиссера просто облегченно вздыхали, радуясь удачному выбору, то сценаристы готовы были разрыдаться от счастья прямо на месте. Слава богу, мучения окончены! Наконец-то герой обрел плоть и кровь! Не придется больше кромсать многострадальный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и Чэнь Мэнъян наблюдали за происходящим чуть поодаль. Последний слегка пихнул коллегу локтем в бок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брат Ли, а тебе не кажется, что... как-то это странно смотрится?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буквально светился от гордости — чистейший триумф с первой попытки! Какая невероятная высота для старта актерской карьеры! Дебютировать в картине самого Цзинь Хунъаня — о подобном можно только мечтать. Да с таким началом перед Фэйжанем откроются любые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Пребывая на седьмом небе от счастья, агент отмахнулся от сомнений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просто потому, что они еще без грима. Вот облачатся в исторические костюмы — тогда и увидишь настоящее волшебство!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Мэнъян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 же! Я совсем не о том говорю!..» — мысленно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мнение сейчас никого не волновало. Режиссёр Цзинь уже вовсю распоряжался, отправляя Фэйжаня в гримерку на примерку образа Чу Бая. Все-таки снимали классическое уся. Каким бы талантливым ни был актер, если его внешность не вписывалась в каноны древнего стиля,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толпа шумно устремилась следом за юношей. Цзинь Хунъань шел лично контролировать процесс, остальные плелись исключительно из любопытства. Сценаристы тихо дрожали в сторонке, боясь, что восторг окажется преждевременным и грим разрушит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Фэйжань сидел перед зеркалом, со всех сторон облепленный зрителями, точно редкая панда в зоопарке. Вокруг него порхали визажисты, аккуратно нанося тон и подчеркивая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штрихом кисти Чи Фэйжань все сильнее походил на книжного Чу Бая — изнеженного вельможу, выросшего в золоте и нефритах, но скрывающего под изящным шелком острый и проницательный ум. Наблюдая за этим преображением, Цзинь Хунъань ликовал. Наконец он нетерпеливо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Цзинь! А ну-ка давай тоже марш на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Жуна сегодня выдался редкий выходной, поэтому приехал он совершенно не подготовленным к съемкам. Однако спорить с мэтром он не стал. Молча усевшись в соседнее кресло рядом с Фэйжанем, актер отдал себя в руки личного стилиста.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Фэйжань засел за туалетный столик первым, из-за дебютной примерки процесс сильно затянулся. Один только парик пришлось переделывать трижды, добиваясь идеальной посадки. Личный же мастер Жун Цзиня, набивший руку на сотнях съемок, справился со своей задачей в считаные минуты. К тому моменту, когда Жун Цзинь ушел переодеваться, образ Фэйжаня тоже был полностью завершен, и юноша отправился в соседнюю кабинку примерять облачение своего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Раздвинув тяжелую штору примерочной, Чи Фэйжань застыл. Перед ним стоял полностью преобразившийся Жун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совершенно иное, пугающее и притягательное великолепие. Казалось, сама ткань времени истончилась, явив миру истинного мастера меча, сошедшего со страниц древних летописей. Вразлет очерченные брови дышали угрозой, глаза сияли блеском холодных звезд. Мгновение — и верилось беззаветно: сожми этот человек рукоять верного клинка, и он в одиночку искоренит любое зло под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их взглядам встретиться, как ледяная суровость во взоре актера мгновенно растаяла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Фэйжань вспомнил недавний шепот: «Младший соученик». Чувствуя, как мочки ушей снова предательски розовеют, он не удержался от легкой шалости. На его губах расцвела мягкая, лукавая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 эхом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благородных чертах юноши читалась обезоруживающая нежность, но во взоре сквозило чистое, озорное лукавство. В этот миг в нем причудливо переплелись взрослая элегантность и юношеская непосредственность, создавая совершенно неповторимый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Цзинь, глядя на него,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тебе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Фэйжань не совсем понял скрытый смысл реплики, но стоявший рядом режиссёр Цзинь одобрительно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И в этом определенно есть твоя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Исключительно моя, — невозмутимо поправил его Жун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Цзинь только крякнул.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паясничать! — беззлобно ворчал мэтр. — Чу Бай, за мной! Живо на съемочную площадку, сделаем пробные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Цзинь без лишних слов двинулся следом. Режиссёр Цзинь скосился на него с притворным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ты-то куда плетешься? Заняться нечем? Иди вон, в компьютер поиграй!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Послужу реквизитом, — парировал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Хунъань лишь лишился дара речи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самый высокооплачиваемый «реквизит» в истории кинематографа так и не пригодился. Съемка была сольной, а не для группового постера, так что никакой вспомогательный инвентарь — а уж тем более живой — фотографу не требовался.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оказался на удивление непыльным: Фэйжаню нужно было лишь послушно выполнять указания фотографа и менять позы. На все про все ушло не больше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 Юань уладил последние формальности с продюсером и тщательно сверил текст договора. Не хватало только подписи главного виновника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доверяя профессионализму своего агента, Фэйжань не стал вчитываться в юридические дебри. Он уверенно взял ручку и занес руку над бумагой. Однако не успело перо коснуться листа, как чья-то изящная, но крепкая ладонь мягко перехватила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прочти, потом подписывай, — негромко, но властно предостерег Жун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опешил. Осознав, что старший коллега искренне беспокоится, как бы неопытный новичок не угодил в юридическую кабалу, он благодарно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знал, что Ли Юаня нанял лично его отец, а значит, скрытый подвох в контракте был исключен по определению.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Цзинь же, не посвященный в семейные тайны, лишь покачал головой. Мальчишка казался ему слишком наивным — ставить подпись под официальным документом не глядя было верхом легкомыслия.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спас Ли Юань, вовремя вмешавшись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Фэйжань, господин Жун прав. Тебе не помешает ознакомиться с условиями, это полезно для будущего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оба настаивали, спорить Фэйжань не стал. В конце концов, проявить бдительность действительно не помешало бы, 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скосил глаза на пальцы, все еще крепко сжимающие его запястье, и негромко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руку, пожалуйста, отпустите.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http://bllate.org/book/18265/1752498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