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Фэйжаню показалось, будто его уха коснулось невесомое пёрышко. Оно защекотало кожу, и юношу вдруг охватило необъяснимое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Цзинь, точно нарочно, добавил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начнём снимать, смотри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едва слышно отозвался. Ему всё это казалось как-то...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их прервал голос помощника режиссёра. Тот попросил Фэйжаня прислониться к стволу дерева и сесть — пришло время настроить свет и проверить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со смущением, Чи Фэйжань поправил полы халата и послушно опустился на землю, прислонившись спиной к шершавой 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такого положения Жун Цзинь, и без того статный, казался невероятно высоким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закинул голову, и в его мыслях вдруг всплыл образ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для Чу Бая его старший брат Чу Хэн всегда был именно таким — нерушимой опорой, скалой, за которой можно укрыться от любых невзгод».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глубже прочувствовать характер своего героя, Чи Фэйжань постепенно успокоился. С его лица сошло напряжение, уступив место мягкой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приготовления были завершены, над съёмочной площадкой повисла чуткая тишина. Режиссёр Цзинь занял своё место у монитора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привычным жестом щёлкнул хлопушкой перед объективом и стремительно отступил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Чи Фэйжаня на миг вспыхнуло волнение. Он поднял взгляд на Жун Цзиня. Тот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перед ним стоял вовсе не 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Хэн. Его названый брат. Его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— гениальный мечник, гордость школы, чьим единственным устремлением было карать несправедливость и защищать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сосредоточенном лице сквозила холодная, острая решимость — он походил на клинок, замерший в ножнах за мгновение до смертоносного удара. Тихая обитель их клана, окутанная миром и покоем, была слишком мала для его великой судьбы. Ему здесь не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Чу Бая шевельнулась горькая, щемящая тоска. Юноша протянул руку, несмело ухватился за край широкого рукава шисюна и устремил на него умоляющий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дрожали тысячи слов, готовых сорваться с языка, но вслух он сумел вытолкнуть лишь тихий, надтреснутый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простом обращении слились воедино детская нежность и невыносимый страх скорой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мягко ухватил его под локоть и помог подняться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на земле.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Бай послушно встал. Он вглядывался в лицо названого брата, пытаясь навсегда запечатлеть его в памяти, а все невысказанные мольбы остаться загнал глубоко внутрь, заставив себя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мимолётное колебание, Чу Хэн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Бай чуть прикусил губу, а затем на его бледном лице промелькнула озорная, чисто юношеская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мой шисюн такой красивый.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золотили его почти прозрачную, фарфоровую кожу, на фоне которой черты лица — тонкие, очерченные словно тушью — казались невероятно яркими 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зычно объявил режиссёр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выкрик мгновенно выдернул Чи Фэйжаня обратно в реальность, однако фантомная горечь, поселившаяся на самом дне души, уходить не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углубился в просмотр отснятого дубля, поэтому актёры продолжали стоять на своих местах, не решаясь нарушить мизансцену.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негромко поинтересовался Жун Цзинь. 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медленно поднял голову и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ушёл... ты жалел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замер на мгновение, а затем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от лица своего героя. Будь иначе, разве изводил бы Чу Хэн себя в бессонные ночи, судорожно сжимая рукоять верного меча? Разве вернулся бы он, покрытый славой и шрамами, в родную обитель, зная, что там его встретят лишь заросшие бурьяном тропы и холодный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Фэйжаня болезненно сжалось, но он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ничуть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Бай действительно не жалел. Ни разу. До самого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младшего брата оборвалась на третий год после ухода Чу Хэна — как раз тогда, когда слава великого праведника гремела по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весть о кончине настигла героя, его юный шиди уже давно обрёл покой под холмиком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сделал глубокий вдох, пытаясь унять непрошеные слёзы. По сути, во всей роли Чу Бая трагическим был лишь финал — сцена его смерти. Все остальные эпизоды с его участием были наполнены беззаботным весельем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мимолётная радость, если помнить о неизбежном трагическом конце, превращалась в острый нож, безжалостно полосующий сердце. От этих мыслей становилось невыносимо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создатели «Рыцарских костей» не поскупились на душещипательную драму, выстраивая линию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Чу Хэну его будущий шиди показался болезненным и хрупким до крайности. Узнав же о трагической судьбе сироты, юноша впервые осознал своё истинное призвание — защищать слабых и обездоленных. Именно этот момент предопределил его путь благородного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горькая ирония: великий герой, спасший за свою жизнь сотни незнакомцев, оказался бессилен помочь единственному человеку, который был ему по-настоящему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режиссёр Цзинь дважды прокрутил запись и наконец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дубль принят! Готовимся к следующей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закипела привычная суета, вырывая Чи Фэйжаня из плена тяжёлых 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подскочили Ли Юань и Чэнь Мэнъян. Они принялись наперебой рассыпаться в похвалах, протягивая бутылку с водой и заботливо интересуясь, не устал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пребывал в прекрасном расположении духа. Он-то мысленно настраивался на долгие часы мучений с неопытным новичком, а парень оказался на редкость чутким и одарённым.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игру нельзя было назвать шедевром актёрского мастерства, но для дебюта это было более чем достойно. Самое главное — их энергетика в кадре идеально резонировала, а эмоции выглядели искренними,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естественность в наше время — огромная редкость. Немного подумав, Цзинь решил отказаться от дополнительных дублей, решив тем самым подбодрить начинающего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Ли Юань и Чэнь Мэнъян отойдут на безопасное расстояние, Жун Цзинь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понарошку.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выдумка сценаристов, — мягко пояснил Жун Цзинь. — Не принимай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немного смутился, но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Чу Бай обязательно должен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на мгновение задумался, а затем ответил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у сценаристов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меланхолия улетучилась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