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как и договаривались, выложил на Вейбо заранее подготовленный ролик, снятый во время записи песни Чи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Чи Фэйжань делился мыслями с Ши Каем и мимоходом наигрывал на пианино мелодию, интересуясь, не будет ли так звучать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грима и укладки Чи Фэйжань, одетый в простые джинсы и рубашку, казался еще моложе, чем на музыкальном фестивале. В нем сквозило чистое, мальчишеское очарование. Мягкие пряди волос, светлая, словно светящаяся изнутри кожа, глубокие темные глаза — когда он смотрел на собеседника, его взгляд казался на редкость мягким и 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сцене фестиваля Чи Фэйжань предстал парадно одетым маленьким принцем, то теперь он походил на недосягаемый идеал первой любви — того самого мальчика из старших классов, по которому тайно вздыхают все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Кай предложил ему спеть, Чи Фэйжань снова коснулся клавиш и исполнил небольшой отрывок под простой аккомпанемент фортепиано. Без пышной аранжировки песня зазвучала совершенно иначе, открывая новые грани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юноши в сети и так стремительно росла, а этот ролик окончательно взорвал сообщество изнывающих от нетерпения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Вырастил пару больших глаз: «Боже мой! Ну почему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рыжий кот: «А-а-а-а! Такой нежный! Ну как можно быть настолько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генералом снимаем доспехи: «Зачем так дразнить, если не собираешься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милашка Кэайдо: «Такой лапочка, я бы вдула.»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Мясное яичко: «Эй, предыдущий оратор! Жаньжань еще несовершеннолетний!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лавинообразным ростом репостов и комментариев, Чэнь Мэнъян мгновенно позабыл о недавней меланхолии и сияя, поспешил доложить о результатах Ли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Юань иного и не ожидал. Обладая яркой внешностью и несомненным талантом, да еще и дебютировав на шоу с гарантированно высокими рейтингами, он просто не мог не взлететь. Иначе в шоу-бизнесе вообще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менеджеры подогревали интерес публики в сети, сам виновник торжества готовился к съемкам своей второй в жизни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редко снимают в хронологическом порядке. Чаще всего график выстраивают под локации и реквизит, чтобы отснять все сцены в одном месте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Цзинь не привык экономить, однако съемки «Рыцарских костей» проходили под открытым небом: то в глухой чащобе, то в бескрайних песках. Расстояния между съемочными площадками были огромными, так что без жесткой группировки сцен обойтись было никак нельзя. Если бы они строго следовали сюжету, актеры успели бы превратиться в пустыне в сморщенные баклажаны, и никакой грим не помог бы вернуть им прежний свежий вид для съемок ранних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кандидатуру на роль Чу Бая утвердили до того, как группа завершила работу на этой локации. Если бы съемочная группа уже перебазировалась в пустыню, Чи Фэйжаню, пожелай он получить эту роль, пришлось бы просить отца прокладывать путь чековой книжкой — иначе инвесторы ни за что не пошли бы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эпизоды с участием Чи Фэйжаня снимались в этой старой роще. Чу Бай оставался здесь до самой смерти, так что в пустыне актеру делать было нечего. Впрочем, даже его скромные сцены снимали вразнобой — здесь все зависело от готовности реквизита и спецэффектов. Чу Баю и его экранному старшему брату Чу Хэну предстояло отыграть верховую езду и сцены с полетами на тросах, которые тоже планировалось отснять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режиссёр Цзинь кратко проинструктировал актеров, вся группа заняла свои места. Прозвучала команда приготовиться к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Бай, подперев подбородок рукой, увлеченно читал книгу. Рядом с ним молча полировал длинный меч Чу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самого захватывающего места, Чу Бай слегка толкнул Чу Хэна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взгляни-ка... Как здорово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Хэн опустил взгляд туда, куда указывал юноша. История в дешевом романе и впрямь была увлекательной: благородный воин с мечом в руке крушил врагов направо и налево и, несмотря на смертельные опасности, всякий раз умудрялся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строчки, Чу Хэн отвернулся и снова принялся за чистку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Настанет день, и я своими глазами увижу настоящую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Бая отразилось робкое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Настоящую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цзянху — это странствовать по свету с мечом в руке и вершать правый суд, платя добром за добро и карая за зло, — неторопливо произнес Чу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замерла, а взгляд загорелся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Цзянху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Бай опустил голову, глядя на раскрытые страницы. В романе как раз описывалось, как благородный разбойник, утыканный стрелами, истекая кровью, отбивался от преследователей. Он сумел оторваться от погони, но рухнул без чувств от истощения сил. Поначалу это сражение казалось Чу Баю невероятно захватывающим — отчаянным, заставляющим кровь бурлить в жилах. Но если бы на месте этого израненного героя оказался его собственный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Бая невольно вцепились в рукав Чу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цзянху — слишком опасное место...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предостережение лишь сильнее разожгло пыл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суть! Именно поэтому я должен туда отправиться — чтобы защищать слабых и восстанавливать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мастер боевых искусств не грезит о славе великого героя? Сжимать в руке верный клинок, защищать обездоленных и карать негодяев — разве есть на свете удел более благородный? К чему годами изнурять себя тренировками, если в итоге суждено лишь укреплять здоровье в тишине монастыря, так и не повидав большого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Хэн отложил меч и крепко сжал плечи младшего брата. В его голосе зазвучала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Обещаю, я защищу тебя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Бай посмотрел на него, приоткрыл рот, словно собираясь что-то возразить, но лишь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жестоком мире, куда так стремился его названый брат, слабым не было места. Пойди он следом — стал бы лишь обузой, тяжелым камнем, тянущим старшего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http://bllate.org/book/18265/1752917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