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как и договаривались, выложил на Вейбо заранее подготовленный ролик, снятый во время записи песни Чи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Чи Фэйжань делился мыслями с Ши Каем и мимоходом наигрывал на пианино мелодию, интересуясь, не будет ли так звучать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грима и укладки Чи Фэйжань, одетый в простые джинсы и рубашку, казался еще моложе, чем на музыкальном фестивале. В нем сквозило чистое, мальчишеское очарование. Мягкие пряди волос, светлая, словно светящаяся изнутри кожа, глубокие темные глаза — когда он смотрел на собеседника, его взгляд казался на редкость мягким и 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сцене фестиваля Чи Фэйжань предстал парадно одетым маленьким принцем, то теперь он походил на недосягаемый идеал первой любви — того самого мальчика из старших классов, по которому тайно вздыхают все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Кай предложил ему спеть, Чи Фэйжань снова коснулся клавиш и исполнил небольшой отрывок под простой аккомпанемент фортепиано. Без пышной аранжировки песня зазвучала совершенно иначе, открывая новые грани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юноши в сети и так стремительно росла, а этот ролик окончательно взорвал сообщество изнывающих от нетерпения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Вырастил пару больших глаз: «Боже мой! Ну почему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рыжий кот: «А-а-а-а! Такой нежный! Ну как можно быть настолько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генералом снимаем доспехи: «Зачем так дразнить, если не собираешься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милашка Кэайдо: «Такой лапочка, я бы вдула.»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Мясное яичко: «Эй, предыдущий оратор! Жаньжань еще несовершеннолетний!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лавинообразным ростом репостов и комментариев, Чэнь Мэнъян мгновенно позабыл о недавней меланхолии и сияя, поспешил доложить о результатах Ли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Юань иного и не ожидал. Обладая яркой внешностью и несомненным талантом, да еще и дебютировав на шоу с гарантированно высокими рейтингами, он просто не мог не взлететь. Иначе в шоу-бизнесе вообще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менеджеры подогревали интерес публики в сети, сам виновник торжества готовился к съемкам своей второй в жизни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редко снимают в хронологическом порядке. Чаще всего график выстраивают под локации и реквизит, чтобы отснять все сцены в одном месте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Цзинь не привык экономить, однако съемки «Рыцарских костей» проходили под открытым небом: то в глухой чащобе, то в бескрайних песках. Расстояния между съемочными площадками были огромными, так что без жесткой группировки сцен обойтись было никак нельзя. Если бы они строго следовали сюжету, актеры успели бы превратиться в пустыне в сморщенные баклажаны, и никакой грим не помог бы вернуть им прежний свежий вид для съемок ранних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кандидатуру на роль Чу Бая утвердили до того, как группа завершила работу на этой локации. Если бы съемочная группа уже перебазировалась в пустыню, Чи Фэйжаню, пожелай он получить эту роль, пришлось бы просить отца прокладывать путь чековой книжкой — иначе инвесторы ни за что не пошли бы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эпизоды с участием Чи Фэйжаня снимались в этой старой роще. Чу Бай оставался здесь до самой смерти, так что в пустыне актеру делать было нечего. Впрочем, даже его скромные сцены снимали вразнобой — здесь все зависело от готовности реквизита и спецэффектов. Чу Баю и его экранному старшему брату Чу Хэну предстояло отыграть верховую езду и сцены с полетами на тросах, которые тоже планировалось отснять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режиссёр Цзинь кратко проинструктировал актеров, вся группа заняла свои места. Прозвучала команда приготовиться к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Бай, подперев подбородок рукой, увлеченно читал книгу. Рядом с ним молча полировал длинный меч Чу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самого захватывающего места, Чу Бай слегка толкнул Чу Хэна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взгляни-ка... Как здорово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опустил взгляд туда, куда указывал юноша. История в дешевом романе и впрямь была увлекательной: благородный воин с мечом в руке крушил врагов направо и налево и, несмотря на смертельные опасности, всякий раз умудрялся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строчки, Чу Хэн отвернулся и снова принялся за чистку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Настанет день, и я своими глазами увижу настоящую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 Бая отразилось робкое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Настоящую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цзянху — это странствовать по свету с мечом в руке и вершать правый суд, платя добром за добро и карая за зло, — неторопливо произнес Чу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замерла, а взгляд загорелся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Цзянху ждет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Бай опустил голову, глядя на раскрытые страницы. В романе как раз описывалось, как благородный разбойник, утыканный стрелами, истекая кровью, отбивался от преследователей. Он сумел оторваться от погони, но рухнул без чувств от истощения сил. Поначалу это сражение казалось Чу Баю невероятно захватывающим — отчаянным, заставляющим кровь бурлить в жилах. Но если бы на месте этого израненного героя оказался его собственный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Бая невольно вцепились в рукав Чу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цзянху — слишком опасное место...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предостережение лишь сильнее разожгло пыл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суть! Именно поэтому я должен туда отправиться — чтобы защищать слабых и восстанавливать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мастер боевых искусств не грезит о славе великого героя? Сжимать в руке верный клинок, защищать обездоленных и карать негодяев — разве есть на свете удел более благородный? К чему годами изнурять себя тренировками, если в итоге суждено лишь укреплять здоровье в тишине монастыря, так и не повидав большого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отложил меч и крепко сжал плечи младшего брата. В его голосе зазвучала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Обещаю, я защищу тебя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Бай посмотрел на него, приоткрыл рот, словно собираясь что-то возразить, но лишь обреченно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жестоком мире, куда так стремился его названый брат, слабым не было места. Пойди он следом — стал бы лишь обузой, тяжелым камнем, тянущим старшего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http://bllate.org/book/18265/1752917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