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Фэйжань задумчиво смотрел сквозь огромное панорамное окно. В прошлой жизни ему так и не суждено было увидеть этот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в груди сиротливо защемило. Фэйжань крепче сжал ладонь отца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уже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имел права прощать вместо матери, как не мог и сделать вид, будто долгие годы разлуки ничего не значили. Да и о драме, разыгравшейся когда-то между родителями, он лишь сегодня узнал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никогда не заговаривала с ним о семье Чи. В детстве он, движимый любопытством, пытался расспрашивать её, но она лишь мягко уходила от ответа, обещая, что всё откроется, когда он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стоило ему заикнуться об этом вновь, как Эдмонд тут же переводил разговор на другую тему. Со временем Фэйжань понял: маме неприятны эти расспросы.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Родной отец казался маленькому Фэйжаню кем-то бесконечно далеким, почти призрачным, в то время как Эдмонд окружил его такой заботой и терпением, какими мог похвастаться редкий родитель. Мальчик не чувствовал себя обделенным — у него был отец, пусть даже их и не связывали узы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Ставив старше, Фэйжань и вовсе перестал об этом задумываться. В конце концов, о родителе из Китая он не помнил почти ничего. Иногда в голову закрадывалась мысль, что тот давно обзавелся новой семьей и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внезапное возвращение на родину, их встреча с Чи Цзюнем, планировавшаяся после окончания университета, могла никогда не состояться. И Фэйжань так и прожил бы всю жизнь в неведении, даже не подозревая, как сильно родной отец любил его и как отчаянно ждал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представил, какой удар обрушился на Чи Цзюня в той, прошлой жизни, когда после десятилетия бесплодного ожидания тот получил лишь известие о гибели единственного сына. От этой мысли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судьба дала ему второй шанс. Он вернулся, и они наконец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 накрыл ладонь сына своей и ободряюще похлопал.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сынок. Всё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пустом здании, где еще пахло свежей штукатуркой, отец и сын сидели на пыльных, забытых рабочими ведрах из-под краски. Забыв о приличиях и статусе, они неторопливо переговаривались, делясь мелкими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 то и дело всматривался в юное лицо сына, не в силах поверить своему счастью и мысленно поражаясь тому, как стремительно летит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сумерки начали сгущаться, окрашивая пустые залы в глубокие синие тона, Чи Цзюнь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мне сообщили из-за границы... сказали, что ты возвращаешься, я сначала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ему было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Годы шли, и то, чего он не понимал в молодости, теперь виделось предельно ясным. Он осознал, сколько ошибок совершил в том неудавшемся браке и какую тяжелую цену за это заплатил. И чем отчетливее он это понимал, тем сильнее трепетал от страха перед долгожданной встречей.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 боялся столкнуться с глухой стеной отчуждения. Опасался, что собственное малодушие и боль, которую он когда-то причинил Се Мань, бумерангом вернутся к нему через холодный, обвиняющий взгляд сына. Боялся, что ласковый малыш из его воспоминаний — тот самый сияющий мальчик со снимков и записей, что присылали из Страны А, — превратился в чужого человека, чей взор будет полон лишь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Мань сдержала слово. Она ни разу не упрекнула бывшего мужа перед сыном, не искала правых и виноватых. Она поступила именно так, как обещала когда-то: предоставила повзрослевшему сыну право самому во всем разобраться. И она справилась с этим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долгие годы после развода Чи Цзюнь осознал горькую истину: они действительно были слишком разными, но дело было вовсе не в том, что Се Мань его не стоила. Скорее, всё было с точностью до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отец, Фэйжань мягко прервал его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нужно ворошить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прекрасно знал характер матери и Эдмонда. Если бы они не смягчились и не благословили эту поездку, ему ни за что не позволили бы так запросто общаться с биологическим отцом. Похоже, в прошлой жизни им просто не хватило именно такого толчка.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было, то прошло, — тихо добавил он. — Давай лучше думать о том, что ждет нас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заиграла теплая улыбка. В этот миг даже воспоминание о роковой автокатастрофе показалось ему не таким уж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Цзюнь невольно улыбнулся в ответ — облегченно и немного растерянно.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Только вперед,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город окончательно утонул во тьме, они отправились в ресторан, чтобы за роскошным ужином завершить этот короткий, но такой важный для обоих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Фэйжань набрал знакомый номер. На том конце провода, несмотря на разницу во времени, ответили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Мань звучал устало, но в нем отчетливо слышалась привычная нежность: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Жаньжань, а я как раз думала, что ты вот-вот позвонишь.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подступивший к горлу комок, Фэйжань постарался придать своему голосу как можно более бодрый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«Рыцарских костей» связь то и дело пропадала, так что у него накопилось множество забавных историй. К тому же сегодняшний разговор с отцом придал ему душевных сил, и его рассказ лился легко и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Мань молча слушала его щебетание. Лишь когда юноша наконец перевел дух, она мягко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поговорить с Эдмондом?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Фэйжань и вправду успел соскучиться по отчиму.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трубку, Эдмонд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дорогой. Успел соскучиться по своему старику?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улыбнулся Фэйжань.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поболтали о пустяках, после чего юноша заговорщически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Эдмонд, как там мама? Мне показалось, она чем-то расстроена.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Отчим тут же театрально вздохнул, его голос приобрел излишне драматичные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мой дорогой Маленький принц! Если кому тут и плохо, так это мне. Твоя прекрасная матушка не нашла лучшего способа справиться с тревогой из-за твоего юношеского бунта, кроме как отыгрываться на своем несчастном муже...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не удержался и прыснул, но почти сразу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меня, Эдмонд...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послышался шорох — похоже, Се Мань одарила супруга весьма красноречивым взглядом. Тон Эдмонда мгновенно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сынок, тебе не за что извиняться. Мы вовсе не против твоей мечты. Виктория просто места себе не находит от беспокойства. Вы ведь никогда не расставались так надолго, да еще и на таком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понимал, что родители до сих пор видят в его отъезде лишь проявление подросткового бунта. Но переубеждать их не имело смысла — так у него по крайней мере было благовидное оправдание для побега из семейного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в легкие воздуха, он твердо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верьте мне. Я справлюсь. И вы тоже берегите себя,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дорогой. Мы обещаем.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немного помедлил, собираясь с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Эдмонд, позови, пожалуйста, Криса.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удивленно приподнял бровь, но послушно протянул трубку стоявшему неподалеку старшему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трубку и с легким недоумением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 внимательно, — серьезно перебил его Фэйжань. — Отойди подальше от родителей. Убедись, что динамик выключен и они не услышат ни единого слова из нашего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беспрекословно повиновался, оставив недоумевающих родителей гадать, что за секреты появились у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Фэйжаня сдавило тисками липкой тревоги, дыхание участилось. Он чувствовал, как внутри все сжимается от страха перед собственным вопросом.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в дальний угол террасы, Крис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один.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Крис... если Эдмонд решит оставить всё наследство мне... ты попытаешься меня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повисло тяжелое, удушливое молчание. Крис резко нахмурился. Он бросил быстрый взгляд на дверь гостиной и сделал еще несколько шагов вглубь сада. Его голос прозвучал пугающе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взял? Кто тебе это нашептал?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 кулак остатки мужества, Фэйжань почти сорвался на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мне! Просто ответь!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никогда прежде не слышал брата в таком состоянии. В его груди вспыхнул гнев напополам с тревогой, но он заставил себя сделать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 нет! — отрезал он, и в его голосе проступило глухое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силой сжав трубку, так что побелели костяшки пальцев, Крис глухо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давно все со мной обсудил. Мое место — рядом с тобой. Я буду твоей опорой, Итан. Твоим самым надежным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содрогался всем телом, слова давались ему с огромным трудом: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тебя... это устраивает? Ты правда не держишь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шумно выдохнул, борясь с желанием закричать во весь голос от несправедливости этих подозрений. Он заговорил медленно, чеканя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запомни раз и навсегда. Только благодаря тебе и маме я вообще стал членом этой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Крис когда-то был лишь сиротой, которого решила усыновить бывшая невеста Эдмонда. Для богатых и знаменитых усыновление зачастую мало чем отличается от покупки породистого щенка. Одни ищут забаву, другие — способ пустить пыль в глаза общественности и прослыть филантропами. Приемные дети в их кругу нередко становились модным аксессуаром или удобной темой для светских бесед. Демонстрация «щедрого сердца» служила отличным инструментом для тщеславного соперничества.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взяла мальчика из приюта с единственной целью — крепче привязать к себе жениха и гарантировать себе статус будущей госпожи Бонет. Но помолвка расстроилась. Женщина ушла, а Крис остался в огромном доме Эдмонда на птичьих правах — ненужный, чужой приемыш с неясным будущим.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 жизни отчима появилась Се Мань. Семья Бонет наконец обрела настоящую хозяйку.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никогда не питал слабости к детям. До того дня, как на пороге появилась Виктория со своим маленьким сыном, Крис даже не подозревал, что этот суровый, деловой человек способен на такую нежность и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Мань полностью изменила Эдмонда. А сам Крис уже приготовился к тому, что его вежливо попросят покинуть особняк, где он успел прожить всего год. Вернулся бы он в приют? Попал бы к другим приемным родителям? Мальчик не знал ответов. Ему лишь сухо пообещали, что семья Бонет продолжит оплачивать его содержание до совершеннолетия. Но о тепле и заботе не шло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его заметил маленький Итан. Малыш сразу привязался к нему, а Виктория, узнав его историю, твердо заявила мужу: «Меня саму когда-то вернули в приют. Я не позволю поступить так с другим ребенком».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простая фраза перевернула всю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обрел то, о чем сирота не смел даже мечтать: искреннюю семейную теплоту, очаровательного младшего братишку, мудрого отца и ласковую мать, которая перед сном читала им сказки.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Итан, — тихо, но с абсолютной убежденностью закончил Крис. — Я скорее сам пущу себе пулю в лоб, чем причиню вред тебе или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Фэйжаня болезненно сжалось, а затем словно освободилось от невидимых оков. Горячие слезы хлынули из глаз, но он упрямо заставил себя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только один шанс. Не лги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глубоко вздохнул и произнес с предельной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тебе, я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твердил Фэйжаню, что глупо верить на слово. Но Крис был тем единственным человеком, в которого он отчаянно хотел верить. Не выдержав, юноша всхлипнул и спрятал лицо в ладонях, шепча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я... я сомневался в тебе... Я так испугался, что сбежал на другой конец света...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месяцы его преследовал кошмар пережитой гибели — удушливый страх, скрежет разрываемого металла и тот злополучный звонок Криса за секунду до взрыва. Он панически боялся смерти, но еще сильнее — осознания того, что убийцей мог оказаться его названый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сегодняшний откровенный разговор с Чи Цзюнем, он, наверное, так и не набрался бы смелости спросить обо всем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— мягко прервал его Крис. — У меня были все мотивы мира. Твои подозрения вполне логичны.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Фэйжань растерянно шмыгнул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сделаю всё, чтобы вернуть твое доверие, — добавил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изливали друг другу душу, в гостиной разыгрывалась не менее драматичная сцена: Эдмонду с трудом удавалось сдерживать порывы Се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остынь, — терпеливо уговаривал жену Эдмонд. — Итан уже взрослый мужчина. Твоя гиперопека только вредит ему. Позволь парням самим разобраться в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Мань умом понимала его правоту, но неизвестность сводила ее с ума. Она взволнованно ломала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я... Но мне так тревожно! Я просто хочу знать, о чем они шепчутся...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осеклась, устыдившись собственных слов. Подслушивать разговоры собственных детей — до чего же она докатилась!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нежно прижал ее к себе и стал убаюкивающе гладить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Птенцы должны покинуть гнездо, родная. Дай им немного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Мань уткнулась лицом в его плечо, ее плечи слегка вздрагивали.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казалось, я делаю всё правильно. Но Жаньжань... он словно отдаляется от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замечательная мать, — мягко возразил Эдмонд. — Но в этом возрасте молодые люди непредсказуемы. Им нужно личное пространство. Подумай сама: если Итан узнает, что ты шпионишь за ним, как он отреагирует?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недолгой внутренней борьбы Се Мань тяжело вздохнула и наконец расслабилась, полностью доверившись надежным объятиям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жену спать, Эдмонд встретился со старшим сыном в кабинете. Лица обоих мужчин мгновенно утратили мягкость, став суровыми и пугающе холодными, словно высеченными из гранита.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прикрыл глаза, а когда открыл их, его взор метал молнии. От былой семейной мягкости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считал, что полностью контролирую ситуацию, — ледяным тоном произнес глава семейства. — Но, оказывается, в доме Бонет завелась крыса, которая посмела настраивать Итана против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отказывался верить, что их изнеженный, тщательно оберегаемый от жизненных бурь младший сын мог сам додуматься до подобных ужасов. Мальчик ведь наотрез отказывался даже поступать в бизнес-школу! Обладай Итан хоть зачатками деловых амбиций и жаждой власти, Эдмонд бы только перекрестился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опасно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лично переверну всё вверх дном, но найду того, кто пустил этот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Эдмонд тяжело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на тебя. Не разочаруй меня,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с души Фэйжаня точно свалился огромный камень. Впервые за долгое время он уснул крепким, безмятежным сном без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Позволив себе лишь один день передышки, юноша с головой окунулся в изнурительный график продвижения своего дебютного альбома. Для его преданных фанатов это было первое крупное появление кумира в медиапространстве после триумфа на Музыкальном фестивале.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Пиар-отдел RAN тщательно выверял каждый шаг. А благодаря недавней шумихе вокруг подписки самого Жун Цзиня, стоило Фэйжаню опубликовать лаконичный анонс в Weibo, как социальную сеть буквально захлестнула лавина репостов и восторженных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успели завершиться съемки даже первого телешоу с его участием, как на крупнейшем развлекательном форуме Китая одна за другой всплыли две весьма любопытные темы, мгновенно начавшие набирать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[ШОК-ИНСАЙД: Стремительный взлет смазливого новичка на букву «Ч». Кто стоит за его успехом?]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[Минуя кастинги и годы стажировок — сразу личный альбом топ-уровня?! Почему все молчат о его «золотом билете»?]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http://bllate.org/book/18265/1758551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