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Цзюнь невольно расплылся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секретарь Хань старательно отводил взгляд. Он всерьёз опасался, что если задержит взор чуть дольше, былой величественный образ босса рухнет в его глазах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папе тоже нужно больше радоваться, — мягко произнёс Чи Фэйжань в трубку. — Не сердись и не переживай так сильно, на меня все эти дрязги никак не влияют.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говорил совершенно искренне, но Чи Цзюнь, конечно же, не поверил, будто нападки прошли бесследно. Решив, что сын просто пытается его успокоить, он почувствовал, как сердце болезненно сжалось от нежности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сокровище, его любимого сына посмели обидеть! Как тут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ведь ещё совсем ребёнок! Сам столкнулся с такой несправедливостью, а теперь вынужден утешать собственного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 стёр с лица улыбку и поспешил успокоить сына, ласково воркуя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папа не сердится. Жаньжань у меня такой умница...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какое-то время. Но едва вызов завершился, как мягкое, полное нежности лицо Чи Цзюня мгновенно заледенело, вновь обретая привычное суровое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Хэнлян, прослуживший у него секретарём много лет, с первого взгляда понял: настроение босса испортилось ещё сильнее, чем до звонка. Подавив удивление, он тут же подобрался и замер в ожидании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 скользнул взглядом по лежащим перед ним отчётам и негромко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вырастили такое ничтожество, пусть теперь расплачиваются. Самое время преподать им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сделаю, — мгновенно отчеканил Хань Хэнлян, прекрасно поняв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действовал безукоризненно и быстро. Бо Хан ещё не успел прийти в себя после того, как в сети обнародовали всю его подноготную, как его телефон буквально взорвался от яростного рёва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прибил тебя ещё мелким?! Кого ты, сука, решил задеть?! Мозги у тебя вообще есть?! Ты кем себя возомнил, говнюк? Думаешь, твой отец всесилен?! Сына самого Чи Цзюня тронуть посмел, дегенерат безмозглый!!!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Хана в голове зашумело. Земля ушла у него из-под ног, а тело сковал такой первобытный ужас, что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Чи Цзюнь? Задай подобный вопрос в Китае, тебя на смех поднимут — как можно не знать человека такой величины?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могущественного клана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«какого клана»? Разве в стране найдётся хоть кто-то, кто не слышал о семье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исполинским конгломератом «Тяньюнь» стоит именно эта династия. Без малейшего преувеличения: стоит Чи Цзюню нахмуриться, как весь город А начинает лихорадить.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Бо Хан так нагло расчищал себе дорогу в шоу-бизнесе, плетя интриги и ломая чужие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потому, что за его спиной высилась фигура влиятельного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Бо поднялась на недвижимости, но в последнее время реальный сектор приносил всё меньше прибыли. Пытаясь диверсифицировать активы, отец Бо Хана обратил взор на индустрию развлечений. Он приложил немало усилий, чтобы выкупить долю в компании «RAN» и войти в число её средних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столь надёжного прикрытия, Бо Хан ни за что не осмелился бы тайно вредить Чи Фэйжаню, у которого, как все понимали, тоже имелся сильный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крепко стоял на ногах в деловом мире, а все прошлые грязные делишки Бо Хана оставались нераскрытыми. Он ведь даже сумел безжалостно уничтожить ту небольшую компанию вместе со всеми её артистами, и никто из старожилов индустрии так и не смог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успехи вскружили Бо Хану голову, и он потерял бдительность. Как он мог предположить, что в этот раз его сокрушат при первой же попытке развязать войну?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допуская мысль об утечке информации, он самоуверенно полагался на авторитет родного отца. «Папик» Чи Фэйжаня в любом случае должен был считаться с другими крупными акционерами компании. Мало ли у богачей подстилок? Какая разница, насколько смазлив очередной содержанец, торгующий задом?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этот парень вовсе не какой-то там продажный мальчик, а влиятельный человек за его спиной — не сластолюбивый спонсор, а самый настоящий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который превосходил его собственного родителя настолько, что их даже глупо было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умудрился вылить ушат помоев на наследного принца империи Чи, Бо Хан почувствовал, как комната завертелась перед глазами, и без чувств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даже не подозревал, что его отец сразу же перешёл к «воспитательным мерам» в отношении чужих родителей. В этот момент юноша увлечённо изучал расписание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Юань с Чжоу Я обсуждали рабочие нюансы, Чэнь Мэнъян не выдержал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Фэйжань, скажи честно, тебя это совсем не задевает?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поднял на него взгляд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лишь развёл руками. Спокойствие этого едва перешагнувшего порог совершеннолетия юноши казалось ему чем-то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понимаю, что все эти нападки никак не могут мне навредить, — Чи Фэйжань отложил бумаги в сторону. — Так зачем тратить силы на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хотел было возразить — мол, как это не вредят? В сети ведь лились такие ушаты грязи! Хейтеры требовали, чтобы агентство немедленно свернуло работу над его альбомом!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запал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вдуматься... действительно, никакого влияния это не оказало.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Злопыхатели исходили ядом на просторах сети, но Фэйжань даже не читал их комментарии — он попросту не заглядывал в Вэйбо. Его реальная жизнь была наполнена до предела: ежедневные утренние пробежки, съёмки в шоу, бесконечные репетиции, написание новых композиций... В редкие свободные минуты он предпочитал читать книги, почти не притрагивался к видеоиграм и, поговаривали, вовсю готовился к поступлению в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требований закрыть проект с альбомом... Тут оставалось лишь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почувствовал себя немного неловко. Злиться и впрямь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репутация? — тут же нашёл зацепку Чэнь Мэнъян. — Очернить доброе имя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посмотрел на него тёплым, искрящимся смешинками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ты-то знаешь правду. К тому же, проблема уже решена,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Теории заговора не волновали тех, кто действительно знал и ценил его. А профессиональными кризисами должны заниматься профессионалы. Его же задача — просто оставаться собой и делать то, что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если бы не удалось решить? — неуверенно пробормотал Чэнь Мэнъян.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таком случае ты перестал бы понимать, какой я человек? — мягко парировал Чи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Мэнъяна вдруг осенило. Этот юноша очертил вокруг себя очень чёткие границы: он впускал в свой мир лишь то, что действительно имело значение, и переживал только о вещах, которые искренне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мысленно обозвал себя глупцом. Надо же было додуматься — вести подобные беседы с наследником такой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 что убеждать дракона, будто искусственный дождь может помешать его полёту...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себя за столь удачное сравнение, простой смертный Чэнь Мэнъян уткнулся в телефон и принялся обновлять ленту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 сети всё ещё бушевала, но вектор событий сменился на тот, который не мог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Бо Хана дезертировали из его лагеря с поразительной скоростью. Тому было две причины. Во-первых, разоблачение опубликовал сам Брат Сплетник — после того скандала с домашним насилием одного известного актёра все сомневавшиеся получили по заслугам, и больше никто не рисковал обвинять инсайдера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собственное агентство Бо Хана, «RAN», выпустило настолько жесткое и бескомпромиссное заявление об отзыве всех его проектов, что это послужило безоговорочным подтверждением его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артиста это смертный приговор. Многие звёзды ухитряются удержаться на плаву даже после громких разоблачений, но лишь потому, что за ними до последнего стоит их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 знаменитости можно получать прибыль, на гнев толпы и отписки закрывают глаза. Всегда можно нанять ботов, нагнать волну в прессе, перехватить инициативу с помощью кризисного пиара — и вуаля, преданные фанаты послушно пойдут за своим кумиром хоть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Хана выбросили на свалку без малейших колебаний. Обыватели могли решить, что агентство просто избавляется от токсичного актива, либо пытается заработать очки репутации на образе «честной компании» — в конце концов, финансовые потери от отзыва его продукции были колоссальными.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прожжённые акулы шоу-бизнеса прекрасно понимали: парень перешёл дорогу кому-то невероятно могущественному. И этот крах послужил суровым предупреждением для всей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упёртые фанаты Бо Хана всё ещё пытались бунтовать. Они кричали, что у Чи Фэйжаня точно рыльце в пуху: откуда взялся этот внезапный дебют, королевские привилегии и протекция самого Ши Кая? Да и вообще, сам ли он пишет музыку? А то, что его личное дело из учебных заведений скрыто за семью замками,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эти выпады Ши Кай опубликовал лаконичный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в профессию в двадцать лет. За тридцать с лишним лет карьеры мне довелось встретить лишь единицы тех, чьё дарование превосходило бы талант моего юного друга Чи Фэйжаня. Молодое поколение воистину внушает трепет».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Маэстро не стал напрямую комментировать слухи о связях и привилегиях, но его слова ясно давали понять: перед ними неоспоримый гений, которого невозможно не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попытались было вновь поднять вой, но в этот момент ожил аккаунт Бо Хана, который до этого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опубликовал официальное извинение и объявил о своём окончательном уходе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Цзинь, наблюдавший за этой драмой от начала до конца, лишь усмехнулся. Он вышел со своего рабочего фейка, авторизовался под основным подтверждённым аккаунтом и небрежно поставил лайк последней публикации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той самой, где юноша лакомился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великого киноимператора тут же пришли в неистовство. С восторженными криками они лавиной хлынули на страницу Чи Фэйжаня, желая рассмотреть поближе очаровательного новичка, удостоившегося внимания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блоге Фэйжаня началось настоящее столпотворение. Любопытствующие, раскаивающиеся бывшие хейтеры, любители горячих новостей — все смешались в одну бурлящую массу. Жалкие попытки оставшихся недоброжелателей вставить свои пять копеек были мгновенно погребены под этим лавинообразным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Счётчик подписчиков стремительно крутился, устремляясь ввысь. Сам же виновник торжества узнал о происходящем только тогда, когда рядом истошно взвыл Чэнь Мэнъян.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 стал открывать приложение, а сразу открыл чат с Жун Цзинем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Жун!»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лаконичное «М?», Фэйжань запоздало понял, что написал под влиянием порыва, совершенно не продумав, о чём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брат Жун».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 Обед отменяется?»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невольно улыбнулся. Прикусив губу, он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должен тебе целых два обеда».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спросить, когда именно стартуют съёмки в пустыне, но собеседник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улетаю на съёмки в пустыню. Связи там, скорее всего, не будет, так что поболтаем уже после моего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Фэйжаня мгновенно заскребли кошки. Он знал, что экспедиция для съёмок «Рыцарских костей» рассчитана минимум на три месяца, а с учётом скрупулёзности режиссёра Цзиня, процесс наверняка затянется ещё на неопределённый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замерли над клавиатурой. Он сделал несколько бесцельных касаний, так и не решив, что же ему написать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http://bllate.org/book/18265/1758877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