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Фэйжань проснулся знаменитым — по-настоящему, оглушительно знаменитым. Это был не просто успех, а самый настоящий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дней число его подписчиков в Вэйбо перевалило за десять миллионов и стремительно приближалось к двадцати. Приглашения на съемки во всевозможные телепередачи посыпались лавиной, так что Ли Юаню и Чжоу Я пришлось изрядно попотеть, чтобы просто каталогизировать и разобрать эту бумажную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проконсультировавшись с опытным диетологом, полностью пересмотрел рацион юноши. Теперь Фэйжаню требовалось безупречное здоровье и неиссякаемый запас сил, чтобы выдержать грядущий изнурительный рабочий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бесконечную суету, на душе у Чи Фэйжаня было неспокойно. Он никак не решался написать Жун Цзиню — просто не знал, с чего начать разговор. Да и на съемочной площадке «Рыцарских костей» сейчас наверняка шла напряженная работа, отвлекать от которой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Цзинь опередил его, прислав сообщение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долго колебался, подбирая слова,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словно почувствовав его нерешительность,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замялся еще сильнее. Лишь после долгих раздумий он решился искренне поделиться тем, что его так сильно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тебе лучше уйти из шоу-бизнеса. Здесь тебе не место. Да и мне, пожалуй, тоже пора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опешил. Он уставился на экран, не в силах сообразить,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называешь справедливостью? — продолжал расспрашивать Жун Цзинь. — Разве ты вел нечестную игру? Вставлял кому-то палки в колеса? Или думаешь, что мой репост — это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мое существование в этой индустрии — тоже своего рода несправедливость. Мне что, лечь под нож пластического хирурга, чтобы стать уродом, или начать играть из рук вон плохо, просто чтобы дать другим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дрогнули. Помедлив, он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Ты всего добился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ложился под нож? Пел под фонограмму? Или твои песни написал кто-то другой?» — тут же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«Вот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«Задумайся, ради чего ты вообще сюда пришел. Если ты сам не понимаешь, чего хочешь достичь, возвращайся домой. Семья укроет тебя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Фэйжаня охватило смятение. Зачем он пришел в этот мир шоу-бизнеса? Поначалу это было бегством — попыткой скрыться от пугающей правды о собственной гибели, от удушающего страха, что Крис действительно мог желать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буря улеглась, он понял, что хочет верить в лучшее. Он сделал свой выбор — довериться самым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он даже не помышлял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глубоко вздохнул. Ему отчаянно хотелось доказать самому себе, на что он способен. Он жаждал узнать предел своих сил. И именно поэтому любая услуга или поддержка со стороны семьи и друзей казалась ему чем-то нечестным, заставляя мелочно подсчитывать чужие заслуги в своем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 высветилось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вгляделся в эти простые слова. «Действительно, чего я боюсь?» — мысленно спросил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словно рухнули невидимые оковы. На смену глухой тревоге пришла удивительная, звенящая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откинулся на спинку кресла и тихо, облегченно рассмеялся. Ну конечно, к чему эти страхи? Бояться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страшился неудач. Он не шел по головам, не топил конкурентов грязными методами. Он четко знал, где проходит грань его моральных принципов. И главное — он давно вырос из того возраста, когда слепо верил каждому чужому слову. Ему действительно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пелена спала с глаз, открывая совершенно иной, яркий и ясный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понял. Мне больше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Цзинь ничего написать, как следом прилетело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Жун, я так рад, что у меня есть такой друг,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шли от самого сердца. В прошлой жизни Фэйжань был обделен настоящей дружбой, а нынешняя семья слишком его опекала, окружая глухой стеной нежности и заботы. Таких честных, отрезвляющих слов ему еще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мимолетная мысль: «Как жаль, что мы не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Цзиня появилась едва заметная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за тебя», —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окончательно пришел в себя. Ощущая небывалый прилив сил, он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Жун, а почему ты сам решил пойти в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незамедлительно, сквозя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покачал головой, чувствуя себя ужасно наивным. Он-то ожидал услышать какую-нибудь возвышенную тираду о безграничной любви к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многоточие, Жун Цзинь тихо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хотелось, чтобы меня любили. Очень-очень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замер. Такое признание никак не вязалось с привычным образом холодного, неприступного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получилось. Так что теперь твоя очередь. Постарайся», — напутствовал его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Фэйжаня разлилось приятное тепло. Он бережно набрал и отправил короткое: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Цзинь потчевал юного коллегу душевными разговорами, его менеджер Чан Хаоцин находился на грани нервного срыва. Одолжив у подопечного планшет, чтобы проверить рабочую почту, он с ужасом обнаружил, что его входящие буквально ломятся от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лавинам предложений Хаоцин давно привык — все-таки его артист находился на вершине славы, и режиссеры слали ему сценарии пачками, даже понимая, что шансы на согласие ничтожно малы. Но то, что творилось в ящике сейчас,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дело ограничивалось контрактами и ролями, но откуда взялся весь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«Раскрутка нового фильма. Оплата — процент от сборов, требуется только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косметического бренда. Даже репостить не нужно, достаточно просто поставить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Чан Хаоцин лишь хлопал глазами в полном недоумении. Однако стоило ему сопоставить факты и понять, что этот шквал писем спровоцирован недавней активностью Жун Цзиня, который бездумно репостил все подряд ради поддержки молодого преемника, его захлестнула буря противоречивых чувств. С одной стороны, безумно хотелось придушить этого несносного актера. С другой... перед глазами стоял образ наследного принца могущественного конгломерата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Вцепиться мертвой хваткой в столь влиятельного покровителя было невероятной удачей. Ради дружбы с семьей Чи можно было не то что сухой репост сделать — Жун Цзинь мог бы сочинить целое эссе на две тысячи знаков, и это все равно окупилось бы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опускаться до подобного было бы явным ударом по репутации великого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подавив внутреннюю борьбу, Хаоцин покосился на уткнувшегося в телефон подопечного. Заметив, что тот увлеченно переписывается с юным наследником, менеджер не выдержал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 чем там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посоветовал ему валить из шоу-бизнеса, если не вывозит, — лениво отозвался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грудь, чувствуя, как бешено заколотилось сердце. Твою мать, да как у него язык повернулся такое брякнуть?! Он вообще соображает, какими последствиями это грозит? Если этот паренек решит пожаловаться влиятельным родственникам, от них же 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менеджер балансирует на грани обморока, актер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помог ему обрести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Хаоцин судорожно хватал ртом воздух. Вот уж точно — пронесло по самому краю бездны. Подобные эмоциональные качели вредны для здоровья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Цзинь, сука, ты меня до инфаркта доведешь! — в сердцах выругался Чан Хаоцин.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вкусы, — хмыкнул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невольно представил престарелого дядюшку Жун Цзиня и мысленно содрогнулся — действительно, картина получалась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накатила с новой силой. В такие моменты безумно хотелось бросить все к чертям собачьим и уволиться. Ну что за 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Цзинь лишь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 последнее время ты изрядно потрудился. Выпишу тебе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Хаоцин открыл было рот, но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менеджеру Чану хотелось плакать от собственной меркантильности. До чего же он продажная душа! Всего одно слово — «премия» — и вся его праведная ярость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не обращая внимания на душевные терзания своего агента, спокойно вернулся к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другую сторону баррикад менеджер Чи Фэйжаня тоже заметил перемены в своем подопечном. Ли Юань отчетливо видел, что юноша словно преобразился. Он и раньше отличался поразительным трудолюбием, но теперь в его действиях появилась какая-то неукротимая внутренняя сила, бьющая ключом энергия и неподдельный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пристальный взгляд менеджера, Фэйжань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все отлично, — спохватился Ли Юань, прочистив горло. — Давай вернемся к обсуждению шоу. Продюсеров зацепил тот твой ролик, где ты говоришь на разных языках. Они сочли это потрясающей фишкой, а их проект как раз строится на демонстрации уникальных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популярном развлекательном шоу под названием «Мы самые сильные». Это была динамичная спортивно-интеллектуальная игра, где участники должны были проходить полосы препятствий и решать головоломки. Главной изюминкой передачи являлись приглашенные гости — люди с выдающимися способностями: от гениев с феноменальной памятью и атлетов с невероятной выносливостью до профессиональных едоков, способных поглотить горы пищи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делили на команды для жесткого противостояния. Конкурсы менялись от выпуска к выпуску, но организаторы всегда адаптировали испытания под ключевые навыки соперников. Главный приз был благородным: спонсоры шоу перечисляли крупную сумму в благотворительный фонд, выбранный победившей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происходило с проигравшими? Неужели их подопечные оставались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придумали весьма изящный, хоть и коварный ход: если за победителей платили рекламодатели, то проигравшие участники были обязаны внесить взнос в фонд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благородному подтексту и зрелищности самих испытаний, шоу «Мы самые сильные» с самого первого выпуска удерживало лидерство в телевизионных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Чи Фэйжаня было стратегическим шагом. Руководство канала не только оценило его безупречное владение множеством иностранных языков, но и рассчитывало использовать колоссальный всплеск его популярности, чтобы привлечь к экранам еще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прекрасно знал, на что способен его подопечный, и ни на секунду не сомневался, что парень справится с любым заданием. Вопрос заключался лишь в том, захочет ли сам Фэйжань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разузнал, — добавил менеджер. — Репутация у них безупречная. Все собранные средства переводятся честно, а подробные отчеты о расходах публикуются на официальном сайте сразу после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шоу-бизнесе благотворительные скандалы гремели сплошь и рядом. Стоило вскрыться малейшим махинациям под красивой вывеской фонда помощи, как репутация всех причастных мгновенно шла ко дну. Пятно ложилось не только на телеканал, но и на звездных участников, отмыться от которого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идея соревнований казалась Фэйжаню крайне увлекательной, а слова Ли Юаня окончательно развеяли все сомнения.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съемок ему вручили сценарий. Это был скорее краткий план испытаний, а не подробная раскадровка: никаких заранее прописанных реплик или наигранных эмоций, которыми грешили другие передачи. Полная импровизация.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участия в состязаниях, Фэйжаню предстояло исполнить на сцене песню в поддержку своего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правила соревнований в сочетании с живыми, непритворными эмоциями участников — вот что делало проект столь притягательным. К тому же, чтобы пресечь любые слухи о подтасовках, организаторы после каждого выпуска выкладывали в сеть исходные записи съемок без монтажных склеек.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Фэйжань познакомился со своей командой. Как оказалось, он был единственной приглашенной знаменитостью среди них; остальные участники представляли самые обычные профессии — от школьных учителей до простых заводских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продюсеры опасались, что обилие «простых людей» отпугнет капризную публику, и планировали держать рейтинги за счет звездных гостей. Но зрители рассудили иначе: искренность и упорство обычных участников вызывали такой живой отклик, что знаменитости на их фоне блекли, и в итоге сами выстраивались в очередь на проект ради дешевого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медийные персоны и раньше пробовали силы в подобных испытаниях, но редко показывали выдающиеся результаты. Приглашая Фэйжаня, руководство проекта втайне держало мысль, что даже если парень провалится, его ангельское лицо все равно украсит кадр и привлечет женскую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забавной иронии судьбы, его главным соперником в интеллектуальной дуэли оказался тот самый блогер под ником «Дуриановое саго», который когда-то запустил волну репостов его видеоролика в Вэйбо. Молодого человека звали Лю Нянь. Это был весьма привлекательный парень смешанных кровей с армией преданных подписчиков, чье появление гарантировало бурные обсуждения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Няню не терпилось познакомиться со своим кумиром лично. Он первым подошел к Фэйжаню, вежливо представился и с горящими глазами спросил, сколькими же языками тот владеет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так уж и много. Тот ролик мы записали просто ради шутки, я не претендую на звание полиглота.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Всерьез он изучал лишь несколько основных европейских и азиатских языков. Остальные осваивал поверхностно — исключительно ради поддержания беседы на светских раутах или перенимая у многочисленных иностранных репетиторов, нанимаемых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внимательно всмотрелся в его открытое, почти детское лицо и поверил. Решив, что перед ним обычный застенчивый подросток, блогер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покачал головой Лю Нянь. — У тебя безупречное произношение, настоящая лингвистическая интуиция. Будет преступлением зарыть такой талант в землю.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с пониманием отнесся к искреннему порыву увлеченного своим делом человека и покорно кивнул, пообещав продолжить обучение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легкое разочарование Лю Няня улетучилось без следа, едва прозвучала команда «Мотор!». Блогер стоял с разинутым ртом, мысленно крича: «И это, по-твоему, называется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огромном экране загорелся первый вопрос, Фэйжань с молниеносной реакцией ударил по кнопке. Его превосходная координация и тренированные пальцы музыканта дали ему неоспоримое преимущество — ход безоговорочно достался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появилась бессмысленная цепочка из восьми хаотично перемешанных латинских букв. Задание требовало за ограниченное время составить из них как можно больше реально существующих слов. Разрешалось использовать любые мировые языки, включая китайскую транскрипцию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буквы, Фэйжань склонился над интерактивной панелью и принялся с бешеной скоростью выводить слова стилусом. В такт его движениям в студии зазвучала нагнетающая напряжение барабанная дробь. Ведущие и зрители, поначалу дежурно аплодировавшие, затаили дыхание. Спустя мгновение по залу прокатился восторженный шепот, переросший в изумленный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налево! Как он это делает?! Это вообще физически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продюсер шоу, у которого от удивления отвисла челюсть, нервно толкнул локтем стоявшего рядом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точно закладывали в систему столько вариантов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 ошарашенно пробормотал тот, не отрывая взгляда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Составители вопросов действительно подошли к делу с максимальной дотошностью, стараясь предусмотреть все возможные лингвистические комбинации. Однако из-за жестких рамок эфирного времени они оставили лишь базовые варианты. Кто же мог знать, что этот мальчишка с ходу выдаст такую невероятную россыпь сложных, редких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оставалось недолго. Все интерактивные экраны были подключены к единой экспертной базе данных, которая должна была мгновенно верифицировать написанное, едва истечет время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телекамер, потратив всего полминуты на анализ букв, Чи Фэйжань за следующую минуту вывел на экран сорок два слова на пяти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система не выявила ни одной ошибки! Стопроцентное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результаты, Лю Нянь почувствовал себя самым наглым образом обманутым. «Ну и хитрец! — обреченно подумал он. — А ведь прикидывался невинной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триумф Фэйжаня установил абсолютный рекорд за всю историю существования передачи. Зал взорвался овациями. Увы, даже этот невероятный рывок не смог спасти его команду — остальные участники сегодня явно были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соперники, за исключением пребывающего в легкой прострации Лю Няня, получили мощнейший заряд адреналина и начали щелкать задания как орехи, стремительно увеличивая разрыв в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стандартных раундах отставание уже не отыграть, ведущая с загадочной улыбкой извлекла из кармана золотистую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суперигра! Время финального раунда, который может в корне изменить расстановку сил. Команды, приготовиться к решающему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Фэйжаня без лишних слов вытолкнули своего главного козыря вперед. Стоящий напротив Лю Нянь бросил на юношу полный горькой обиды и мольбы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лишь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каким-то бессовестным злодеем, разбивающим чужие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внести наш главный экспонат! — торжественно провозгласила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величественную музыку на сцену в сопровождении внушительной охраны поднялась элегантная модель. На ее шее переливалось роскошное 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на это произведение ювелирного искусства, — заговорила ведущая, указывая на мерцающий камень. — Центральный элемент ожерелья — знаменитый бриллиант «Звезда надежды», признанный крупнейшим зеленым алмазом в мире. Наш вопрос звучит так: является ли украшение на шее нашей гостьи подлинником или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Чи Фэйжань с абсолютно бесстрастным лицом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