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из поместья маркграфа Цзинъяна знали своё дело: молча несли фонари, указывая дорогу, и ни разу не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показались музыканты, Чжао Лои бережно опустил Ли Мэна на землю. Отряхнув его помятый подол,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тихонько угукнул. В душе его шевельнулось странное чувство. Всякий раз, стоило сердцу бешено заколотиться, Чжао Лои неизменно оказывался рядом и подхватывал его. Словно... словно заранее знал, в какую именно секунду накатит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поймав на себе встревоженный взгляд Чжао Лои, юноша решил, что просто напридумывал лишнего. После бесконечных изнурительных скитаний наконец-то выдалась возможность выпить и отдохнуть — Ли Мэн едва ли не вприпрыжку поспешил к пиршественным столам. Чжао Лои сел плечом к плечу с ним. Место, которое Хо Ляньюнь приготовил для них двоих, оказалось просторным, с лишним ложем.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Цайтан подошла к Ван Ханьчжи и что-то шепнула ему на ухо, после чего тот послушно устроился напротив Ли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полившиеся звуки музыки в зал впорхнули танцовщицы в алых шелках. Они двигались легко, словно бабочки, маня гибкими осиными талиями, от которых трудно было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изысканное вино, величественный зал, кружащиеся в воздухе лепестки цветов и роскошное убранство — всё это казалось Ли Мэну сном из прошлой жизни. Прежде, когда отец был жив, подобное великолепие окружало его изо дня в день. Он вспоминал, как резвился со служанками в огромной усадьбе клана Ли, как прятал жемчужную заколку, купленную братом для невестки, в напольной вазе с павлиньими перьями у дверей спальни. Вспоминал, как лежал у пруда под благоухание лотосов, устроив голову на коленях юной служанки; как засыпал, разморенный чтением, в её нежных объятиях, а проснувшись, вновь утыкался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Пьянящий аромат вина кружил голову. Не удержавшись, Ли Мэн обхватил кубок обеими руками и припал к нему, сделав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обменялся приветственным жестом с Хо Ляньюнем, пригубив чашу. Опустив кубок, он заметил, что Ли Мэн уже вовсю прикладывается к хмельному. Крепкое вино быстро сделало своё дело — на бледных щеках юноши проступил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перед Ли Мэном ломились от яств. Набивая рот, он заговорщически прошептал Чжао Лои: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знаю, каков на вкус этот зажаренный ягнёнок. Дома братья часто устраивали пиры на заднем дворе. Слуги забивали жирного барана, а мы сами разводили костёр под вертелом, сыпали специи... Когда мясо начинало шкворчать и исходить соком, его сбрызгивали вином, а потом срезали тонкими ломтиками прямо с огня и тут же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слушал его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Захмелев, Ли Мэн заерзал. Духота и алкоголь давили на грудь; он попытался ослабить воротник, но Чжао Лои мягко перехватил его ладонь и не выпускал из своей руки. Повернувшись к слугам, он велел принести горячего чая. Закончив свой сбивчивый рассказ, Ли Мэн уставился в пространство осоловелым взглядом. Когда подали пиалу, он послушно отпил чай прямо из рук мужчины, после чего окончательно затих, послушно принимая из чужих рук любые кусочки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музыки сменился на стремительный, плясовой. На середину зала выпорхнули танцовщицы из восточных племён. В полупрозрачных ярких одеждах они закружились в неистовом вихре, их многослойные юбки распускались пышными бутонами экзотических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совсем обмяк и привалился к плечу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бросил на них короткий, едва заметный взгляд и тут же отвернулся. К нему скользнула Му Цайтан. Склонившись к самому уху маркграфа, она что-то быстро зашептала. На лице хозяина поместья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Раскатистый, зычный хохот бесцеремонно ворвался в залу, и музыка мгновенно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вошёл высокий, представительный мужчина ростом под два метра. На нём было простое серое одеяние свободного кроя, однако дорогая ткань выдавала в нём человека высокого положения. Он небрежно приветствовал хозяина дома, сложив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Услыхал, что маркграф Цзинъян изволил вернуться, и не усидел у губернатора. Дай, думаю,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не предупредили, господин Цай? Мой скромный дом не готов к визиту столь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вам! — хохотнул вошедший. — Я весь прошлый год на границе провёл, месяцами нормальной еды не видел. А тут ещё с улицы почуял аромат жареного мяса — брюхо аж свело от голода. — Мужчина умолк, цепким взглядом окинув присутствующих, и хмыкнул: — Надеюсь, я не помешал маркизу принимать дорогих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гостях речь, господин Цай? Так, случайные знакомцы из здешних краев, с которыми пересёкся в странствиях. Ждали меня в Линьчжоу несколько дней. А тут я вернулся, вот домашние и затеяли праздничный ужин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Жун вскинул брови и только теперь обратил внимание на стоявшую рядом наложницу Му. Дружески похлопав Хо Ляньюня по плечу, он зычно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везёт же тебе, молодой маркграф! Не то что нам, служивым сухарям. Когда я вернулся в столицу, матушка-императрица пыталась сосватать мне невест. Мне-то все по душе пришлись, да только ни одна девица не захотела связываться с таким неотёсанным солдафоном! Ну да ладно, пустое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Отшутившись, Хо Ляньюнь подал знак Му Цайтан. Та мгновенно распорядилась принести ещё один столик и поставить его между местами хозяина и Чжао Лои, приглашая генерала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Цай Жун переступил порог, Ли Мэн инстинктивно вжал голову в плечи. Лишь когда гость увлёкся громким разговором с хозяином дома, юноша решился украдкой взглянуть на него. Лицо мужчины показалось смутно знакомым, но это были воспоминания глубокого детства. Должно быть, когда-то этот человек наносил визиты его отцу, Ли Линю. Впрочем, в их поместье перебывало столько чиновников, что сопоставить лица с чинами Ли Мэн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тоже могут узнать, Ли Мэн старался держать голову опущенной и не привлекать внимания служивых людей. Исключением был разве что сам Хо Ляньюнь — тот был настолько хорош собой, что Ли Мэн с первой же секунды проникся к нему непреодолимой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полилась приглушённая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тихо шепнул Чжао Лои, придвигая к юноше тарелку с тонко нарезанным ароматным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этого «господина Цай» изрядно нервировало Ли Мэна, но жевание помогало хоть как-то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действительно не обратил на него ни малейшего внимания. Изрядно приложившись к кубку, он захмелел, прищурился и ткнул пальцем в сидевшего напротив молчаливого Ван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юноша? Тоже твой приятель из бродяг, маркграф?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на мгновение растерялся и бросил вопросительный взгляд на Му Цайтан.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Му мягко забрала кубок из его рук, наполнила его вином и с кроткой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совсем запамятовал. Это же младший сын лекаря Цюя — того самого, что спас жизнь нашей тётушке Чэнь при тяжёлых родах. Лекарь уехал по делам в дальние края и оставил мальчика под присмотром тётушки. А вы перед отъездом обмолвились, что старой госпоже тоскливо одной, и велели мне привезти юношу в усадьбу, дабы он погостил у неё и развлёк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прижал ладонь к виску и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голова дырявая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Жун криво усмехнулся и салютовал Ван Ханьчжи кубком: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приёмыш из дома Чэнь. Ну, держись у меня те писари из управы... Наберут же бездельников! Нарисовали на розыскном листе сына бунтовщика Ван Ба точь-в-точь как молодого господина Цюя. Я как вошёл да глянул — аж хмель выветрился. Думал грешным делом, наш маркграф с изменниками якшается. Вы уж не серчайте, господа! Я искуплю вину чашей до дна, а вы составьте мне компанию. Молодой господин Цюй, выпьете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выпьем вместе! Господин Чжао, прошу, разделите с нами чашу, — охотно поддержал Хо Ляньюнь, делая вид, будто ни капли не задет намёками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Жун осушил кубок и сощурился, глядя перед собой. Трудно было понять, следит ли он за изгибами тел танцовщиц или буравит тяжёлым взглядом Ван Ханьчжи сквозь марево алых шелков.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затянулся до поздней ночи. Цай Жун набрался до беспамятства, и Хо Ляньюню пришлось лично провожать его до ворот. Даже когда они скрылись в темноте сада, издалека ещё долго доносился пьяный ор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под государем — что с тигром спать! Как же я завидую тебе, братец! Титул по наследству, живи в своё удовольствие, гуляй, пей... А мне даже на праздники покоя нет, рыщу по лесам да разбойников ловлю. Не жизнь, а каторга! Да ещё этот Чэнь палки в колёса вставляет...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жалобы гостя потонули в тяжёлом вздохе. Ли Мэн уловил этот звук и понял, что вздохнула стоявшая неподалёку Му Цайтан.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взяла себя в руки и ровным, спокойным голосом велела слугам проводить гостей в отведённые им покои — словно и не было той мимолётной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довела их до дверей флигеля и, поклонившись, удалилась, предупредив, что если господам что-то понадобится, слуги дежурят у ворот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лишних глаз только радовало. Рядом был Чжао Лои, а больше Ли Мэну никто и не требовался. Два года полудикой жизни наёмника приучили его всегда быть настороже. Когда вокруг крутится прислуга, приходится постоянно следить за каждым словом и жестом. Из-за этого он разучился спать спокойно, чутко реагируя на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с дороги ноги, Ли Мэн понял, что сна нет ни в одном глазу — он знатно выспался ещё днём. В это время Чжао Лои переоделся в тёмное ночное одеяние для вылазок. В дверях он пересёкся с Ван Ханьчжи, но не удостоил его и словом. Лишь легонько потрепал Ли Мэна по макушке, перед тем как бесшумно взмыть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уселся на пороге, прижав к себе кота Ван Ханьчжи. Ленивый зверь, казалось, пребывал в вечной спячке: свернулся пушистым клубком и безмятежно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моешься? От тебя так и несёт потом, — Ли Мэн покосился на стоявшего рядом Ван Ханьчжи. Помолчав, он добавил: — Через пару дней мы уедем в Жуйчжоу. Забудь про этого генерала. Даже если он тебя заподозрил, здесь, в гостях у маркграфа Цзинъяна, он ни за что не посмеет поднять руку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судорожно сжал кулаки, упёршись ими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же нет клейма, что ты сын Ван Ба, — попытался подбодрить его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мгновенно стал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осёкся и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Неужели всё-таки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Ван Ханьчжи медленно закатал левый рукав. Его крепкая, тренированная рука была развита куда лучше, чем у Ли Мэна. Чуть ниже плеча на коже темнело причудливое клеймо — тончайший, искусно выжженный рисунок, напоминающий сложную чертёжную схему какого-то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прославился в Поднебесной благодаря созданию особого оружия — Огненных крючьев. Когда я появился на свет, он собственноручно выжег у меня на плече этот чертёж. И поклялся, что отныне каждый мужчина в роду Ван и каждый его личный преемник будет носить на себе это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долго вглядывался в хитросплетение линий, после чего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обычному человеку этот узор ни о чём не скажет. Разве можно по нему понять, как выковать такое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простого зеваки это лишь каракули, — Ван Ханьчжи опустил рукав, скрывая шрам. — Но любой мало-мальски знающий мастер оружейных дел сразу поймёт, что здесь зашифровано.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 Разбираешься в этом? — поинтересовался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а затем понуро кивнул. Он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чего вообще сдалась эта штуковина? — Ли Мэн сладко зевнул, отчего на ресницах выступили крохотные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замолчал. В этот момент кот принялся настырно скрести когтями его бедро. Ли Мэн перехватил упрямого зверя за шкирку и виновато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подумай, мне очень интересно! Просто этот паршивец совсем замучил.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вообще стараюсь не замечать. У него скверный нрав, да ещё и храпит по ночам как старый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и не слышал, — удивился Ли Мэн. Кот тем временем поудобнее устроился у него на коленях, уткнувшись носом в полу халата. Вздохнув, Ли Мэн решил, что помоется попозже, и вернулся к прерванному разговору: — Обычным мечом тоже можно лишить жизни. Неужели изобретение твоего отца настолько уникально?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клинок, а целая система ловушек, созданная специально против конницы. Сначала калечит лошадей, а затем уничтожает всадников. В обычных схватках один на один от неё мало толку, да и мастера боевых искусств редко бьются верхом. Но по-настоящему знаменитыми эти чертежи стали, когда тайная служба выкупила более сотни таких комплектов для борьбы с кочевниками Бэйди. Войска Великой Цинь годами терпели поражения от степняков, но после той битвы наши полководцы осознали, что хитрые военные механизмы важны не меньше, чем боевые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истинные таланты всегда скрываются в народе, — качнул головой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наша усадьба никогда не знала нужды, — в голосе Ван Ханьчжи промелькнула гордость, которая, впрочем, тут же угасла. Он понуро опустил плечи и тихо спросил: — Как думаешь, кто этот господин Цай? Какой у него 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Повадками он чистый вояка, да и манера говорить у него бесцеремонная. Сам же обмолвился, что весь прошлый год провёл на границе. Если разузнать, кого из боевых генералов недавно перевели со службы в столицу, в Чжунъань, ответ найдётся сам собой. И ещё... судя по всему, среди его старых соратников числился военачальник по фамилии Чэнь, но сейчас они в контрах. — Стоило Ли Мэну произнести фамилию «Чэнь», как он едва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заметил эту перемену: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кого-то с такой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вряд ли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не настроен на откровения, Ван Ханьчжи не стал настаивать. Их отношения по-прежнему оставались натянутыми. Возможно, когда-нибудь они станут назваными братьями по оружию, а возможно — разойдутся как в море корабли. И всё же Ли Мэну, которого так надёжно оберегал Чжао Лои, стало искренне жаль неприкаянного попутчика. Он убрал руку с загривка кота, ласково взъерошил вихры на голове Ван Ханьчжи и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держись поближе к моему наставнику. Даже если он откажется брать тебя в ученики, гордость не позволит ему бросить знакомого на растерзание ищейкам.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— вздохнул Ван Ханьчжи. — Только вот когда твой учитель решит со мной поговорить — одному небу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за душой ещё остались тайны? — полюбопытствовал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 твои дела. Без тайных козырей ты для него бесполезен, так что он запросто может оставить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лишился дара речи. От таких перспектив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сказать ему, что мне ведомо, где спрятан Свиток Сотни Оружий?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соврёшь, он тебе башку снесёт и скормит псам, — обыденным тоном заметил Ли Мэн, задумчиво разглядывая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Ван Ханьчжи окончательно прошиб холодный пот. Пробормотав, что ему срочно нужно помыться, он поспешно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собирался дождаться Чжао Лои на веранде. Какое-то время он разглядывал висевшие под крышей расписные восьмиугольные фонари. На каждом красовался свой сюжет: то Бессмертные, переплывающие море, то лунная дева Чанъэ, то стрелок Хоуи, целящийся в солнце, то пышный выезд богини Сиванму. Рассматривать картинки было занимательно, но вскоре у юноши затекла шея, и он перебрался в спальню, решив подождать наставника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с боку на бок, он в раздражении поднялся. В голову пришла мысль достать Меч Безрассудства и хорошенько протереть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 дорожный узел, Ли Мэн обнаружил там несколько незнакомых книг. Он вытащил их на свет. Три книжицы оказались самодельными тетрадями с картинками, подробно описывающими приёмы владения мечом и рукопашного боя. Юноша вспомнил, как во время их пребывания в «Обители праздных» Чжао Лои постоянно корпел над какими-то листами, ревниво скрывая их от чужих глаз. Должно быть, наставник готовил для него учебное пособие. Ли Мэн довольно улыбнулся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одолженные у Сунь Тяньиня «Очерки о Великой Цинь» и ещё один свиток, который раньше не попадался ему на глаза. Приблизившись к светильнику, Ли Мэн развернул его — внутри оказались старинные предания о духах и нечисти. Юноша прочел пару страниц, как вдруг его взгляд зацепился за тонкую тетрадь в тёмно-синем переплёте без каких-либо надписей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была сшита на редкость аккуратно, совсем не походила на грубые наброски Чжао Лои. Движимый любопытством, Ли Мэн взял её и небрежно перелистнул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от неожиданности юноша резко дёрнул рукой и смахнул локтем глиняный чайник. Тот с треском разлетелся на куски, а недопитый остывший чай хлынул на стол широкой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так и подскочил. Чертыхаясь, он принялся поспешно вытирать пролитую жидкость полами халата. Вдруг за дверью послышались шаги. Перепугавшись до смерти, юноша мгновенно смёл все книги обратно в узел, оставив на столе лишь раскрытые «Очерки о Великой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Чжао Лои окинул взглядом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Пролил чай? — он нахмурился, заметив тёмные пятна на его одежде. — Да ты и сам весь вымок. Живо снимай мокрый халат, не хватало ещё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Мэна колотилось как безумное. Бормоча невнятное «сейчас-сейчас», он поспешил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до сих пор стояли детальные рисунки из той синей тетради: двое мужчин, чьи тела сплелись в немыслимом, лишающем дара речи соитии. В былые времена старший брат, подшучивая над ним, в общих чертах объяснял основы любовных утех между мужчиной и женщиной. Ли Мэн, конечно, не был глупцом и не думал, будто близость между мужчинами ограничивается невинными поцелуями в губы, но полагал, что они лишь... обнимаются или ласкают друг друга. Откуда там взялось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бесстыдство совершенно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вытворять подобные непотребства? — негодовал он про себя. — Это же противно всем законам природы!»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донёсся спокойный голос Чжао Лои: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хочу, — поспешно отозвался юноша, лихорадочно стягивая халат. Он заговорил дрожащим голосом. — А ты? Будешь смывать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 взмок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скорей... А я ложусь. Где мои чистые штаны?.. — Испугавшись, что наставник решит зайти за ширму и помочь ему, Ли Мэн торопливо выкрикнул: — Нашёл, нашёл! Всё, иди мойся, 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хлопнула наружная дверь, юноша наконец выровнял дыхание. Он забрался под одеяло, но сон не шёл. В тишине ночи со двора донёсся мерный плеск воды — Чжао Лои, как обычно, не стал возиться с бадьёй и просто обливался ледяной водой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неведомому порыву, Ли Мэн бесшумно выскользнул из постели, подобрался к окну и приоткрыл створку на ширину пальца. Прильнув к щели,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http://bllate.org/book/18266/1768234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