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Цзэе на несколько секунд завис, глядя на всплывшее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друзей у него был забит под завязку. Обычно, если кто-то присылал запрос, игра не докучала назойливыми напоминаниями: ни красных точек в углу экрана, ни тем более всплывающих окон. В «Свободном странствии» это считалось одной из самых удобных и продуманных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запрос от Падающей Луны над Низким Павильоном беспрепятственно всплыл прямо посреди экрана? Неужели привилегия для сверхбогатых донатеров?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озадаченно открыл список друзей и пробежался по нему глазами. Так и есть: одно место освободилось. А ведь только что лимит был исчерпан. Большую часть списка составляли случайные игроки, добавленные для массовки, так что пропажу одного из них он даже не заметил. Выяснять, кто именно его удалил, было лень, поэтому Вэнь Цзэе просто кликнул по кнопке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Падающая Луна над Низким Павильоном теперь друзья. Начните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из-за которого прямо сейчас разрывался общий чат от сотен умоляющих сообщений, преспокойно обосновался в самом верху его френдлиста. Вэнь Цзэе заворожённо разглядывал никнейм, за которым тянулась нескончаемая вереница значков за редчайшие достижения — они даже не умещались в одну строку. В этот момент он почувствовал себя по-настоящему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топ-1 сервера! Человек настолько непубличный, что, кроме как в рейтингах, его нигде нельзя было встретить — настоящий неуловимый призрак. И этот титан игровой индустрии теперь у него в друзьях? Причём инициативу проявил сам великий донатер!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об этом те бедолаги, что сейчас выли в общем чате, их бы наверняка разорвало на куски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неожиданного шага со стороны Падающей Луны над Низким Павильоном Вэнь Цзэе совсем растерялся и ушёл в себя, даже не заметив, как на экране вспыхнуло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Падающая Луна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мгновенно очнулся и судорожно ткнул на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сформироваться, как обоих персонажей окутало ослепительное золотистое сияние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так и осталась стоять на месте, ошарашенно глядя на опустевшую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Кого Пощадят Небеса: Какая же у топ-1 шикарная анимация телепорта!</w:t>
      </w:r>
    </w:p>
    <w:p w:rsidR="00BB20FC" w:rsidRPr="00357A74" w:rsidRDefault="00357A74" w:rsidP="00BB20FC">
      <w:pPr>
        <w:jc w:val="left"/>
        <w:rPr>
          <w:sz w:val="28"/>
          <w:lang w:val="en-US"/>
        </w:rPr>
      </w:pPr>
      <w:r w:rsidRPr="00357A74">
        <w:rPr>
          <w:sz w:val="28"/>
          <w:lang w:val="en-US"/>
        </w:rPr>
        <w:t>[Общий чат] Кого Пощадят Небеса: Стоп, а куда делся Мягкий и Влажный как Нефрит?</w:t>
      </w:r>
    </w:p>
    <w:p w:rsidR="00BB20FC" w:rsidRPr="00357A74" w:rsidRDefault="00357A74" w:rsidP="00BB20FC">
      <w:pPr>
        <w:jc w:val="left"/>
        <w:rPr>
          <w:sz w:val="28"/>
          <w:lang w:val="en-US"/>
        </w:rPr>
      </w:pPr>
      <w:r w:rsidRPr="00357A74">
        <w:rPr>
          <w:sz w:val="28"/>
          <w:lang w:val="en-US"/>
        </w:rPr>
        <w:t>[Общий чат] Снова Проснулась Страсть к Коллекционированию: Они исчезли одновременно. Похоже, ушли в пати.</w:t>
      </w:r>
    </w:p>
    <w:p w:rsidR="00BB20FC" w:rsidRPr="00357A74" w:rsidRDefault="00357A74" w:rsidP="00BB20FC">
      <w:pPr>
        <w:jc w:val="left"/>
        <w:rPr>
          <w:sz w:val="28"/>
          <w:lang w:val="en-US"/>
        </w:rPr>
      </w:pPr>
      <w:r w:rsidRPr="00357A74">
        <w:rPr>
          <w:sz w:val="28"/>
          <w:lang w:val="en-US"/>
        </w:rPr>
        <w:t>[Общий чат] Соус-Соус-Соус: Твою пушку выбивают прямо у тебя на глазах — это же кровная месть на всю жизнь! Как эти двое вообще могли объединиться в группу?!</w:t>
      </w:r>
    </w:p>
    <w:p w:rsidR="00BB20FC" w:rsidRPr="00357A74" w:rsidRDefault="00357A74" w:rsidP="00BB20FC">
      <w:pPr>
        <w:jc w:val="left"/>
        <w:rPr>
          <w:sz w:val="28"/>
          <w:lang w:val="en-US"/>
        </w:rPr>
      </w:pPr>
      <w:r w:rsidRPr="00357A74">
        <w:rPr>
          <w:sz w:val="28"/>
          <w:lang w:val="en-US"/>
        </w:rPr>
        <w:t>[Общий чат] Астра: Мало того что пушку выбил, так ещё и раздел догола... [смущение]</w:t>
      </w:r>
    </w:p>
    <w:p w:rsidR="00BB20FC" w:rsidRPr="00357A74" w:rsidRDefault="00357A74" w:rsidP="00BB20FC">
      <w:pPr>
        <w:jc w:val="left"/>
        <w:rPr>
          <w:sz w:val="28"/>
          <w:lang w:val="en-US"/>
        </w:rPr>
      </w:pPr>
      <w:r w:rsidRPr="00357A74">
        <w:rPr>
          <w:sz w:val="28"/>
          <w:lang w:val="en-US"/>
        </w:rPr>
        <w:t>[Общий чат] Мой Любимчик Согнулся в Спираль: Кровные враги, поражение, раздевание, а потом похищение средь бела дня... М-да, ну и сюжетные повороты...</w:t>
      </w:r>
    </w:p>
    <w:p w:rsidR="00BB20FC" w:rsidRPr="00357A74" w:rsidRDefault="00357A74" w:rsidP="00BB20FC">
      <w:pPr>
        <w:jc w:val="left"/>
        <w:rPr>
          <w:sz w:val="28"/>
          <w:lang w:val="en-US"/>
        </w:rPr>
      </w:pPr>
      <w:r w:rsidRPr="00357A74">
        <w:rPr>
          <w:sz w:val="28"/>
          <w:lang w:val="en-US"/>
        </w:rPr>
        <w:t>[Общий чат] Мой Любимчик Согнулся в Спираль: Властный топ-1 безумно влюбляется в своего врага и уносит раздетого пленника в свою цитадель? [пускает слюни]</w:t>
      </w:r>
    </w:p>
    <w:p w:rsidR="00BB20FC" w:rsidRPr="00357A74" w:rsidRDefault="00357A74" w:rsidP="00BB20FC">
      <w:pPr>
        <w:jc w:val="left"/>
        <w:rPr>
          <w:sz w:val="28"/>
          <w:lang w:val="en-US"/>
        </w:rPr>
      </w:pPr>
      <w:r w:rsidRPr="00357A74">
        <w:rPr>
          <w:sz w:val="28"/>
          <w:lang w:val="en-US"/>
        </w:rPr>
        <w:t>[Общий чат] Просто Обожаю Даньмэй: Мимо проходила, но этот шип прекрасен! Автор выше, пиши ещё, у тебя отлично получается!</w:t>
      </w:r>
    </w:p>
    <w:p w:rsidR="00BB20FC" w:rsidRPr="00357A74" w:rsidRDefault="00357A74" w:rsidP="00BB20FC">
      <w:pPr>
        <w:jc w:val="left"/>
        <w:rPr>
          <w:sz w:val="28"/>
          <w:lang w:val="en-US"/>
        </w:rPr>
      </w:pPr>
      <w:r w:rsidRPr="00357A74">
        <w:rPr>
          <w:sz w:val="28"/>
          <w:lang w:val="en-US"/>
        </w:rPr>
        <w:t>[Общий чат] Кря-Кря: Какую чушь вы несете! Враги — это враги, между ними ничего не может быть... если только вы не напишете мне подробный фанфик про их принудительное соитие с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ослепительное свечение угасло, Вэнь Цзэе обнаружил, что они стоят на заснеженной горной вершине, далеко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лихорадочно соображал, с чего начать разговор с Падающей Луной над Низким Павильоном, как вдруг перед глазами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Луна над Низким Павильоном передал вам 100 000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уставился на длинную цепочку нулей, судорожно пересчитывая цифры. Всё верно, шесть знаков. В «Свободном странствии» курс линши был жестко привязан к реальной валюте: один к одному. То есть этот человек только что, без лишних слов, скинул ему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Мягкий и Влажный как Нефрит: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в наушниках раздался низкий, спокойный мужской голос. Падающая Луна над Низким Павильоном подключился к голосовому чату группы. — Я не хотел выбивать твоё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просто нелепая случайность, — отозвался Вэнь Цзэе, тоже включая микрофон. — Тут твоей вины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предмет остался у меня, — Падающая Луна над Низким Павильоном выдержал небольшую паузу. — Считай, что я его у тебя покупаю. Я компенсирую ущерб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Цзэе не сразу дошёл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собирался просто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логично. Решать проблемы деньгами — подход топорный, зато быстрый и эффективный. Идеально ложится на характер богатого игрока, который не любит лишнюю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«Свободном странствии» базовая себестоимость создания артефакта исчисляется десятками тысяч юаней. А цена готового, доведенного до идеала оружия, как у Вэнь Цзэе, на рынке свободно переваливала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Десятикратный размер — это уже за пределами 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царского жеста у Вэнь Цзэе на секунду закружилась голова. С трудом взяв себя в руки,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пока не будем о деньгах. Нам бы для начала попробовать вернуть оружие назад, если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оружие невозможно передать или подарить другому аккаунту. Система этого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думаешь, что десятикратной компенсации мало, пусть будет пятнадцатикратная.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чуть чаем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оставался ровным и бесстрастным. Даже через холодный экран чувствовалось, с каким поразительным равнодушием он швыряется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будни настоящих богачей. Тратить баснословные суммы для них так же естественно, как дышать: накинул сверху ещё несколько миллионов 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ошарашенный свалившимся на него богатством, погрузился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конечно, сумасшедшие, но ведь этот артефакт служил ему верой и правдой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был человеком сентиментальным. Своего персонажа он взрастил сам, буквально с пелёнок, вложив в него колоссальное количество времени, сил и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выбрать? Взять гору денег, перечеркнув прошлые годы, или отказаться от богатства ради дорогих сердцу воспоминаний? Задача казалась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шиковал, но и на жизнь ему хватало, так что острой нужды в миллионах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Вэнь Цзэе бушевал ураган мыслей, он даже не заметил, как затянувшаяся пауза сковала их диалог ледяным, неловким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другом конце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залитом светом кабинете за рабочим столом сидел мужчина в безупречно скроенном деловом костюме. Он держал спину идеально прямо, а его глубокие, тёмные глаза безэмоционально изучали экран компьютера. На лице не отражалось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Мягкий и Влажный как Нефрит заговорил, Гун Шисюань мгновенно определил, что его собеседник совсем молод. Голос у парня оказался чистым, звонким и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поразмышлять об этом он не успел: события приняли слишком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роду деятельности Гун Шисюань постоянно общался с самыми разными людьми и научился тонко чувствовать чужие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после досадного инцидента былой задор в голосе юноши угас — теперь тот звучал уныло, растерянно и явно балансировал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Утрата ценного оружия явно подкосила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Мягкий и Влажный как Нефрит открыто вступился за него, у Гун Шисюаня сложилось о парне приятное впечатление. Чувствуя за собой вину, он решил не мелочиться и сразу предложил десятикратный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планка поднялась до пятнадцатикратного размера, юноша не спешил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так привязан к пикселям? Или... просто набивает цену, пытаясь выжать из ситуации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циничный вопрос мелькнул в голове Гун Шисюаня и тут 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не пересекались, он слышал об этом игроке. Тот пользовался на сервере завидной репутацией, и отзывы о нём всегда были исключительно положительными.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и Влажном как Нефрите жила настоящая геймерская доблесть, искренняя и бескорыстная. Его недавнее заступничество перед толпой лишь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парень просто не оправился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подождал ещё немного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 — это процесс двусторонний. Если буду говорить только я, мы ни до чего 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резко очнулся, осознав, как некрасиво затянул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Я немного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донеслось из наушников. —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о деньгах, — Вэнь Цзэе взъерошил волосы, принимая окончательное решение. — Я вот о чём подумал: то, что из игрока с красным ником выпадает персональный артефакт... это ведь наверняка системный сбой? Вдруг разработчики смогут всё исправить и просто вернуть его на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доната слишком мал, а у тебя, как у топ-1, наверняка есть персональный менеджер поддержки. Не мог бы ты узнать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робкой, исполненной надежды просьбе прозвучать в эфире, как чувство дежавю у Гун Шисюаня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внезапно вспыхнуло лицо одного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их встречи прошло немало времени, он помнил черты этого лица так отчётливо, словно они виделись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наплыв воспоминаний заставил мужчину отвлечься, унося мысли далеко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совершенно чужими людьми. Он просто поддался мимолётному порыву жалости и помог какому-то мальчишке... Почему же этот образ всплыл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врезался в память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здесь? — не дождавшись ответа, нерешительно позвал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мгновенно взял себя в руки, загоняя неуместные мысли поглубже,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себе так глупо зависнуть и пропустить вопрос собеседника мимо ушей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отвлёкся на рабочие моменты, — спокойно ответил Гун Шисюань. — Не расслышал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безропотно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искренне не понимал, почему парень предпочёл реальное богатство горстке пикселей, но решение его оспаривать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в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Падающая Луна над Низким Павильоном: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открыл скриншот — это был ответ личного менеджера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менеджер 001: Извините, этот вопрос выходит за рамки моих полномочий. Мне нужно уточнить информацию у руководства, пожалуйста, подождите немного! (милый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Вэнь Цзэе невольно восхитился: вот что значит элитный донат, поддержка реагирует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секунду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на что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 таком положении по моей вине. Меня вполне можно считать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прекрасно понял его мысль: в такой абсурдной и обидной ситуации любой нормальный человек поддался бы эмоциям, вымещая злость на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знаю, кто заварил всю эту кашу на самом деле, — резонно ответил Вэнь Цзэе. — Вмешаться в бой — это моё личное решение. И если я начну винить тебя, то признаю, что раскаиваюсь в собственном выборе. По сути, предам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чисто прагматически: в моём положении злить тебя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тихий смешок. Мужчина, кажется,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оружие сейчас лежит в твоём инвентаре, так что все козыри у тебя на руках. — Убедившись, что суровый босс на самом деле вполне адекватен, Вэнь Цзэе приободрился и шутливо закончил: — Стоит мне тебя разозлить, ты просто заблокируешь меня, и пиши пропало. Так что приходится быть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лишь укрепился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ту сторону экрана действительно был совсем юн и... поразительно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Довериться случайному человеку в сети, с которым знаком от силы полчаса — явный признак того, что жизнь его ещё не успела знатно потрепать, а с настоящей грязью он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непосредственность невольно напомнила ему оставшегося дома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после такого признания я изменю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признаться, робел. Но ты ведь сразу, без лишних разговоров, перевёл мне кучу денег и предложил такую компенсацию. Сразу видно честного и принципиального человека. Раз ты повёл себя благородно, я решил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Вэнь Цзэе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ведь вручил свою судьбу в твои руки. Пожалуйста, оправдай моё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что парень заметно расслабился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детей не обижаю, — спокойно отозвался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ребёнок? Я?! — шутливо возмутился Вэнь Цзэе. — Это по каким же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машинально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подглядываешь за мной через вебку?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голосу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же мне, по-твоему,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помнил о правилах безопасности в сети и не собирался так просто выкладывать личные данные незнакомцу, поэтому поспешил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угадал. Я ещё в школе учусь,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Падающая Луна над Низким Павильоном лишь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Цзэе показалось, будто сквозь экран на него смотрит всезнающий рентген, но он упрямо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четверг, — внезапно сменил тему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была столь внезапной, что Вэнь Цзэе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Скинуть полтинник на КФС?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старшеклассников в четверг после обеда нет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мысленно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мемы про «безумный четверг», чтоб их!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 парень вовремя прикусил язык, почуяв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школьников расписание всегда жёсткое, с утра и до вечера. Вопросы вроде «у вас нет пар?» обычно адресуют именно студентам, у которых расписание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прогуливаю, — выкрутился Вэнь Цзэе, на ходу сочиняя оправдание. — Мы, заядлые геймеры, народ отчаянный. Правила не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чистый, звонкий голос юноши мгновенно стал сбивчивым и неуверенным, Гун Шисюань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этот мальчишка не умел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лезть в чужую жизнь виртуальный знакомый не имел права. Гун Шисюань решил проявить тактичность и не стал уличать его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ровно отозвался он. — Значит, ты ещё моложе, чем я думал. Совсем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уныло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Хотел выкрутиться, а в итоге закопал себя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неловкую паузу прервало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Падающая Луна над Низким Павильоном: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открыл картинку. В длинном, изобилующем вежливыми шаблонами тексте от службы поддержки крылась лишь одна суть: выпадение артефакта — это не системная ошибка, а игровая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застыл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так просто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топ-1 сервера! Столько денег в игру влил. Неужели администрация не может пойти навстречу своему главному спонсору и сделать исключение в виде разового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Падающая Луна над Низким Павильоном прислал ещё один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открыл изображение и изумился: босс действительно не поленился и задал менеджеру этот безумный вопрос, весомо добавив в конце, что ему срочно требуется данная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менеджер 001: Дорогой игрок, к сожалению, свободный обмен божественным оружием пока не реализован. Однако в грядущем сезоне планируется обновление: игроки смогут дарить артефакты своим суженым через систему «Родственных душ». Если для вас это актуально, можете воспользоваться этой возможностью после обновления!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