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«Свободном странствии» узы родственных душ позволяли связывать себя священным союзом даже персонажам одного пола. Более того, партнеры могли обмениваться любыми внутриигровыми предметами, за исключением божественного оружия. Впрочем, судя по недавним заявлениям техподдержки, это досадное ограничение вот-вот должно было кануть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станем родственными душами? — загорелся идеей Вэнь Цзэе. — Как только мне вернут божественное оружие, мы сразу разорвем узы. Обещаю, я ни на секунду не стану утомлять тебя своим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при всем желании навязаться он бы не смог: в этом отношении дурацкая игра оказалась на удивление человечной. Местный функционал позволял расторгнуть союз в одностороннем порядке, пусть сама процедура и была чертовски муторной.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Предлагая это, Вэнь Цзэе буквально лучился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ведь такой план решал все проблемы: его бесценное оружие вернется к законному владельцу в целости и сохранности, а топ-игроку не придется тратить ни единого гроша. Идеальный расклад, когда и волки сыты, и овцы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собеседник молчал. Секунды тянулись одна за другой. Даже будь Вэнь Цзэе самым непроходимым тугодумом, он все равно уловил бы повисшее в чате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великий топ — ревнитель традиционной морали и блюститель мужской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осторожно начал он. — Ты... так близко к сердцу принимаешь подобные условности? Серьезно относишься к виртуальному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отозвался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всего лишь игра. Статус родственных душ действительно подразумевал близкие отношения, но на практике игроки сплошь и рядом связывали себя узами ради квестов или редких наград. Взять хотя бы двух его закадычных приятелей — эти оболтусы давно скрепили свои аккаунты священным союзом и даже сыграли пышную внутриигровую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с легким сомнением протянул Вэнь Цзэе. — А мне показалось, ты совсем не в восторге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лаконично ответил Гун Шисюань. — Просто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для тебя пиксельное оружие окажется важнее реальных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сумма, которую ты предложил, чертовски заманчива, — честно признался Вэнь Цзэе. — Но понимаешь... я слишком прикипел душой к своему персонажу. Мне и раньше предлагали продать аккаунт за баснословные деньги. Если бы я хотел на этом нажиться, сделка состоялась бы давным-давно, и мы бы сейчас с тобой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 уважения, — негромко хмыкнул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уважение... Просто я сейчас не бедствую. Когда базовые потребности закрыты, хочется чего-то для души, — Вэнь Цзэе хмыкнул и добавил: — Пока я остаюсь в этой игре, мне так или иначе нужно приличное оружие. А если спустить все вырученные деньги на крафт, еще не факт, что получится выковать хоть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божественное оружие Вэнь Цзэе и было невероятно крутым, сам процесс крафта в «Свободном странствии» являлся сущим лохотроном. Каждое легендарное оружие получало уникальные дополнительные характеристики и бонусы, но все эти параметры распределялись чистым рандомом. Станет ли клинок грозой серверов или превратится в бесполезный хлам — зависело исключительно от благосклонности капризной госпожи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в итоге получали пушки, едва превосходившие обычное снаряжение. Самым же невезучим выпадал откровенный мусор. Настоящая проверка на то, европеец ты или африканец! Шанс выковать идеальное оружие с безупречными характеристиками стремился к нулю — проще было сорвать джекпот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один топ-игрок с соседнего сервера скрафтил целых пятьдесят божественных мечей, но так и не увидел среди них ни единого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удача, — заметил Гун Шисюань. — Шансы определенно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везет мне как обычному смертному, — скромно рассмеялся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уж мне до твоей пушки, монстр рандома...»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Выбить подобное сокровище во время стартового ивента... Во всем «Свободном странствии» ты такой один, — отчетливо произнес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удивленно приподнял брови. На старте проекта разработчики «Свободного странствия» не скупились на пиар. Завлекающий лозунг: «Подарки в честь открытия! Дарим сто тысяч юаней! Каждому — бесплатная попытка создания божественного оружия!» — звучал из каждого утюга. Именно на эту удочку и попался в свое время юный Вэнь Цзэе. Он упорно гриндил ивент, а затем сделал один-единственный бросок кубиков судьбы, который в мгновение ока превратил его в легендарного любимчика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 поразился Вэнь Цзэе. — И ты до сих пор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это было самое первое оружие, возглавившее общий рейтинг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я его скрафтил, то сперва подумал, что игра просто забаговала, — с улыбкой вспомнил Вэнь Цзэе. — С какой стати этим жадным разработчикам на халяву раздавать такие имбы? Но стоило мне закрыть глаза, как клинок взлетел на вершину топа, а администрация начала крутить с ним рекламные баннеры...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реклама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 эту игру именно из-за того рекламного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секунд воцарилось молчание. Переварив услышанное, Вэнь Цзэе не выдержал и весело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косвенно привел в игру самого крупного донатера?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так, — подтвердил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пронырливые твари! — шутливо цыкнул зубом Вэнь Цзэе. — Хоть бы открытку с благодарностью прислали, не говоря уже о проценте от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золотое время на его голову вылился не один ушат помоев: завистники то и дело клеймили его проплаченным ботом на зарплате у администрации. К счастью, тогда он был обычным школьником, для которого учеба стояла на первом месте. В виртуальный мир он заглядывал лишь урывками, в свободные минуты, так что бушевавшие на форумах страсти никак не затронули его реальную жизнь. Со временем на серверах появилось больше первоклассного снаряжения, его клинок перестал мозолить глаза общественности, и завистливые пересуды окончательно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Цзэе с легкой грустью предавался ностальгии по былым славным денькам, его персонаж, увлекаемый Падающей Луной над Низким Павильоном, внезапно взмыл в воздух и устремился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быстро настучал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мы куда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топ-игрок лаконично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связать себя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спохватился Вэнь Цзэе. — Извини, заболтался, и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короткая пауза, после чего донесся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Беспечный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Просто с тобой так приятно общаться, — без тени смущения выдал Вэнь Цзэе, щедро отвешивая комплименты. — Ощущение, будто с родным старшим братом разговариваю. Вот язык и развязался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не убудет, если он слегка польстит этому игровому монстру. Хорошие отношения с топ-1 сервера еще никому не 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Шисюаню еще никогда в жизни не доводилось слышать в свой адрес эпитет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собственную несносную младшую сестру, он невольно подумал, что этот парень явно идеализирует концепт семейных уз. На губах мужчины промелькнула едва заметная, ироничная усмешка, и он неопределенно хмыкнул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и не подозревал о мыслях своего спутника. Его осенило другое обстоятельство. Вообще-то, связать персонажей узами можно было и после выхода обновления, к чему такая спешка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Падающая Луна над Низким Павильоном уже опустился на землю прямо у подножия Камня Трех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мы станем партнерами, тебе ведь больше не нужно выплачивать мне компенсацию? — предложил Вэнь Цзэе. — Давай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в очередной раз подивился непосредственности своего нового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оставь у себя, — мягко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вздохнул, и в его голосе прозвучали наставнические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верь устным договоренностям, если они не подкреплены официальным, юридически обязывающим соглашением. Особенно когда дело касается случайных людей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на мгновение завис, чувствуя, как его уважение к Падающей Луне над Низким Павильоном взлетает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искренне восхитился он. — Да ты просто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деньги себе, — повторил этот «святой человек». — Считай это задатком.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прямо посреди экрана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Падающая Луна над Низким Павильоном предлагает вам руку и сердце. Скрепить ваши судьбы узами родственных душ? (Да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довольно странными. Вэнь Цзэе и в самом страшном сне не мог представить, что когда-нибудь окажется в паре с первым номером сервера. Конечно, этот фиктивный брак задумывался исключительно ради спасения клинка, но глупой игре было все равно. Стоило нажать заветную кнопку, как золотые буквы системного объявления оповестили бы весь честной мир об их союзе. И сделали бы это максимально пафосно — так, чтобы у каждого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душе парня проснулся азартный чертенок. Ему безумно захотелось посмотреть, как взорвется мировой чат при виде этой новости. Наверняка у половины сервера челюсти со стуком встретятся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с предвкушением кликнул 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К сожалению, уровень вашей близости недостаточно высок для заключения союза. Пожалуйста, станьте ближе друг к другу! &amp;gt;_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http://bllate.org/book/18267/1762962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