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слышал их шушуканья. Он устроился за столиком у самого прохода, ведущего к библиотеке, прислонил к стене скейтборд и разложил на столе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числился здесь сотрудником, работать в привычном понимании ему не приходилось. Вся его обязанность сводилась к тому, чтобы просто сидеть на виду у публики. Проще говоря, парень торговал лицом, работая живой вывеской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подработка досталась ему еще на первом курсе. Вэнь Цзэе тогда только поступил и как-то раз просидел в этой кофейне целый день. Стоило ему собраться уходить, как к нему подошла хозяйка заведения, сестра Цзинь, и предложила работу. Оказалось, за те несколько часов, что он провел за столиком, выручка взлетела до небес. По словам сестры Цзинь, большинство посетителей заглянули в кофейню исключительно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были плевыми, времени хватало и на учебу, и на игры. К тому же, чтобы Вэнь Цзэе не выглядел банальной приманкой, сестра Цзинь пообещала каждый день угощать его бесплатным напитком. Живые деньги, свободный график да еще и бесплатный кофе — Цзэе согласился без долгих раздумий и с тех пор так здесь и осел. Эта работа его полностью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ютилась прямо у ворот библиотеки, так что Цинь Вэй, даже пронюхай он, где скрывается его цель, вряд ли рискнул бы устраивать сцены в столь священном месте. Попробуй он сунуться сюда со своими ухаживаниями — бдительная охрана в два счета выставила бы наглеца за дверь, а разъяренные студенты забросали бы его тухлыми яйцами. Вэнь Цзэе не приходилось метаться по кампусу в поисках убежища. Сплошная выгода. Посетителей в этот час было немного, и парень спокойно погрузился в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часам, когда время ужина подошло к концу, кофейня начала постепенно заполняться. Посетители шли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заведения в очередной раз звякнула колокольчиком, впуская двух высоких девушек. Та, что шла слева, в легком летнем платье, выглядела особенно миловидно и свежо. Сестра Цзинь сразу ее узнала — эта барышня частенько сюда заглядывала. И, если быть точным, приходила она исключительно ради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добрая половина гостей — как парней, так и девушек — ошивалась здесь с той же целью. Только вот Вэнь Цзэе оставался глух к чужим томным вздохам. Впрочем, сестру Цзинь это мало заботило. Главное, чтобы ее «живая реклама» исправно привлекала платежеспособную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хозяйки оправдались: подойдя к стойке, гостья в платье сразу же скользнула взглядом в сторону Вэнь Цзэе и заказала точно такой же напиток, какой стоял перед ним. Получив заказ, подруги устроились за свободным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Цинъяо, я тащилась к тебе в Университет Y через весь город, а ты притащила меня киснуть в кофейне? — едва усевшись, заговорщицким шепотом возмутилась Чжун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ма-а-ам, на улице такое пекло! — отмахнулась Гун Цинъяо. — Пять минут на солнце — и ты вся взмыленная, да еще и искусанная комарами. Куда приятнее сидеть под кондиционером и потягивать холодный лимонад. К тому же здесь водятся потрясающие красавчики.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сидели бок о бок, так что Чжун Инъин без труда проследила за направлением взгляда приятельницы. Чуть впереди наискосок устроился молодой человек. Спина прямая, рядом открыт ноутбук, голова слегка наклонена — парень сосредоточенно что-то писал, полностью погруженный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профиль было очевидно: парень чертовски хорош собой. Самая обычная белая рубашка подчеркивала его осанку, создавая чистый, свежий образ, веющий юношеским очарованием. Ему достаточно было просто сидеть неподвижно, чтобы приковывать к себе взгляды. В старшей школе такой непременно стал бы объектом безответных вздохов половины девчонок года на три. Да что там школа — в университете по нему вполне можно страдать все четыре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Инъин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это же тот самый твой кумир?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без тени смущения созналась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хитрюга! Значит, прикрылась мной, чтобы устроить свидание с прекрасным? — Чжун Инъин шутливо пихнула подругу локтем в бок и вздохнула. — Ладно, признаю, он действительно невероятный. Вживую выглядит куда лучше, чем на снимках в кампусном паблике. Неудивительно, что перед ним никто устоять не может, даже этот напыщенный Цинь Вэй голову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напоминай мне про этого придурка, сразу тошнить начинает, — поморщилась Гун Цинъяо. — Раздул из своего ухаживания целое шоу на весь университет. Неужели этот идиот не понимает, какое сильное давление оказывает на человека подобная показуха?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согласна, — поддакнула Чжун Инъин. — Если бы ко мне кто-то подкатил с таким пафосом, я бы ему башку оторвала и не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Настоящий социальный террор под видом романтики. И ведь находятся дуры, которые визжат, будто Цинь Вэй — верный, преданный и безумно любящий рыцарь!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Инъин скривилось в гримасе скепсиса: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Не знала, что планка для звания «хорошего парня» опустилась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кругах все прекрасно знали, что Цинь Вэй чистоплотностью не отличается. Его тянуло на смазливых мальчиков, которых он обхаживал с королевским размахом, но стоило получить желаемое и наиграться, как несчастные летели на помойку. Его «отношения» больше напоминали банальный съем, только под благовидным предлогом. За последние пару лет количество парней, которых Цинь Вэй совратил и бросил, легко могло бы составить население небольшого поселка. Настоящий кобель высшей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университетском форуме его фанатки так и пишут, и их там целая армия, — вздохнула Гун Цинъяо. — Больше всего бесит, что эти курицы не только поют дифирамбы Цинь Вэю, но еще и грязью поливают моего кумира! Пишут, мол, он набивает себе цену, строит недотрогу и просто зажрался. Читать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чего ты хотела? Свои грязные делишки Цинь Вэй скрывает профессионально. Если бы не связи наших семей, мы бы тоже ни о чем не догадывались, — рассудила Чжун Инъин. — Богат, влиятелен, смазлив. Для наивных обывателей он вылитый властный президент из любовных романов. Идеальный кандидат в бойфренды.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знают, пусть держат языки за зубами! — возмутилась Гун Цинъяо. — Ты бы видела те комментарии! Некоторые умудряются заявлять, будто Цзэе не достоин такого сокровища, как Цинь Вэй. Да этот кобель ему в подметки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троп «властный босс и бедный студент» не твоя любимая тема? Я думала, ты первая начнешь шипперить эту парочку, — усмехнулась Чжун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 меня вообще-то есть вкус! — Гун Цинъяо развела руками. — Такой дешевый подвид «президента» у меня вызывает только зевоту. Настоящий альфа-самец должен соответствовать планке хотя бы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тебе не кажется, что планочка улетела куда-то в стратосферу? — качнула головой Чжун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согласна на половину его качеств, — снизошла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Инъин шумно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запросами тебе проще сразу шипперить собственного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упаси боже! С его невыносимым характером ему светит только гордое одиночество до конца дней, — фыркнула Гун Цинъяо. — Взять хотя бы игры. Нормальные люди в ММО крутят романы, плетут интриги и ругаются в чатах, а мой братец ухитрился превратить онлайн-игру в унылый одиночный симулятор! Угадай, сколько у него людей во френдлисте?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 — поинтересовалась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Цинъяо растопырила четыре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Четверо! Причем два аккаунта из четырех — мои, а остальные два принадлежат Юань И и Чжун Цину. Короче говоря, исключительно те, кого он знает лично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Инъин не удержалась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за все время в игре он не завел ни одного нового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я и говорю! — подвела итог Гун Цинъяо. — Ждать, пока он добавит кого-то постороннего во френдлист, — все равно что надеяться, будто он завтра приведет в дом невесту. Миссия невыполнима.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жестокая сестрица, — покачала головой Чжун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Суровая правда жизни, — развела руками Гун Цинъяо. — Я знаю этого сухаря как облупленного. Если он найдет себе хоть кого-то в ближайшие пять лет, я клянусь написать сто фанфиков по твоему любимому ОТП!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каждом не меньше трех тысяч слов? — тут же оживилась Чжун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ты еще и условия ставишь! Сгинь, вымогательница!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Вэнь Цзэе наконец расправился с учебной рутиной. Сложив тетради, он запустил на ноутбуке «Свободное странствие».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загрузка, парень отправил в рот молочную конфету и, пользуясь свободной минутой, пробежался глазами по списку новых английских слов, которые заучивал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персонажу появиться в игровом мире, как экран буквально взорвался от лавины личных сообщений. Писали все подряд: и те, кто годами висел мертвым грузом в списке контактов, и шапочные знакомые, с которыми он едва ли пересекался пару раз. Всем не терпелось выразить свое сочувствие или просто разузнать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Входящих было столько, что разгребать эти завалы не имело никакого смысла — большинство явно спрашивали чисто из праздного любопытства. Недолго думая, Вэнь Цзэе просто свернул окно чата и полностью сосредоточился на игровом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сезон близился к завершению, в игре наступило привычное затишье. Делать в столице было решительно нечего, поэтому Цзэе направил своего персонажа в глушь — собирать целебные травы. В такой ММО, как «Свободное странствие», игроки конфликтовали по любому поводу. Локальные стычки и масштабные войны кланов вспыхивали ежедневно, окрашивая чаты кровью, а потому боевая химия и целебные снадобья разлетались на аукционе как горячие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Особым спросом пользовались эликсиры высшего порядка, которые невозможно было приобрести во внутриигровом магазине. За них готовы были выкладывать баснословные суммы, однако производство упиралось в дефицит ресурсов. Редкие травы появлялись на карте совершенно хаотично, так что сборщикам приходилось полагаться исключительно на госпожу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система расщедривалась и выкатывала целую поляну редких ингредиентов за раз, но стоило начать сбор, как новые всходы сбивали анимацию каста — невероятно раздражающая механика. В другой раз можно было простоять на точке битый час ради единственного несчастного стебелька.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спавн, капризные рецепты алхимии, регулярные стычки у точек сбора, да еще и тролли, караулящие мирных травников просто ради забавы — неудивительно, что у большинства геймеров быстро сдавали нервы. Профессиональных алхимиков на сервере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занимался этим с самого открытия серверов. Благодаря адскому терпению и тоннам потраченного времени он незаметно для самого себя вошел в элиту — стал одним из немногих мастеров-алхимиков максимального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нужной локации, он привычно погрузился в монотонную рутину. Класс добытого сырья определялся чистым рандомом, с крошечным шансом вытянуть легендарный корень или цветок. Похоже, всю свою удачливость в этой игре Цзэе без остатка спустил на когда-то полученное божественное оружие, потому что за долгие годы странствий редкие ингредиенты падали ему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удача не спешила баловать алхимика. Сбор шел вяло и ничем не примечательно. Вэнь Цзэе, впрочем, не расстраивался — он просто убивал время. Но стоило ему срезать очередной невзрачный кустик, как по экрану пронеслась ослепительная золотая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**[Уникальное приключение: Во время сбора трав вы наткнулись на след Даоса Дьявольских Насекомых — лидера списка самых разыскиваемых преступников!]**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"Обалдеть..."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ошеломленно уставился на сияющее золотом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приключения в «Свободном странствии» были призваны вносить элемент неожиданности. Игрок мог внезапно откопать драгоценный сундук, получить удвоенную порцию ресурсов или запустить уникальную цепочку квестов. Событие, доставшееся ему сейчас, относилось к категории охоты за головами, причем наивысшего, золотого ранга. За поимку или уничтожение такой цели полагались горы опыта и щедрая россыпь ценнейших материалов. Разумеется, и сложность подобного испытания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первым шоком, парень с нарастающим азартом пробежался глазами по описанию квеста. Для его активации требовалась группа ровно из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с золотым розыском он не сталкивался, пришлось быстро лезть на видеохостинг за гайдами. Изучив пару роликов, Цзэе пришел к неутешительному выводу: сложность квеста можно было описать одним словом — бойня. В просмотренном видео босса ковыряли два топ-игрока другого сервера, входящие в первую полсотню сильнейших. Сражение затянулось почти на час! Они извели тонну элитной химии, едва не вайпнулись трижды и дожали гада на последних крохах здоровья. Настолько жесткими были требования к экипировке и личному скиллу.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Вэнь Цзэе открыл мессенджер на телефоне и написал своему постоянному напарнику по арене под ником Легкий Бриз. Они сыгрались отлично, общались тепло, да и по части шмота и понимания игры Бриз был более чем хорош. Вдвоем они бы точно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сегодня явно отвернулась от алхимика: напарник в сети не появлялся и на сообщения не отвечал — видимо, был занят делами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над системным сообщением неумолимо отсчитывал секунды. Золотой розыск был строго ограничен по времени. Даос Дьявольских Насекомых не собирался вечно дожидаться своей участи: не успеешь выследить и напасть — преступник скроется, и квест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 и поняв, что ответа не будет, Цзэе уныло вздохнул и принялся судорожно листать френдлист. Увы, выбор оказался небогатым. Те несколько человек, что были в онлайне, либо числились у него в знакомых чисто номинально, либо по характеристикам не дотягивали до нужного уровня, гарантируя стопроцентный вайп.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прямо сейчас умелого союзника с хорошей экипировкой было той еще задачкой. Цзэе мысленно проклял разработчиков за столь садистский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 бы при мне мой божественный клинок..."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легендарное оружие на месте, он бы прошел этот данж в соло, прихватив в качестве балласта любого случайного прохожего. А теперь приходилось унижаться и искать кого-то, кто сможет протащить его самого через этот ад. Где только взять такого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досады Вэнь Цзэе навел курсор на серый, неактивный никнейм в списке друзей — Падающая Луна над Низким Павильоном.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же гад! Мало того что раздел меня до нитки, так еще и шляется где-то, когда так нужен!"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мысленную тираду, как серая иконка напротив имени сменилась яркой, цветной. В правом углу экрана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**[Ваш друг Падающая Луна над Низким Павильоном вошел в игру]**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