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«Свободном странствии» уведомления о входе в сеть, конечно же, приходили далеко не на каждого друга. Подобной привилегией пользовались исключительно игроки из топ-листа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система не ограничивалась простым оповещением для близких контактов: стоило кому-то из рейтинга сильнейших войти в игру, как на весь сервер транслировалось глобальное системное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донельзя пафосно и претенциозно.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вторую функцию игроки могли при желании отключить в настройках, да и сами топы вольны были выбирать, светить ли своим онлайном на весь мир, так что никого это особо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уставился на уведомление и слегка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его охватило неловкое чувство — будто он только что за глаза поливал человека грязью, а тот внезапно вырос у него за спиной и молча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быстро отогнал глупые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их же разделяет интернет. Даже если он будет тыкать мышкой в экран или костерить его вслух прямо перед монитором, Падающая Луна над Низким Павильоном об этом ни сном ни духом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мгновенно вернулась к Вэнь Цзэе. Он прокрутил список контактов вверх, отыскал никнейм Падающей Луны над Низким Павильоном и открыл окно чата. В правом углу высветился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зашел — и уже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поразился такой невероятной эффективности и, немного поколебавшись, быстро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Мягкий и Влажный как Нефрит:** *[Гифка: Кот осторожно выглядывает]*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Мягкий и Влажный как Нефрит:** О великий,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сети Гун Шисюань поставил на стол бокал только что налитого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душа. Волосы были еще влажными, а из-под чуть распахнутого ворота банного халата виднелись очертания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группы без умолку трещали двое его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сколько зим! Наконец-то соизволил явиться, — раздался в наушниках голос Юаня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поддакнул Чжун Цин. — Напроситься в пати к первому номеру сервера — задача посложнее, чем взойти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Стоит вам свистнуть в чат, любая группа оторвет вас с руками. Зачем вам я? — отозвался 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ровно и бесстрастно, но Юань И и Чжун Цин, знавшие его много лет, без труда уловили в этой интонации сквозящее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 самим тащить вагон, и совсем другое — когда тебя везет сам топ-один, — парировал 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Шанс редчайший. К тому же ты все равно обещал прокачать аккаунт Гун Цинъяо, так почему бы заодно не прихватить и нас? — заныл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Гун Шисюань ответить, как в углу экрана всплыло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дневной разговор остался незавершенным, он перевел пальцы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Падающая Луна над Низким Павильоном:**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Мягкий и Влажный как Нефрит:** Скрытый босс! Даос Дьявольских Насекомых! Спасай, горю-погибаю!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квест считался одним из самых редких и труднодоступных скрытых приключений во всем мире «Свободного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парня, похоже, действительно на редкость легкая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Гун Цинъяо просила подождать ее, а самой до сих пор нет в сети, — ворчал в наушниках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 ней списывался, — ответил Юань И. — Говорит, уже летит домой. Просила подождать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ее тут, — бросил 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растерялся Чжун Цин. —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утруждая себя лишними объяснениями, Гун Шисюань нажал кнопку выхода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остались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 Вэнь Цзэе сидел перед монитором в крайнем напряжении. Отправив сообщение, он застыл в ожидании. Падающая Луна над Низким Павильоном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начал не на шутку паниковать. Пытаясь показать, как сильно он нуждается в помощи, он даже опустился до банального, почти забытого ныне «QAQ». Неужели этот суровый топ проигнорирует его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скрытый квест его вообще не интересует? Ну конечно, богатые шикуют, им до простых смертных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системный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Падающая Луна над Низким Павильоном:**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присмотрелся к интерфейсу: статус собеседника сменился на «Свободен». Он тут же кликнул по никнейму и отправил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**[Падающая Луна над Низким Павильоном присоединился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Запускаю?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Падающая Луна над Низким Павильоном:**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кликнул на запуск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мгновение погас, и оба персонажа телепортировались в квестовую локацию — мрачную, сочащуюся слизью и могильным холодом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изо всех щелей поползли полчища копошащихся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заранее читал гайды и знал, что это лишь стартовая заставка перед появлением Даоса Дьявольских Насекомых, но по его коже все равно пробежал противный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Графика в «Свободном странствии» была великолепной — игра по праву гордилась своей визуальной составляющей, — но прямо сейчас парень искренне пожалел об этом технологическом достижении.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Мерзкие твари выглядели слишком детализированными. Они кишели сплошным ковром, заставляя любого инсектофоба или страдающего трипофобией содрогнуться от глубокого отвращения. А уж если в вас сочетались обе эти слабости, игра любезно одаривала вас сокрушительным двойным ударом по нервной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атакую, ты на хилле? — в наушниках раздался глубокий, ровный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должен был начаться с секунды на секунду, отвлекаться на чат времени не оставалось, поэтому Гун Шисюань сразу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уже занес пальцы над клавиатурой, собираясь подтвердить свою роль, но внезапно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откуда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поддержки, за который он играл, имел две абсолютно разные сборки: боевую и лекарскую. Каждая из них требовала своего набора характеристик, уникальной экипировки и совершенно разных активных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надо отдать им должное, предусмотрели этот момент и добавили функцию быстрой смены комплектов, чтобы игроки могли без проблем переключаться между чистым лечением и стилем «боевого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загвоздка... У него отродясь не водилось лечащего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боевого урона вполне хватало, чтобы компенсировать дефицит лечения, поэтому Вэнь Цзэе никогда не собирал шмот на чистую поддержку. Все подобные вещи, падавшие с боссов, он не задумываясь выставлял на аукцион или сдавал торговцам.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мало того, что лечить было нечем, так еще и в боевой стойке без основного оружия урон просел до критического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это было обычное подземелье, но перед ними стоял один из самых свирепых боссов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 из запущенного скрытого приключения нельзя выйти добровольно. Прямо сейчас он был не просто бесполезен — он был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затянувшуюся паузу, Гун Шисюань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Шеф, у нас проблемы... [Плачущий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все тонкости времени не оставалось. Скрепя сердце Вэнь Цзэе переключил стойку на лекаря и активировал базовое исцеление на Падающую Луну над Низким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черного мечника распустился невероятно красивый золотой лотос, усыпанный сверкающими искрами, а над его полоской здоровья лениво всплыла крошечная, до смешного жалкая зеленая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с тихим стоном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Потрясающие визуальные эффекты и абсолютно нулевая эффективность. От такого позора любой нормальный игрок залился бы горючими слезами, а любой топовый мечник впал бы в глубокий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великий Падающая Луна над Низким Павильоном действительно на секунду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ровно мгновение, чтобы оценить весь масштаб трагедии и понять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ровно отозвался мужчина, ничем не выдав своего удивления. — Тогда бей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А как же хил? Кто лечить-то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прочитанных им гайдах действительно упоминался вариант прохождения в два дд на эликсирах восстановления, но там же подчеркивалось, что расходы на зелья за один такой бой способны пробить брешь в бюджете даже не самого бедного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переписывались, вступительный ролик завершился. Огромная жуткая тварь взревела, и навстречу ей ринулись двое: мечник в темных одеяниях и лекарь в развевающихся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обрушил свой атакующий навык прямо на босса и тут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Ну потерял я пуху, но почему урон-то совсем кошачий?!»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полоску здоровья босса, чтобы сравнить свои показатели с атаками напарника, и в этот момент Падающая Луна над Низким Павильоном нанес удар. На экране вспыхнула огромная красная цифра критического урона — пятизначное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их атаками была столь же колоссальной, как между легкой щекоткой и ударом наотмашь по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отсутствие топового оружия существенно снижало боевую мощь,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безумно захотелось залезть в профиль напарника и досконально изучить его характеристики и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динамика боя не позволяла отвлекаться. Даос Дьявольских Насекомых замахнулся для мощной круговой атаки. Вэнь Цзэе мгновенно среагировал, уводя своего персонажа коротким рывком из опасной зоны, после чего снова принялся усердно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усердно щекотать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очередной веерной атаки Даоса, Гун Шисюань мельком глянул на показатели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двигался тот безупречно: несмотря на суматоху боя, его шкала здоровья оставалась практически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было то, что наносимый им урон стремился к абсолютному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тут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Дьявольских Насекомых обладал чудовищной защитой и пассивным свойством: если показатель атаки нападающего не достигал определенного порога, весь входящий урон по нему урезался на колоссальный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свое легендарное оружие, Мягкий и Влажный как Нефрит попросту не мог пробить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бросил взгляд на белую фигурку лекаря, который с завидным упрямством продолжал наносить удары Лентой Зеленого Небожителя. Мужчина хмыкнул и поставил быструю синюю метку на краю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туда, — скомандовал он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растерялся. Сколько он ни изучал тактики, он не помнил, чтобы на этой фазе требовалось занимать определенные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топ-один говорит, значит, в этом есть какой-то тактический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увел персонажа на указанную точку и только там понял, что его герой теперь стоит слишком далеко от центра арены и физически не может достать босса своими умениями.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 но никаких дальнейших указаний от напарника не последовало. Делать все равно было нечего, и он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Я на месте. Что дальше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там и не двигайся, — раздался спокойный голос в наушниках. После секундной паузы мужчина добавил: — Это слепая зона. Сюда атаки босса не достают.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потребовалось несколько секунд, чтобы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Ты мне предлагаешь просто стоять и курить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ошарашенно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игровую жизнь он сам был тем самым пряморуким дамагером, который тащил на себе любые рейды и вагоны сопартийцев. Он и представить не мог, что наступит день, когда он будет безвольно стоять в углу, пока его «паровозит»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полной расслабленности и гарантированной победы без малейших усилий оказалось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упираться лбом в стену смысла не имело. С его копеечным уроном он скорее заработал бы себе хронический артрит, пытаясь закликать этого проклятого Даоса до смерти, а толку все равно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правила хорошего тона требовали хотя бы для вида проявить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Но стоять вот так в стороне, пока ты тут один потеешь... Как-то это некрасиво,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босса специфическая броня. Твоих характеристик не хватает, чтобы пробить его защиту, так что твоя помощь все равно ничего не изменит. Что с тобой, что без тебя — урон одинаковый.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твой — враг твой. Ну и приложил же он его лицом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Слышишь, больно вообще-то! Даже если это правда, мог бы помягче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компенсацией за моральный ущерб, — хладнокровно парировал Гун Шисюань. — Отдыхай, я все сделаю сам. Но если тебе очень хочется пострадать — мешать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приняло такой оборот, Вэнь Цзэе кривить душой не стал. Он поудобнее устроился в кресле и мысленно приготовился наблюдать за красивым соло-прохождением.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Мягкий и Влажный как Нефрит:** Да ладно, я не против. Просто стоять и смотреть скучновато.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моргнул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ляпнул первое, что пришло в голову. Прямо сейчас босс перешел в фазу Берсерка, во все стороны летели ядовитые брызги, вешались дебаффы и блокировки умений — в такой момент любой нормальный игрок сосредоточился бы исключительно на выживании и контроле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Падающая Луна над Низким Павильоном умудрялся при этом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решил развлечь меня беседой, чтобы я не скучал?» — удивленно подумал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насколько этот парень неразговорчив и холоден по своей натуре, ему действительно стало дико любопытно, о чем же такой суровый топ-игрок может болтать во время сложнейшего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в динамиках раздался все тот же невозмутимый, абсолютно серьезный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нечем заняться, открой учебник. Почитай что-нибудь полезное, сделай домашнее задание. Поучись.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который только-только закрыл конспекты: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парень из онлайна посреди сложнейшего рейда на скрытого босса на полном серьезе читает ему нотации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за сюрреализм?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секунд до него наконец дошел истинный смысл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деликатно просит его заткнуться и не лезть под руку! Мог бы так прямо и сказать, к чему эти кружева плести!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http://bllate.org/book/18267/1762965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