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затих. Похоже, действительно ушёл в афк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уже собирался полностью сосредоточиться на зачистке монстров, как вдруг в углу экрана замигал значок личных сообщений. Он подумал было, что это сестра Цинъяо, но, кликнув по иконке, увидел ник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`[Личные] Сто Миллионов Любовей с Первого Взгляда:???`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`[Личные] Сто Миллионов Любовей с Первого Взгляда: С кем это ты уединился в группе?`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игрокам никто не мешал во время виртуальных свиданий, разработчики «Свободного странствия» предусмотрительно добавили закрытый парный режим. Обычно им пользовались влюблённые, поэтому среди игроков обозначение «2/2» быстро стало синонимом романтического рандеву или поиска игровой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панику приятеля, Гун Шисюань мимоходом сделал скриншот и отправил его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`[Личные] Сто Миллионов Любовей с Первого Взгляда: Офигеть!!!`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`[Личные] Сто Миллионов Любовей с Первого Взгляда: Наткнулся на уникальный квест и фармишь втихаря, даже бро не позвал?! Ну ты и жук!`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`[Личные] Падающая Луна над Низким Павильоном: Не мой квест. Пристроился хвостом.`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объяснение, он проигнорировал последующую лавину сообщений от неугомонного друга и вернулся к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Цзэе вовсе не собирался уходить и тем более учиться. Развернув игровую камеру, он неторопливо следовал за Падающей Луной над Низким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любовался чужой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Нарезки с битвами топ-один сервера можно было найти на любой видеоплатформе, и просмотры там зашкаливали. Упустить редкую возможность посмотреть на такое мастерство вживую, прямо перед глазами, было бы преступлением. Вэнь Цзэе заворожённо наблюдал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репутацию топ-игрок оправдывал сполна: ювелирная точность, молниеносные рефлексы, безупречное позиционирование. За всё время боя его полоска здоровья едва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его стиль боя завораживал эстетикой. В его действиях не было ни грамма суеты или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ещё немного, Вэнь Цзэе вдруг кое-что вспомнил. Он открыл панель способностей и отыскал в самом углу скромную красную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классовых умений его лекаря — «Нить Взаимной Тоски».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весьма поэтично, однако на практике скиллом почти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Пользы от него было как от козла молока. Если выражаться точнее, он служил чисто декоративным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связывал целителя и другого персонажа тонкой алой нитью, увеличивая урон напарника, а сам лекарь при этом принимал на себя часть вражеского контроля и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взамен лекарь полностью лишался возможности применять любые другие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полноценного саппорта в группе жертвовать всем арсеналом ради усиления одного-единственного союзника было непозволительной роскошью. Умение считалось бесполезным развлечением, о котором вспоминали разве что ради фана и красивых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Цзэе вспомнил о нём не зря. Пусть навык и слыл мусорным, для нынешней ситуации он подходил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«Нити Взаимной Тоски» не зависел от характеристик самого целителя — он давал фиксированную процентную прибавку к силе атаки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связки была одна забавная особенность: как только нить натягивалась между персонажами, разорвать её было невозможно, пока кто-то из них не отменит умение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вынес навык на панель быстрого доступа, прикинул траекторию движения Падающей Луны и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 летящий в него красный луч, Гун Шисюань на чистых рефлексах вильнул в сторону. Алая нить безвредно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Зачем уклоняться от баффа союзника?!»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уклонился и лишь мгновение спустя понял, что это была способность напарника. Слегка приподняв бровь, он негромко произнёс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`[Группа] Мягкий и Влажный как Нефрит:...`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полминуты, когда откат завершился, Вэнь Цзэе предпринял вторую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тем же успехом... Падающая Луна снова играючи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застыл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послышался в наушниках спокойный голос Гун Шисюаня. 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вдруг вспомнил, что из-за слишком яркого визуального эффекта эту способность в народе прозвали «Красной нитью Юэлао». А если связывали двух мужских персонажей, игроки со смехом именовали её «гей-связкой».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топ-1 сервера брезгует подобными глупостями?»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`[Группа] Мягкий и Влажный как Нефрит: Дражайший босс так яростно уклоняется от меня только потому, что я не девушка?`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этом. Просто анимация способности слишком походила на парализующее заклинание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Гун Шисюань успел это озвучить, в чате группы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`[Группа] Мягкий и Влажный как Нефрит: Вижу, вы признанный мастер по избеганию парней [Поклон]`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шустрый», — мысленно усмехнулся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стою на месте, — пообещал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`[Группа] Мягкий и Влажный как Нефрит: Бог троицу любит. Если увернёшься и в третий раз, я...`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— с любопытством спросил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`[Группа] Мягкий и Влажный как Нефрит:...тогда я больше вообще не буду кастовать`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у самого терпеливого человека есть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умение перезарядилось, Вэнь Цзэе отправил его в цель в третий раз. На этот раз обошлось без сюрпризов: Падающая Луна послушно замер, принимая бафф. Между лекарем и мечником мгновенно натянулась яркая алая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у топ-игрока были запредельными, так что процентный бонус от способности сработал во всей красе — показатели его урона сразу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с какой лёгкостью Падающая Луна разносит монстров, Вэнь Цзэе пришёл к выводу, что «Нить Взаимной Тоски» не так уж 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стоишь в сторонке и изображаешь стильный аксессуар для прокачанного босса, она заходит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дошло: этот сомнительный навык изначально задумывался разработчиками как инструмент для тех, кто любит покататься на чужих закорках.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игроков, способных компенсировать отсутствие полноценного лекаря своим чудовищным уроном, на сервере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виртуозной игрой напарника ещё немного, Вэнь Цзэе заскучал и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разблокировать экран, как вверху высветилось пуш-уведомление от официального аккаунта «Свободного странствия»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подписался на них исключительно ради игровых новостей. Сейчас как раз шёл конец сезона, и разработчики ежедневно выкладывали тизеры следующего обновления. Недолго думая, он кликнул по уведомлению и перешёл 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анонса новых механик его встретил обычный скриншот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красовалось системное объявление о том, что из игрока по имени Мягкий и Влажный как Нефрит при смерти выпало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сопровождала ехидная подпись админа: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это не фотошоп! Повторяем: это не фотошоп! Напоминаем всем искателям приключений: прогулки за пределами безопасной зоны с красным ником могут закончиться потерей вашего драгоценного снаряжения. Устраивать резню, конечно, весело, но знайте меру! ♥»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серьёзно?! Вытащили мой позор на всеобщее обозрение ради дешёвого пиара?! Мне теперь из игры вообще не выходить?!»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пальцами прокрутил страницу вниз. Под свежим постом уже красовалось несколько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повадки этих паршивых разработчиков, он перешёл на вкладку трендов. Ну конечно! Тег с его игровым ником уже вовсю штурмовал топ горячих тем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Вэнь Цзэе до боли захотелось заявиться в офис этой конторы и взорвать его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эти пиарщики использовали его кости, чтобы разжечь костёр дешёвой популярности и привлечь новых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случилось вскоре после релиза. Маркетологи вовсю трубили об акции с «бесплатной раздачей божественного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Бесплатным-то оно было, но требовало адского труда: нужно было безвылазно гриндить сорок девять дней подряд без единого пропуска. Сбился хоть раз — начинай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халява заманила толпы людей. На всех стриминговых площадках развернулась безумная гонка: блогеры в прямом эфире вели обратный отсчёт до заветного крафта.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характеристики готового оружия выпадали случайным образом. И, разумеется, абсолютное большинство игроков с треском пролетело, получив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Массовое разочарование вылилось в грандиозный скандал. Разъярённые геймеры буквально разносили форумы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хитрые разработчики выкатили в качестве рекламы скриншот с его, Вэнь Цзэе, оружием — идеальным по всем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из него живую витрину с лозунгом «даже без доната реально выбить имбу», администрация «Свободного странствия» элегантно перевела стрелки. Они не только замяли конфликт, но и привлекли новую волну аудитории, заставив богатых игроков стискивать зубы от зависти и вливать в игру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пиар-кампании Вэнь Цзэе ещё полгода отмывался от клейма подставного аккаунта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смирился. Но теперь, когда его пушку действительно отобрали, эти стервятники снова раздули хайп на его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сезона, когда в игре наступал мёртвый период и заняться было решительно нечем, публика с радостью набрасывалась на любые сплетни. А уж новость о том, что топового игрока раздели в открытом мире, сама по себе тянула на сенсацию века — такое в истории проекта случалось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пост лишь подлил масла в огонь. Вэнь Цзэе не сомневался, что сейчас на игровых форумах одна за другой плодятся многостраничные темы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 всех красках представлял, как его позор занесут в летопись великих скандалов сервера и станут ежегодно поминать 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будут передавать из поколения в поколение вплоть до закрытия серверов. Как говорится, вошёл в историю, да только с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недооценивать скучающих геймеров — из любой мелочи они способны раздуть мем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мыслей об этом у Вэнь Цзэе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лучше этот проклятый проект закроется прямо сейчас», — абсолютно спокойно и безмятежно подумал он. — «Никакого покоя от него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 себя к худшему, Вэнь Цзэе глубоко вздохнул и снова открыл злополучный пост, чтобы изучить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откликов росло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глумления он то и дело замечал сообщения от случайных людей, которые зашли поглазеть на шумиху и теперь интересовались, что это за игра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Мимокрокодилы, далёкие от гейминга.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прикрыл ладонью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Опозорился на весь интернет!..»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«Конченый админ, чтоб тебе пусто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этой пиар-акции был прост: разработчики получили тонны бесплатного трафика, праздная толпа — порцию отборного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маленьком мире отдельно взятого Вэнь Цзэе царило горькое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если когда-нибудь и соберётся удалить игру, то обязательно напишет мемуары под скромным названием «Как меня растоптал этот чёртов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сокрушительный удар по самолюбию, он поспешно закрыл Weibo и вернулся к игровому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бафф от «однополой цепи» — кхм, то есть «Нити Взаимной Тоски», — Падающая Луна над Низким Павильоном превратился в настоящую машину смерти. За те несколько минут, что Вэнь Цзэе провел в соцсетях, его драгоценный напарник успел снести толстокожему боссу внушительный кусок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темпу, они должны были уложиться гораздо быстрее, чем рекомендовали любые гайды.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короткая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достал телефон из кармана. На экране светилось новое сообщение из чата под звучным названием «Красавчик университета и его верные телохранители».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комнатная беседа в общежитии. Изначально название было вполне нейтральным, но стоило Вэнь Цзэе выиграть в студенческом голосовании на звание самого красивого парня университета, как соседи тут же переименовали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пытался бунтовать против такой безвкусицы, но демократическое голосование со счётом «три против одного» быстро подавило протест. Поразмыслив, что репутации это всё равно не вредит,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@Сыи Сае, бро, ты домашку на сегодня сделал? Дай списать, горит!!!]**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**[Сыи Сае: Вы издеваетесь? Почему из всей группы вы вечно трясёте именно меня?]**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Ну так ты у нас гений.]**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«Жизнь отличника, у которого никто не списывает, пуста и бессмысленна». © Лу Синь.]**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Мы просто помогаем тебе обрести целостность!]**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завис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потрясающая демагогия».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**[Сыи Сае: Пообещай мне хотя бы не приплетать великого классика к своей лени, ладно?]**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Замётано!]**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для приличия, Вэнь Цзэе тем не менее быстро отыскал тетрадь, сфотографировал выполненные задания и скинул снимки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долгами приятелей, он вернулся к монитору и уже потянулся было к мировому чату, чтобы почитать свежие сплетни, как вдруг посреди экрана вспыхнуло кроваво-красное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**[Рупор] [Охота за головами]: Игрок Бесноватый на Людях объявляет награду за голову персонажа Мягкий и Влажный как Нефрит! Вознаграждение: 100 духовных камней за каждое убийство. Количество заказов не ограничено. Да свершится правосудие!**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**[Рупор] Бесноватый на Людях: С сегодняшнего дня гильдия «Зал Благородного Духа» объявляет тотальную войну игроку Мягкий и Влажный как Нефрит. Мы будем резать его круглые сутки во всех локациях. Контракт на его голову уже в реестре, сотка камней за каждый фраг. Приглашаем всех желающих подзаработать карманные деньги! Заранее спасибо за помощь!**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