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когда появилось системное объявление, мировой чат предсказуемо взорвался. Многочасовая яростная перепалка и взаимные оскорбления мгновенно затихли. Спустя пару секунд тишины посыпались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Не совсем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Фея, которая не ест имбирь:**???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Силён ли Старший Брат:** А? Даос Дьявольских Насекомых опять сбежал из тюряги?!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Против воли небес не пойдёшь:** Да задолбали. Разработчики вообще собираются менять босса для случайных приключений? Докопались до этого Даоса Дьявольских Насекомых, его за всю историю сервера уже раз сто ловили,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Твинк Девятки-для-Удачи:**... Я один заметил имена тех, кто его завалил?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Разве Сестрица не Крута:** Офигеть, почему снова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Не совсем натурал:** Ха-ха-ха! Наёмные убийцы до сих пор торчат на дикой локации, караулят Мягкого и Влажного как Нефрит. Ну и как, ребятки, теперь-то слабо напасть? Он ведь в пати с Падающей Луной над Низким Павильоном!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0897:** Натурал, ну ты и бессмертный. Писать такое с основы... Не боишься, что они тебя по КД сливать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Не совсем натурал:** Братишки-киллеры, бес попутал, бес попутал! Сболтнул лишнего, не серчайте на глупца, забудьте и отпустите!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Твинк Девятки-для-Удачи:** Раз уж я с твинка, то выскажусь: так этим тварям и надо! Берутся за любые грязные заказы от всякого сброда, потакают токсикам. Поделом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Хи-хи:** Специально зашёл с твинка, чтобы поржать над этими клоунами-убийцами.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не обращал внимания на шумиху в чате. Его взгляд был прикован к Падающей Луне над Низким Павильоном.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здоровья черного мечника была практически пуста — там оставались буквально единицы HP. Ювелирное выживание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 школе явно умел идеально подгонять баллы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Преисполнившись уважения к мастерству напарника, Вэнь Цзэе поспешно разорвал Нить Взаимной Тоски и направил своего персонажа к мечнику, чтобы подлечить его. Пусть восстановить удалось лишь малую часть, шкала здоровья наконец перестала выглядеть так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поверженного босса вырос внушительный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Откроешь? — спросил Гун Шисюань.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Нет уж, у меня рука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онлайн-играх нет ничего хуже, чем доверить добычу тотально невезучему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Бесплатно выбить божественное оружие и запустить золотое приключение — это по-твоему «тяжелая рука»? — усмехнулся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Моя удача — штука непредсказуемая. Либо невероятно везет, либо наступает полнейший крах. Середины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Шисюань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открываю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Шисюань, уже зависший курсором над сундуком,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тем временем лихорадочно свернул игру, откопал на просторах сети популярный шутливый шаблон для привлечения удачи и быстро вставил его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Раба Божья Мягкий и Влажный как Нефрит готова всю жизнь сидеть на сбалансированной диете, есть мясо при каждом удобном случае, запивая курочкой и бабл-ти, лишь бы выпали: Чешуя Лазурного Дракона, Пятицветные Облака, Рог Цилиня, Хвостовое перо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полотно текста забило весь диалоговый канал. Список состоял исключительно из редчайших ресурсов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зеленый ящер-лекарь на экране сложил ладони в молитвенном жесте, уповая на силу интернет-ритуалов, Гун Шисюань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затаил дыхание. Встреча с Даосом Дьявольских Насекомых считалась одним из ценнейших приключений в игре. У этого события существовала гарантированная система наград, так что уйти с пустыми руками было невозможно. В худшем случае выпадет крепкий середняк, а если улыбнется удача — редчайший ресурс, который на аукционе можно толкнуть за приличные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Открыв узелок Даоса Дьявольских Насекомых, вы получили: Алый нагрудник с уточками-мандаринками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шелковый алый нагрудник являлся частью шуточного кроссовера. Как заявляли разработчики «Свободного странствия», на весь сервер существовал лишь один подобный экземпляр. Шанс его получения стремился к нулю, так что испортить общую статистику дропа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редкий не значит полезный. По сути, эта тряпка была абсолютно бесполезным мусором, худшим из того, что вообще могло выпасть с Даоса Дьявольских Насекомых. Вдобавок из-за особого статуса ее нельзя было даже разобрать на ресурсы или уничтожить. Полнейший хлам, который теперь просто занимал место в инвентаре.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сотен полезных материалов этот проклятый босс выдал ему единственную абсолютно ненужную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перехватило дыхание. Он едва не закричал вслух, но вовремя вспомнил, что сидит в кофейне. Стиснув зубы от досады, он выплеснул всю ярость на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*[Гифка: Отчаянно бьется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Я что, прогневал древних богов?! За какие грехи мне досталось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победу над Даосом распределялась автоматически, однако члены группы видели, кому что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бешеную анимацию зеленой ящерицы в чате и капслок, Гун Шисюань легко мог представить состояние своего лекаря. Это было забавно, но в то же время вызывало искреннее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было золотое приключение. Добыча с такого босса априори ценилась высоко, даже самые обычные ресурсы из его таблицы дропа стоили хороших денег. Но этот дурацкий нагрудник геймдизайнеры добавили исключительно ради шутки. Шанс его получения был настолько мизерным, что приравнивался к выигрышу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события сами по себе выпадали нечасто, а выбить из них подобный раритет... С точки зрения теории вероятностей, парень обладал феноменальным везением. Жаль только, что сработало оно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И где обещанная справедливость для искренне просящих?!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Шисюань покосился на длинную, не помещавшуюся в окно диалога портянку текста, которую тот явно скопировал с какого-то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искренности тут явно вызывала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дело в неверно указанном поле, — спокойно заметил мечник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В смысле? Чтобы получить нормальный лут, нужно обязательно играть за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Шисюань лаконично указал на слабое звено в ритуале: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 «Раба Божья».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который и в жизни, и в игре был стопроцентным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 с другой стороны, — добавил мечник. — По крайней мере, система не запустила объявление на весь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я еще и благодарен должен быть разработчикам за то, что они не опозорили меня на весь игровой мир как величайшего неудачника?»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на лежащий в инвентаре алый шелк заставлял его закипать от злости. Чертова игра! Ну забыл человек отредактировать шаблон перед отправкой, зачем же устраивать такую показательную экзекуцию?!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что за извращенец этот Даос Дьявольских Насекомых? Воровать женское нижнее белье... До какой же степени нужно быть неразборчивым в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Мысленных проклятий показалось мало, и пальцы Вэнь Цзэе снова запорхали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Руки бы оторвать этим геймдизайнерам! Сделать шикарную награду за редчайший квест и засунуть туда этот мусор... Раз уж они так обожают издеваться над игроками со своим рандомом, искренне желаю главному разработчику покупать исключительно «пустые» дурианы, набитые дешевой карамелью!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ведущий геймдизайнер «Свободного странствия» обожает дурианы, знали практически все завсегдатаи форумов. Вэнь Цзэе считал свое проклятие на редкость изощренным и бьющим в самую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 наушниках раздался спокойный голос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«пустой дуриан»?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признался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вкратце объяснить суть. Покупка неразделенного дуриана в Китае — это всегда лотерея, своего рода гача-бокс: никогда не угадаешь, окажется ли внутри сочная мякоть или сухие жесткие волокна с огромной косточкой.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Вэнь Цзэе этот фрукт терпеть не мог, и слава богу — с его-то феноменальным везением он бы разорился на бракованных плодах.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объяснение, он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Не думал, что найду тему, в которой наш топ-игрок не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Гун Шисюань лишь спокойно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семье его почти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Любопытно. Тебе, должно быть, доставляют уже разделанную, отборную мякоть класса премиум?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подтвердил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внезапно ощутивший на себе всю тяжесть чужого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только язык за зубами не удержал?!»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были классические «проблемы белых людей» — лишение себя сомнительного удовольствия от вскрытия фруктового слепого бокса.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Цзэе размышлял об этом, мечник задумчиво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рассуждать логически, геймдизайнер зарабатывает достаточно, чтобы тоже заказывать чищеную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парень яростно застучал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Мне и так тошно! Я просто пытался выпустить пар и поносить разработчиков! Зачем ты обламываешь весь кайф и сыплешь соль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обилие восклицательных знаков и капслока, Гун Шисюань невольно представил, с какой интонацией это было написано. Мальчишка явно надулся и топал ногами от досады. Такая реакция казалась куда более живой и забавной, чем вежливое, но безликое «приветствую,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 без колебаний признал тактическую ошибку мечник. — Продолжай, я не 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впрочем, развивать тему не стал. Будучи хроническим неудачником, он быстро свыкся со своей участью и, взяв себя в руки, с любопытством заглянул в список трофеев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ему в глаза — яркое золотистое свечение, исходившее от одной из ячеек. В этой игре золото означало лишь одно: легендарный раритет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прочитал название предмета: «Никогда не угасающее хвостовое перо феникса» — один из самых редких и дорогих ресурсов на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разработчики?! У вас там всё нормально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утихшее пламя гнева вспыхнуло с новой силой. Парень уставился на монитор, задыхаясь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 одной пати, били одного и того же босса! Так почему один получает сокровище, а второй — откровенный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зависти. Просто ничто так сильно не бьет по самолюбию, как жестокий контраст: когда ты вытаскиваешь худший лот из возможных, а твой напарник тут же срывает джекпот. Подобный психологический удар выдержит не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 Цзэе не выдержал. Чувство вселенской несправедливости буквально разрывало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практически заскрежетал зубами, набирая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Какая потрясающая удача,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Жаль только, что она распространяется исключительно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безобидными фразами Гун Шисюань отчетливо расслышал глухой скрежет зубовный и зашкаливающий уровень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он сделал несколько быстрых кликов мышью.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Падающая Луна над Низким Павильоном передал вам 8888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ошарашенно уставился на системное уведомление. Ему потребовалось несколько секунд,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прохождение, — лаконично пояснил голос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Оу... Вообще-то не стоит. Я ведь сам позвал тебя на помощь. Если бы ты не вытащил этот бой в соло, я бы вообще остался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другому не мешает, — возразил Гун Шисюань. — На аукционе это перо купят за несколько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Легендарные ресурсы пользовались бешеной популярностью, и спрос на них всегда превышал предложение. Так что в конечном итоге мечник всё равно оставался в огромном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не ожидал, что банальный призыв о помощи обернется для него столь щедрым гонораром. Вся его обида и досада мгновенно испарились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Мягкий и Влажный как Нефрит: Огромное спасибо! В таком случае не буду скромничать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Шисюань негромко хмыкнул, довольный тем, что парень не стал разыгрывать из себя излишне гордого и отказываться от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углу экрана замигал значок личных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Сто Миллионов Любовей с Первого Взгляда:** Босс, вы там закончили со своим приключением? Пора бы и честь знать, команда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Сто Миллионов Любовей с Первого Взгляда:** Слушай, странно как-то. Вы там уже столько возитесь, а Сяо Яо до сих пор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Шисюань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ненадолго отойду, нужно сделать звонок, — предупредил он напарника и отключил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отнесся к этому спокойно. Пока мечник был занят, лекарь продолжал методично восполнять ему здоровье и лениво разглядывать локацию, где только что гремела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насладиться видами не удалось: спустя полминуты после сбора добычи подземелье закрылось, безжалостно выбросив их обратно в общий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игры, при выходе из временных зон вся группа автоматически перемещалась в ту точку, где находился лидер отряда в момент запуска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оба персонажа материализовались прямо на поляне, где Мягкий и Влажный как Нефрит до этого мирно собирал лечебные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лекарю появиться на поляне, как караулившие в засаде игроки мгновенно взяли его ID в таргет. И тут же обнаружили, что статус его группы по-прежнему отображает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величаво сложив руки на груди, стоял Падающая Луна над Низким Павильоном с легендарным Вулканическим Божественным Мечом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системного объявления ни у кого не осталось сомнений в том, кто именно помогал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киллеров «включить красный режим» и броситься в атаку мгновенно улетучилось. Однако они торчали здесь слишком долго, да и награда в сто юаней за чужую голову манила чрезвычайно. Уходить ни с чем было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они сейчас разойдутся, и мечник просто выкинет этого слабака из группы?» — мелькнула у многих трусливая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Утешая себя этой надеждой, наемники не шевелились, продолжая послушно выжидать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кольце из десятков враждебных ников, Вэнь Цзэе удивленно приподнял бровь. Толпа, собравшаяся на поляне ради легкой наживы, выглядела внушительно и даже немного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присутствие стоявшего плечом к плечу Падающей Луны над Низким Павильоном вселяло абсолютное спокойствие. Быстрым нажатием клавиш Вэнь Цзэе сделал скриншот толпы, пообещав себе детально разобраться с каждым из этих стервятников, как только вернет свое собственное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фиксацией нарушителей, он окинул взглядом ники и заметил среди них немало старых знакомых из «Зала Благородного Духа». Губы парня расплылись в холодной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Мягкий и Влажный как Нефрит: Что, господа из «Зала Благородного Духа», соскучились по корпоративам на кладбище? Опять устроить вам массовые поминки у точки возрождения? [Обнимашки]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Бесноватый на Людях: Ты пугалкам-то своим цену знай. Думаешь, всё еще в топ-10 красуешься, калека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Бесноватый на Людях: Не будь с тобой рядом Падающей Луны над Низким Павильоном, тебя бы уже на респе по КД размазали. Сидел бы он тут, строчил сообщения, клоун.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Бесноватый на Людях: Подумать только, великий экс-чемпион опустился до того, что вылизывает чужие сапоги ради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бросил взгляд на замершую фигуру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этот грозный босс добровольно согласился прикрыть мою спину, почему бы немного не попользоваться его авторитетом?» — подумал он с коварной улыбкой и принялся неторопливо набивать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перед тем, как он нажал кнопку отправки, в чате всплыла новая реплика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Бесноватый на Людях: Позволить обобрать себя до нитки, забрать твое легендарное оружие, а потом мирно бегать с ним в одной группе... Ты что, задницу свою Падающей Луне над Низким Павильоном продал за покровительство? Чтобы удержаться у кормушки, бывший топ готов на любые грязные методы,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следом мгновенно выскочило заготовленное сообщение Вэнь Цзэе: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Мягкий и Влажный как Нефрит: И что с того? Я нашел это шикарное бедро благодаря собственным талантам. Почему бы мне его не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появились на экране практически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Цзэе замер, вчитываясь в получившийся диалог. Если сложить их вместе, вырисовывалась пугающе логичная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задницу свою ему продал за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Я нашел это бедро благодаря собственным талантам...*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Вэнь Цзэе мгновенно вспыхнули пунцовым пламенем. Пальцы зависли над клавиатурой, готовые стереть наглеца в порошок, но в этот момент его взгляд упал на бегущую строку мирового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Император Барсуков:**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Император Барсуков:** Срочно в номер! Молния! Мягкий и Влажный как Нефрит лично во всем признался! У них с Падающей Луной над Низким Павильоном действительно шуры-муры!!!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http://bllate.org/book/18267/1762968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