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ответил совершенно спокойно. Скрывать то, что он собирался связать себя игровыми узами родственных душ с Мягким и Влажным как Нефрит, не имело никакого смысла — да и утаить подобное вряд ли бы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остальные его невозмутимости не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двусмысленных, окутанных туманом отношений между Падающей Луной над Низким Павильоном и Нефритовой Яо на Тропе Вэнь Цзэе ожидал, что топ-игрок попытается выкрутиться или хотя бы промолчит. Столь прямолинейное признание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тоже лишились дара речи. В голосовом чате группы, где ещё мгновение назад царило оживление,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наушники Вэнь Цзэе едва не лопнули от оглушительного вопля Сто Миллионов Любовей с Первого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Будущие родственные души?! Мать твоя женщина, так слухи в мировом чате — не враньё?! Вы реально сошлись? Когда это произошло, почему мы вообще ни сном ни духом?! Ну ты и партизан, Шисюань! Молчал в тряпочку, а сам уже себе кого-то нагулял!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не ори как резаный, — тут же раздался чуть приглушённый баритон Сто Миллионов Ударов Сердца. — Из-за твоих воплей оглохнуть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даже не обратил внимания на их пикировку. Хотя вопросы так и сыпались в адрес Падающей Луны, у него самого, как у второго участника этой драмы, голова раскалывалась от пулемётной очереди расспросов. Вэнь Цзэе сидел перед монитором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«Постойте-ка! Парни, вы вообще всё не так поняли! Я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набрать и слова, как его прервал восторженный визг Нефритовой Яо на Тропе: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Вот оно что! Приветик,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невестка?! Я не... Вы всё путаете! Прекратите!»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стоп...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Мягкий и Влажный как Нефрит**: Вы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родные! — весело отозвалась Гун Цинъяо. — Он мой старший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Мягкий и Влажный как Нефрит**: Прямо-таки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что ни на есть кровные! — заверила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Мягкий и Влажный как Нефрит**: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А-а-а, ты про наше недавнее представление? — затрещала Гун Цинъяо со скоростью пулемёта. — Просто к моему брату вечно клеятся всякие настырные девицы, вот он и использует меня как живой щит. Сегодня я увидела в группе незнакомый ник и на автомате начала отыгрывать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у брата официально появился суженый, я со спокойной совестью ухожу со сцены! Мешать вашему семейному гнёздышку не буду, обещаю! И ты, невестка, только не подумай ничего плохого, не нужно из-за меня ссориться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призадумался. Судя по её тону, она и правда отчаянно пыталась сгладить углы, боясь, что он устроит сцену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единственный человек, который тут всё не так понял — это ты, егоза! Мы с твоим братом вообще ни в одном глазу не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разбирал дикий хохот. Ладно посторонние игроки с сервера поверили в эту чушь, но вы-то — его лучшие друзья и родная сестра! Неужели появление у нелюдимого Гун Шисюаня внезапной пассии не вызвало у вас ни единого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доверчивостью вас, ребята, разведут на деньги в первом же переулке. Купите мешок бесполезных БАДов и глазом не моргнёте».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мысленно потешаясь над ними, Вэнь Цзэе вовремя вспомнил, что сам только что расспрашивал о родстве с дотошностью следователя. Но его можно было понять: меньше всего ему хотелось ввязаться в любовный треугольник. Из-за потери божественного оружия он и так погряз в бесконечных разборках. Лишняя головная боль ему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Мягкий и Влажный как Нефрит общается исключительно текстом, Гун Цинъяо дружелюбно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тебе неудобно говорить через микрофон? Да ты не стесняйся, у нас тут все свои, никаких строгих правил, болтаем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Мягкий и Влажный как Нефрит**: Да, мне неудобно говорить в микрофон. Вы общайтесь, 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послушно согласилась девушка, после чего вновь переключилась на брата: — И всё равно, братец, ты невыносим! Нашёл себе суженого, а меня продолжал гонять в качестве громоотвода. Чуть ведь до греха не довёл, невестка мог бог весть что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Шисюань, только что закрывший вкладку мирового чата,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история куда сложнее, чем кажется. Всё совсем не так, как вы себе нафантазировали.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всё понимаем! — хмыкнула сестра. — Раз уж ты так усердно шифровался, что даже родной сестре не доверял, значит, там у вас целая драма. Не хочешь —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разглядывала персонажа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братец, а чего это у тебя красный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влез Чжун Цин,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вот это отдельная умора...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пройдём подземелье, — оборвал его Гун Шисюань. Понимая, что этот клубок недоразумений быстро не распутать, а бередить раны Мягкого и Влажного как Нефрит при всех не стоит, он решил перехватить инициативу. — Все подробности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состояла как раз из пяти человек, Гун Шисюань, будучи лидером отряда, без лишних слов запустил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их уровня этот инстанс был лёгкой прогулкой. Они проходили его десятки раз, поэтому, очутившись внутри, обошлись без обсуждения тактики и сразу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завязалась первая схватка, Вэнь Цзэе внезапно хлопнул себя по лбу. Чёрт! Он же так и не купил экипировку для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этих ублюдков из Зала Благородного Духа. Из-за их выходок голова шла кругом, и он напрочь забыл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проклял всю родню зачинщиков до десятого колена и быстро напечатал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Мягкий и Влажный как Нефрит**: Ребят, может, выйдем на минутку? Я забыл купить шмот... [испуг]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мониторов Юань И и Чжун Цин, которые знали о недавних событиях лишь по обрывочным слухам из мирового чата, искренне удивились. Разве Мягкий и Влажный как Нефрит не входит в десятку сильнейших целителей сервера? Зачем ему покупать базовое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отозвался Падающая Луна над Низким Павильоном. — Здесь требования к исцелению минимальные.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взглянул на показатели группы. Мечник действительно оказался прав: благодаря превосходной экипировке остальных участников и низкому уровню мобов, те едва царапали их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Нефритовая Яо на Тропе принадлежала к той же школе целителей,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присмотревшись к цифрам её исцеления, Вэнь Цзэе впал в уныние. Пользы от неё как от медика было...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положение спасал Сто Миллионов Любовей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 относился к школе Утёса Плывущего Ветра — типичный гибрид поддержки. Набор умений у него был обширным: усиления, ослабления, немного контроля, крохи урона и капля лечения. Настоящий мастер на все руки. Правда, как это часто бывает с универсалами, ни в одной из областей он не блистал. Урон у него уступал чистым дд, контроль ограничивался слабыми дебаффами, исцеление не шло ни в какое сравнение с полноценными жрецами, да и воскрешать павших союзников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шестая строчка в топе лучших игроков сервера говорила сама за себя. Его экипировка и характеристики были настолько выкручены, что даже его скромные поддерживающие заклинания восстанавливали здоровье отряда в разы эффективнее, чем потуги двух штатных лекарей. В одиночку, лениво прожимая пару кнопок, он держал здоровье всей группы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Профессиональному целителю Вэнь Цзэе стало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идеально иллюстрировала старую геймерскую шутку: «Два криворуких хила обнялись и плачут, пока саппорт тащит рейд на своём горбу».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трудятся не покладая рук и даже почти бесполезная в плане лечения Нефритовая Яо на Тропе старательно жмёт кнопки, Вэнь Цзэе решил, что стоять столбом неприлично. Нужно было изобразить хоть какую-то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Предугадав траекторию движения Падающей Луны над Низким Павильоном, он достал Нить Взаимной Тоски и метнул её в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недавней битвы с боссом тот привык к этой механике и уворачиваться не стал. Персонаж на мгновение замер, принимая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фигурками на экране вновь протянулась тонкая алая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связи активироваться, как трое остальных участников группы словно оцепенели, застыв на месте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Шисюань. Ты притащил в данж топового жреца из первой десятки только ради того, чтобы он вешал на тебя эту сопливую красную верёвочку?!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чёрту "топового"? Я сейчас голый и беспомощный, как новорождённый младенец».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вопрос заставил его и самого задуматься. Действительно, этот данж — далеко не Даос Дьявольских Насекомых с его безумным уроном, здесь не нужно выжимать максимум показателей за счёт баффов.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вообще привязал себя к мечнику?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находил логичного объяснения. Наверное, сработал рефлекс после прохождения парного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из-за этих придурков!»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устроил бы Бесноватый на Людях со своей сворой ту безвкусную клоунаду, он бы сейчас соображал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 очередной раз послал лучи ненависти в адрес бывших соклановцев и уже потянулся к кнопке отмены заклинания, как вдруг в наушниках раздался спокойный голос Падающей Луны над Низким Павильоном: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сойдёт.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топ-игрок не возражал, Вэнь Цзэе послушно убрал палец с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Судьбы на Тысячу Ли? — с любопытством переспросила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 самое умение вашей школы, Нить Взаимной Тоски, — со смешком пояснил Чжун Цин. — По официальной статистике разработчиков, девяносто пять процентов игроков, которые часто связывают себя этим заклинанием, в итоге играют свадьбу в игре. А некоторые даже в реале сходятся и живут долго и счастливо. Нить Судьбы на Тысячу Ли связывает сердца сквозь любые расстояния, отсюда и народное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 Может, дело просто в том, что этот навык настолько бесполезен в реальном бою, что пользуются им исключительно воркующие парочки? Разработчики-сказочники просто перевернули причину и следствие, лишь бы завлечь наивных игроков!»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Сто Миллионов Любовей с Первого Взгляда хохотнул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штука бьёт без промаха. Свяжешься так пару раз — и всё, пиши пропало, под венец пойдёшь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улыбнулся у монитора, но близко к сердцу шутку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Посмеяться — дело хорошее, но между ним и Падающей Луной над Низким Павильоном ничего подобного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братец вечно уклонялся как бешеный, когда я на него эту нить кинуть пыталась, — с пониманием протянула Гун Цинъяо. — Наконец-то загадка разгадана!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фантазия друзей уносится в какие-то совсем дебри, Гун Шисюань, не прерывая серии ударов по монстрам,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прозаичнее. Анимация этой способности слишком похожа на парализующие оковы поддержки с Утёса Плывущего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заставил себя не дёргаться на этот раз? — с неподдельным интересом спросил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ответил всё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 руки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на секунду повисла озадаченная пауза, а затем все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монитором Вэнь Цзэе тоже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подземелье не требовало слаженных тактических действий и команд лидера, ребята общались непринуждённо. Атмосфера была на удивление тёплой и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эфир забивали Чжун Цин и Гун Цинъяо, Юань И лишь изредка вставлял меткие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 только двое: Гун Шисюань и Вэнь Цзэе. Один — в силу своей немногословности, второй — из-за отсутствия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Гун Шисюань молчал по привычке, то Вэнь Цзэе просто не успевал за живым диалогом. Как бы быстро он ни стучал по клавишам, текстовый чат безнадёжно отставал от устной речи. К тому же они толком не были знакомы, приходилось взвешивать каждое слово. Набрав очередную фразу и стерев её в третий раз, он плюнул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тема разговора непредсказуемо вильнула и снова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же у нас топовый боец, а братец использует тебя как обычный бафф-брелок! — запричитала девушка. — Это же просто преступление против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ощипанного феникса Вэнь Цзэе нервно дёрнулся уголок губ. Кажется, в его и без того израненную душу прилетел очередной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обижаться на девчонку не стоило. Не все сутками напролёт сидят на игровых форумах и знают подноготную последних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**[Группа] Мягкий и Влажный как Нефрит**: Я вовсе не сильный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Десятое место в рейтинге лучших лекарей сервера — и «не сильный»? — изумилась Гун Цинъяо. — Ну ты и скромник!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почувствовал, как в его израненное достоинство вонзился очередной нож. Он уже приготовился выжать из себя дежурную вежливую фразу, как вдруг вмешался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неугомонная сестрица увлечённо сыплет соль на свежие раны жреца, мечник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делом и не приставайте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ушах весёлой компании эта фраза прозвучала совершенно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тут же заулюлюкал Чжун Цин. — Мы и сказать ничего не успели, а тут уже такая забота! Ревнуешь,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чата вспыхнул значок приватного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Падающая Луна над Низким Павильоном**: Они вечно несут чушь. Не принимай близко к сердцу, я позже всё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беззлобное подтрунивание Сто Миллионов Любовей с Первого Взгляда и компании его ничуть не задевало. Ребята шутили без капли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Мягкий и Влажный как Нефрит**: Всё в порядке, они забавные. Не будь у меня проблем с микрофоном, я бы и сам с ними поболтал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Мягкий и Влажный как Нефрит**: Только вот почему они так свято верят во все эти слухи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Падающая Луна над Низким Павильоном**: Наверное, им и правда пора пропить курс БАДов для улучшения работы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