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смотрел на ответ от Падающей Луны над Низким Павильоном. За мимолётным, полным напускного раздражения замечанием отчётливо читался сухой, лаконичный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эту тему. Шисюань и остальные явно были близкими друзьями, и дружеская пикировка между ними выглядела вполне естественно, но поддакивать чужому ворчанию со стороны было бы просто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данж оказался не из трудных, а с их поистине роскошным составом — лучший физический дамагер, сильнейший маг и первоклассный саппорт сервера — все последующие зоны они прошли буквально напролом. Зачистка завершилась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подземельями, Вэнь Цзэе взглянул на часы: время близилось к вечеру. Попрощавшись с сокомандниками, он вышел из группы, оставил короткое сообщение Лёгкому Бризу и, собрав вещи, поспешил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игровом лобби никто из оставшейся четвёрки расходиться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тут же нетерпеливо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А-Сюань, ну всё, парень ушёл, стесняться больше некому. Может, наконец расскажешь нам,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Чистосердечное признание облегчает душу, а запирательство только усугубит твою вину! — подхватила Гун Цинъяо. — Как вы вообще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каких усилий ей стоило сдерживать любопытство во время зачистки данжа и не ляпнуть чего-нибудь лишнего в адрес Мягкого и Влажного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Поддразнивая брата, Цинъяо едва сдерживала ликование. Перспектива того, что её вечно одинокий старший брат наконец-то заведёт отношения, приводила её в полнейший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характер у него был не из лёгких. Сказать о нём «холодный и неприступный» — значит сильно приукрасить действительность; на самом же деле Гун Шисюань отличался скверным нравом, высокомерием и тяжёлым характером. Более-менее сносно он общался лишь с узким кругом самых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любые отношения строятся на постепенном сближении: от простого знакомства к искренней дружбе или чему-то большему. А Шисюань с его замашками попросту обрубал эту возможность на корню, не подпуская к себе никого ближе чем на пушечный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его школьные годы, когда другие родители ночами не спали, боясь, как бы их чада не пустились во все тяжкие со школьной любовью, их собственные отец с матерью сокрушались совсем о другом — они всерьёз опасались, что сын так и проживёт жизнь бобылём.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показало время, тревожились они не зря. Годы шли, а воз и ныне оставался там: брат по-прежнему коротал дни в гордом одиночестве, ни разу в жизни даже не попробовав завязать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которых он мог бы назвать друзьями, тоже можно было пересчитать по пальцам одной руки. Да и с теми же Юань И и Чжун Цином они общались лишь потому, что дружили семьями и знали друг друга с 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теперь, завидев хоть малейший намёк на любовный интерес брата, Гун Цинъяо пришла в неописуемое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секундой позже до неё запоздало дошло: Мягкий и Влажный как Нефрит вообще-то парень. Если так подумать, то её брат... предпочитает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Пусть хоть парень, лишь бы не остался один на старости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ожидания планка требований у родителей упала ниже некуда: теперь им было достаточно, чтобы избранник Шисюаня просто был человеком с более-менее сносным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Цинъяо, наслушавшись родительских вздохов, со временем тоже прониклась этой заботой и спала и видела, как бы пристроить брата в надёжные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девушки окончательно пустились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как следует порадоваться, как улыбка сползла с её лица. Стоп. Она же совсем недавно хвасталась перед Чжун Инъин и давала клятвенное обещание! И что теперь? Брат умудрился обзавестись родственной душой в первый же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Цинъяо мгновенно протрезвела. В голове завертелись лихорадочные подсчёты. По три тысячи слов на главу, всего сто глав...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не меньше трёхсот тысяч слов! — Цинъяо онемела от ужаса»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пускай триста тысяч слов! Если это поможет брату избавиться от одиночества, я напишу их с радостью! Да что там триста тысяч... Я готова выдать и три миллиона! Хотя нет, три миллиона — это перебор. Но миллион! На миллион я согласна!»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я потрясающая сестра! — от собственной жертвенности у неё едва не навернулись слёзы. — Где ещё сыщешь такую заботливую душу? Да мне весь мир должен выдать медаль за звание лучшей младшей сестры в истории!»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Цинъяо предавалась сладостным мечтам о триумфе брата на личном фронте, в наушниках раздался спокойный, холодный голос Гун Шисюаня.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Шисюань предельно лаконично, без лишних прикрас изложил суть дела. В голосовом чате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Затянувшееся молчание красноречиво выдавало охватившее всех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виновник торжества не спешил нарушать покой, терпеливо давая друзьям время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Чжун Цин не выдержал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ты случайно втянул парня в неприятности, а теперь благородно строишь из себя ответственного рыцаря?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Цин, ну ты и мастер формулировок! — мысленно восхитилась Цинъяо. — Наша индустрия шоу-бизнеса точно потеряла великого пиарщика!»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Цин, а не пойти ли тебе в отдельную группу? — лениво отозвался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 терпится словить от А-Сюаня дуэль в режиме ПК, подставляйся один. Меня под горячую руку не подводи.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мы вообще-то в браке! — оскорбился Чжун Цин. — Разве супруги не должны делить и горе, и радость? Ну ты и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слышал известную 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жена — птицы в одном лесу, — бесстрастно процитировал Юань И. — Но завидев охотника, разлетаются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взвыл Чжун Цин. — Да ты просто бессовестный эгоист! Всё, развод! Немедленно разводимся! Я больше не намерен терпеть твои выходки!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устроить семейную сцену, идите ворковать в другой канал, — оборвал их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«ворковать»?! По-твоему, это похоже на нежности?! — возмутился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лишь пренебрежительно хмыкнул, констатируя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«развод» из твоих уст мы слышали уже раз тысячу,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я и преувеличиваю иногда, но уж точно не тысячу!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до дела ни разу так и не дошло, — парировал Шисюань. — Да и твой благоверный, как я погляжу, совершенно не горит желанием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гадство! Тебе совсем плевать на наш брак! Юань И, у тебя вообще сердце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невозмутимо ответил тот. — Целое море чувств, прямо как в моём никнейме.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Цинъяо больше не слушала их привычную перепалку. Её переполняли совсем другие чувства. Сухая ветка, на которой только-только затеплилась жизнь, оказалась безжизненным муляжом. Душа девушки совершила стремительный полёт к небесам, чтобы в следующую секунду рухнуть на самое дно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досады улеглась, Цинъяо вспомнила собственное поведение и смущённо заёрзала на стуле. От неловкости щёки запылали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почему ты не мог сказать об этом сразу? — с обидой в голосе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подобные вещи при нём было бы крайне невежливо, — спокойно объяснил Шисюань и после короткой паузы добавил: — К тому же я пытался вас предостеречь. Но вы с таким упоением строили домыслы, что переубеждать вас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его голосе упрёк, Цинъяо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мы ведь тебя знаем. С твоим-то характером связать себя узами родственной души в игре — это почти как официально объявить о помолвке! Откуда мы могли знать, что ты устроишь шоу невиданной щедрости?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получается, теперь ты во все данжи будешь брать Мягкого и Влажного как Нефрит с собой? — задал самый практичный вопрос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Шисюань негромко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даже не представляю, как теперь с ним общаться, — сокрушённо запричитал Чжун Цин. — Мне уже заранее неловко. Как только представлю, что мы в одной группе, у меня аж мурашки по коже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никто не неволит, — отрезал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преувеличенно громко ахнул Чжун Цин. — Не успел обзавестись будущей родственной душой, как старые друзья полетели в утиль? Ну и кто тут у нас такой ветреный?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бы корова мычала, — ровным тоном осадил его Шисюань. — Вы вдвоём из приватных локаций вообще не вылезаете, так что попридержи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***На следующий день***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закончилась последняя пара, Вэнь Цзэе попросили зайти на кафедру к куратору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не стал ходить вокруг да около и сразу перешёл к делу. В следующем месяце Университет Y праздновал юбилей. Поскольку дата была круглой, руководство планировало провести торжество с особым размахом. На мероприятие пригласили множество именитых выпускников, и теперь вузу требовалось выбрать достойного кандидата на роль представителя от лица нынешних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конечно, слышал о грядущем празднике, но до этого момента не придавал ему особого значения. Теперь же, уловив намёк в словах куратора, он почувствовал, как внутри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Не хотите ли вы сказать, что этот представитель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довольно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Каждый факультет выдвинул своих лучших кандидатов, но после общего голосования выбор пал на тебя. Так что готовься произнести торжественную речь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лицо — великая сила, Цзэе. За тебя ведь голосовал не только наш финансовый факультет. Студенты с других кафедр тоже проявили редкое единодушие. Разрыв в голосах получился просто колоссальный.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за соседним столом преподавательница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Официальные речи всегда безумно скучны. Студентов можно понять: если уж и слушать длинные доклады, то хотя бы смотреть при этом на симпатичного юношу. Всё не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оставалось лишь вежливо и слегка натянуто улыбаться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досуге набросай черновик выступления. Если возникнут трудности — сразу обращайся ко мне, помогу, — куратор с гордостью похлопал своего лучшего студента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эту почётную миссию... дополнительные баллы к успеваемости полагаются? — с надеждой спросил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смехом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 Но не забывай, что на юбилее соберётся элита наших выпускников — люди весомые и влиятельные. Если сумеешь завязать полезные знакомства, это очень пригодится тебе после выпуска при поиске достойной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 дрогнули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одного такого «влиятельного выпускника» мне уже с избытком хватает для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имел в виду Цинь Вэя, который в последнее время развернул против него настоящую осаду. Не будь тот бывшим студентом этого университета, охрана ни за что не пропускала бы его на территорию кампуса так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остальные наши выпускники совсем не похожи на... — куратор вовремя осёкся, покосившись на коллег, и дипломатично перевёл тему: — Большинство из них — солидные люди с семьями и серьёзным бизнесом. У них просто нет времени на глупые юношеские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едва удержался от смешка. Хоть преподаватель и выразился завуалированно, шпилька в адрес Цинь Вэя вышла на редкость меткой: ни семьи, ни собственных достижений — типичный избалованный мажор, живущий на родительские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коллега отойдёт к кулеру, куратор наклонился ближе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понимаешь: его семья в своё время профинансировала строительство одного из наших корпусов, да и совместных проектов у вуза с холдингом Цинь немало. К тому же закон он не нарушает — просто ухаживает за тобой, пусть и чересчур навязчиво. Руководство не может пойти на открытый конфликт. Приходится закрывать глаза. Так что мой тебе совет: просто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куратора звякнуло уведомление о входящем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господин Ли? — спросил Цзэе, собираясь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кивнул, потянувшись к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юноша дойти до двери, как его окликнули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вернись на минуту, — преподаватель развернул монитор к студенту. — Пришло подтверждение из деканата. Твой запрос на проживание вне общежития наконец-то одобрили. Сейчас я подпишу его в системе, а ты зайди в личный кабинет, распечатай бланк и занеси мне с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 вам большое, — с облегчением произнёс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пустяки. Если бы решение зависело только от меня, ты бы уехал ещё в первый день, — проворчал куратор, качая головой. — Волокиту устроили из ничего. Простую бумажку согласовывали дольше, чем дипломный проект у академиков.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тихонько рассмеялся. Тем временем куратор свернул окно почты, и под ним открылся другой документ. Цзэе вовсе не собирался подглядывать в чужие рабочие файлы, но, стоя прямо перед экраном, невольно зацепился взглядом за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черновик списка почётных гостей, приглашённых на юбилей университета. Строгие колонки имён рябили перед глазами, пока среди них яркой вспышкой не выделилось одно знакомое сочетание иероглифов: Гун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