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вышла слишком громкой. Вэнь Цзэе и сам умудрился пострадать: сначала ему долго накладывали повязку, потом пришлось выслушивать бесконечные благодарности от перепуганных родственников спасенной девушки, а после — ехать в участок и давать показания. Вся эта бумажная кутерьма затянулась настолько, что, когда парень наконец освободился, на город уже начали опускаться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остановке в ожидании такси, Вэнь Цзэе мысленно прокрутил в голове свое недавнее интервью и вдруг почувствовал, как к щекам приливает жар. Со стороны его финальные слова наверняка звучали как чистой воды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в здравом уме сам себя называет самоотверженным защитником, да еще и героем величает?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всего пережитого шока его мысли путались, а соображалка наотрез отказывалась работать в штатном режиме. Что на ум пришло, то и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проехали. Что сделано, то сделано, грызть себя теперь бесполезно. Вэнь Цзэе решил больше не мучить и без того уставшую голову. Но стоило ему поднять глаза, как он тут же заметил, что прохожие то и дело косятся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эффектная внешность и раньше привлекала к нему внимание, но сегодня взглядов было непривычно много. Кое-кто даже исподтишка наводил на него камеры смартфонов.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обращать внимания на излишнее любопытство толпы, Цзэе достал телефон, чтобы проверить время, но, разблокировав экран, едва не выронил его от удивления — весь дисплей пестрел от тревожно-красных значков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только мессенджеры вроде WeChat, но даже на иконке Weibo и в пропущенных вызовах красовались двузначные числа. В первую секунду у него мелькнула мысль, что его завалили спамеры, во вторую — что он стал жертвой массовой травли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Цзэе соображал, куда тыкать в первую очередь, экран внезапно моргнул, сменяясь входящим звонком. На дисплее высветилось короткое: «Мама». Загадка сотен пропущенных мгновенно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приема: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Я тебе уже оборвала весь телефон, почему ты трубу не берешь? — раздался в динамике взволнованный голос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улице, — устало вздохнул Цзэе. — Звук отключил, вот и не слышал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послышался облегченный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живой... Я чуть с ума не сошла, пока до тебя дозвониться пыталась.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попытался перевести все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что со мной может случиться средь бела дня под ясным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зубы не заговаривай! — сурово оборвала его Лю Вэнь. — Я уже все новости пересмотрела и ролики видела! И ты после этого заявляешь, что все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видео успело так быстро разлететься?» — опешил парень,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Лю Вэнь шумно перевела дух, и в ее голосе зазвучали укоризненные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думал? Полез с голыми руками на вооруженного психопата! У него же в руках был огромный тесак... А если бы он тебя пырнул? У меня до сих пор сердце не на месте от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на мгновение замолчал, а потом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мог просто стоять и смотреть, как на моих глазах убивают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понимаю, сынок, но в таких ситуациях нужно сначала подумать о собственной безопасности, а уже потом бросаться на выручку! — Лю Вэнь тяжело вздохнула, и ее тон заметно смягчился. — Мне не нужен сын-герой. Мне нужно, чтобы ты был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видишь, — мягко возразил Цзэе. — Со мной же в итоге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Хорошо?! Да у тебя вся рука в крови была! — Мать снова начала заводиться, вспомнив пугающие кадры. — Лезвие же длиннющее! Ладно еще руку задело, а если бы он тебе в грудь его всадил? Ты хоть на секунду головой своей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Подошло такси. Вэнь Цзэе сел в салон и до самой студенческой улочки ехал под непрекращающиеся нотации госпожи Лю. Она отчитывала его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 очередной раз спросила, точно ли рана несерьезная, парень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правда, все обошлось. Царапина пустяковая, ее уже перевязали в больнице. Ну посмотри, я же сижу и спокойно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я тебе поверила. А как насчет всего остального? — Лю Вэнь вздохнула, и в ее голосе проскользнула затаенная обида. — Мы же договаривались: если что-то случается, ты сразу мне звонишь. А ты? Вспоминаешь о матери раз в сто лет. Если бы не этот репортаж, ты бы так и молчал, партизан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умолкла, словно о чем-то задумавшись. Действительно, когда они успели так отдалиться друг от друга? Звонки становились все реже, разговоры — все более натянутыми и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за проезд, Вэнь Цзэе выбрался из машины. Взглянув на таймер вызова, он тихо выдохнул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мам, мне пора идти. Давай потом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встревоженно перебила его Лю Вэнь, повысив голос. — А-Е, что вообще происходит? Я понимаю, ты уже взрослый, у тебя своя жизнь, но неужели мне даже поинтересоваться твоими делами нельзя? Каждый раз одно и то же: три минуты разговора — и ты вешаешь трубку. Я что, коллектор какой-то, от которого надо бегать? Или я тебя так сильно раздражаю своей болтовней?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негромко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постоянно сворачиваешь разговор при первой же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промолчал. Он стоял посреди оживленной улицы и рассеянно наблюдал за прохожими. Неподалеку шла счастливая семья: папа, мама и маленький мальчик. Малыш бережно прижимал к груди огромный бумажный пакет, из которого аппетитно пахло свежими пирожными, и увлеченно что-то лепетал, сияя от восторга. Родители смотрели на него с такой нежностью и теплотой, что вокруг них будто витала атмосфера абсолютного, безоблачного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проводил их долгим взглядом, а затем негромко, почти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У тебя теперь новая семья. Если мы будем слишком часто общаться, что подумает дядя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пойдет на пользу излишняя забота о сыне от первого брака. Это только создаст лишние проблемы в твоем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оглушительная тишина. Лю Вэнь буквально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объяснить себе холодность сына, она списывала все на затянувшийся юношеский бунт или трудный возраст. Ей и в голову не могло прийти, какова истинная причина его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бедных семей взрослеют рано. Вэнь Цзэе с малых лет отличался умом и какой-то недетской мудростью — он никогда не капризничал и старался во всем ей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робко призналась ему, что собирается снова выйти замуж, мальчик искренне улыбнулся и поддержал ее решение. Тогда Лю Вэнь вздохнула с облегчением, решив, что сын действительно рад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сейчас до нее дошло: его радость была чистым самопожертвованием. Он радовался исключительно ради ее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сразу после свадьбы Цзэе под благовидным предлогом перебрался жить в школьное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тихо собрал вещи и ушел в тень, чтобы не мешать чужому семейному гнездышку.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Затянувшееся молчание матери заставило Вэнь Цзэе опомниться. Он мысленно обругал себя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так ляпнуть... Зачем я это озвучил?»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сказалось переутомление после бесконечных расспросов журналистов и полицейских — мозг окончательно размяк, и он начал выдавать всю подноготную, будто под сывороткой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Цзэе постарался вернуть голосу привычную ровную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мамуль, мне действительно пора, тут ко мне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отбой, не дав Лю Вэнь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тяжелого разговора копаться в мессенджерах расхотелось окончательно. Вэнь Цзэе уже собирался заблокировать экран, как вдруг сверху всплыли два уведомления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**[Мама: Глупый ты ребенок, что за ерунду ты говоришь?]**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**[Мама: Что бы ни случилось, ты всегда останешься моим сыном. Не забивай себе голову глупостями.]**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несколько секунд хмуро смотрел на светящиеся строчки, а затем решительно заблокировал телефон и убрал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растревожил старые раны, всколыхнув целую лавину детских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ребенком, он не раз слышал, как шептались соседи и знакомые. Все в один голос твердили, какая Лю Вэнь красавица и умница — даже после развода мужчины выстраивались к ней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загвоздка —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сын от первого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«прицепа» потенциальные ухажеры один за другим шли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его, Лю Вэнь давно бы устроила свою личную жизнь и жила в достатке, а не мыкалась по съемным углам, считая каждую копейку, чтобы прокормить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никогда ни в чем его не упрекала. В чужом городе, без какой-либо поддержки родственников, она в одиночку тянула его, работая на износ, лишь бы у сына было все необходимое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затянувшаяся бедность закончилась только тогда, когда Вэнь Цзэе перешел в среднюю школу. Именно тогда Лю Вэнь встретила Чжоу Цзяньцзюня, и они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рос общий ребенок, в доме царили мир и покой. А он... он был лишь напоминанием о ее первом, неудачном браке. Зачем лезть в их счастливую жизнь и портить идиллию своим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отчим относился к нему хорошо и никогда не скупился на карманные расходы. Благодаря этому Вэнь Цзэе смог наконец позволить себе кучу мелочей, о которых в детстве мог только грезить, — теперь ими был забит целый ящик в его столе. Было бы верхом неблагодарности мозолить им глаза и навязывать свое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— это умение ценить то, что имеешь.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нынешнее положение вещей его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Цзэе постоял у дороги еще немного, пока требовательное урчание в животе не заставило его вернуться к реальности. Он глубоко вздохнул, прогоняя тоскливые думы, и закинул в рот мятную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сладость постепенно перебила горечь воспоминаний. Нужно было срочно где-нибудь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зашел в ближайшую кафешку и навел камеру на QR-код для заказа, когда на экран выскочило пуш-уведомление от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мельком скользнул взглядом по тексту, и его внимание тут же зацепилось за странное словосочетание: «Герой с Улитковой Лапшой».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еще, к черту, Герой с Улитковой Лапшой?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шевельнулось нехорошее предчувствие. Он обреченно ткнул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Weibo безбожно зависло и раздумчиво крутило колесико загрузки добрую минуту, прежде чем наконец открыло пост. К публикации был прикреплен короткий ролик — запись с уличной камеры видеонаблюдения, запечатлевшая весь инцидент с нападением.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застыл соляным столпом.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собственным глазам, он закрыл вкладку, обновил ленту и зашел снова. Потом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пятой попытки он с тихим стоном закрыл лицо ладонью. Отрицание сменилось неизбежным принятием: этот дурацкий «Герой с Улитковой Лапшой» 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красавчика университета, у которого, признаться, имелись определенные требования к собственному имиджу, перед глазами поплыли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 Герой с Улитковой Лапшой?!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придумать что-то более пафосное и приличное?!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публикации, он заглянул во вкладку трендов и обнаружил, что хэштег «#ГеройСУлитковойЛапшой» уверенно оккупировал вторую строчку 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первом месте красовался заголовок самого инцидента: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«#Мужчина устроил резню на улице, прохожий красавец обезвредил его улитковой лапшой».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Ниже, в первой десятке, сиротливо жались сопутствующие теги: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«#Пострадавшую девушку удалось спасти»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«#Улитковая лапша — секретное оружие массового поражения»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«#Химическая атака: влияние острого масла лапши на слизистую глаз»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«#Герой с Улитковой Лапшой оказался Красавчиком университета Y»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там все с ума посходили со своей лапшой?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выдохнул и скосил глаза на счетчик личных сообщений и новых подписчиков — цифры там увеличивались с геометрической прогрессией.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ему показалось, что на него ополчился весь китайский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приложение так нещадно лагало.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закрыл Weibo и переключился на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творилось то же безумие: диалоги светились алыми кружками, заваленные расспросами от знакомых разной степени близости. Даже куратор курса прислал длинное сообщение с выражением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до боли напоминала тот памятный день, когда из его игрового персонажа выбили редчайшее оружие — тогда личка ломилась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каждому физически не было возможности, поэтому Вэнь Цзэе, поколебавшись, проигнорировал праздное любопытство полузнакомых людей и открыл чат с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сначала щедро осыпал его комплиментами, восхищаясь его гражданским мужеством, затем подробно расспросил о состоянии пострадавшей руки и только после этого оставил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официальной частью, парень заглянул в общий чат их троицы под скромным названием «Красавчик и его телохранители», где уже скопилась добрая сотня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тут же всплыло свежее упоминание.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**[Ван Ян не чинит загон: @Дикий бунтарь А-Е, ты там как? Почему молчишь? Столько времени прошло, ты уже должен был освободиться.]**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**[Дикий бунтарь: Да, только-только со всем разобрался.]**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**[Ван Ян не чинит загон: Мать твою! Наконец-то! Мы с Цзытао уже всерьез собирались звонить в полицию!]**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дедушка Тао: И не говори. Если бы до меня вовремя не дошло, что тебя наверняка запрятали писать объяснительные в участке, мы бы точно подняли на уши всю округу.]**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**[Ван Ян не чинит загон: Главное, что цел. Ну рассказывай, каково это — проснуться знаменитым Героем с Улитковой Лапшой? [собачья морда]]**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**[Дикий бунтарь:?]**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**[Дикий бунтарь: [смайлик с фальшивой улыбкой]]**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**[Дикий бунтарь: У вас еще наглости хватает это припоминать? Между прочим, этим чудесным прозвищем я обязан исключительно вашему гастрономическому заказу.:)]**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Раненое предплечье неприятно ныло, да и строчить длинные тексты было лень. Вэнь Цзэе нацепил наушники и просто запустил групповой созвон.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подключились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«Герой с Улитковой Лапшой» звучит максимально хайпово! — тут же загомонил Ван Ян. — Зато теперь у всех жителей Китая при слове «улитковая лапша» в голове сразу будет всплывать твое мужественное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себе эту славу, если так завидуешь, — с каменным выражением лица отозвался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заберу! — ничуть не смутился тот. — Будь у меня такая популярность, я бы уже завтра запустил стрим с рекламой этой лапши. Греб бы деньги лопатой! Стал бы лапшичным королем, заработал бы первый миллион, женился на топ-модели и улетел на Мальдивы. Жизнь бы удалась!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белены объелся? — хмыкнул Вэнь Цзэе. — Очнись, этот хайп утихнет через три дня. На короткой волне интереса еще можно что-то срубить, но построить на этом бизнес-империю не выйдет. Твой путь к успеху пока лежит исключительно через подушку и здоровый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 лишних денег еще никто не отказывался, — подал голос Чжан Цзытао. — Слушай, Герой с Улитков...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Цзытао, завали, — жестко пресек попытку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бро, нормальная кличка! — засмеялся Ван Ян. — Интернет-комьюнити всегда цепляется за самую яркую деталь. Твой сокрушительный бросок миской супа был настолько эпичным, что у тебя просто не оставалось шансов получить другое имя. Это же готовый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поддакнул Цзытао. — Радуйся, что легко отделался. Ты в курсе, как окрестили тех троих бедолаг из ресторанчика, которые тоже выбежали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невольно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 их верных соратников: Герой со Шваброй, Герой с Метлой и Герой с Лопаткой, — торжественно объявил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его «Улитковая Лапша» концептуально отличается от швабры или лопатки? Команда спасателей супермаркета,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http://bllate.org/book/18267/1762976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