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мужчины, преодолев сетевое пространство, мягко и глухо зазвучал в наушниках. Он и без того был низким, обволакивающим, но сейчас Вэнь Цзэе на мгновение показалось, будто собеседник шепчет ему на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полушепота по коже пробежали мурашки. Слова Падающей Луны над Низким Павильоном подействовали как успокоительное: обида и растерянность, терзавшие парня последние часы, мгновенно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переваривал услышанное, на другом конце провода Юань И и Чжун Цин пребывали в не меньшем шоке. Они ещё никогда не слышали, чтобы Гун Шисюань кого-то так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понять его было можно. По словам Шисюаня, Мягкий и Влажный как Нефрит был всего лишь старшеклассником. И вот, парень просто решил помочь, а в итоге вляпался в такое дерьмо, да ещё и подвергся травле в сети. Не повезло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даже у них двоих, когда они слушали поникший голос парнишки и думали о том, что с ним стряслось, защемило сердце. Хотелось как-то поддержать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понадобилось несколько секунд, чтобы прийти в себя. Сердце почему-то застучало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у тебя что, есть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отозвался Падающая Луна над Низким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откуда столько уверенности?"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озвучить свой вопрос, как Сто Миллионов Любовей с Первого Взгляда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 прошло мало времени, игровые логи ещё не успели перезаписать, — пояснил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понял! — догадался Чжун Цин. — Хочешь через техподдержку поднять архивы сервера и вытащить запись того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озабоченно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жуткий геморрой. Игра работает кучу времени, и я что-то не припомню, чтобы кому-то вот так запросто выдавали архивные 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у Сюаня везде связи, — вмешался Юань И. — В крайнем случае надавит на нужные рычаги, и администрация сама всё принесет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Так что, малой, не парься. Этот парень может всё. Если только данные не стерлись окончательно, мы тебя обелим.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молча слушал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Падающая Луна над Низким Павильоном и в реальной жизни какая-то шишка?"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глупо было сомневаться. Обычный человек не стал бы так легко предлагать компенсацию за утерянное божественное оружие в десятикратном, а то и в пятнадцатикратном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последние крохи тревоги окончательно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— вдруг позвал его Падающая Луна над Низким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отозвался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устроила эта девица, чистой воды клевета и травля в сети. Хочешь привлечь её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ведь придётся судиться? Звучит как куча бумажной волокиты.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Я предоставлю тебе адвокатов, все расходы беру на себя. От тебя потребуется только подпись на доверенности.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хочу."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святошей или безвольным слабаком, готовым подставить вторую щеку. Его облили грязью ни за что ни про что, и раз уж подвернулся шанс отплатить обидчикам — грех им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зайдём с двух сторон, — предложил Юань И. — Я пока поднапрягу людей, пусть соберут и заскринят все посты с оскорблениями и призывами к травле. Будет нашей доказательной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Займись, — кивнул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совершенно посторонние люди искренне пытаются ему помочь, Вэнь Цзэе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выговорил он. И, помолчав, добавил: —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Гун Шисюань. 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проблемы Сюаня — наши проблемы, — добродушно рассмеялся Чжун Цин. — Кстати, мы ведь так и не добавились в друзья после того первого рейда. Самое время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их первой встречи, все были слишком ошарашены, чтобы думать о френдлисте. А потом, когда правда выплыла наружу, стало как-то неловко навязываться. С тех пор они вместе не играли, так что контактами так и не обменялись.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согласно угукнул и быстро отправил запросы Сто Миллионов Любовей с Первого Взгляда, Сто Миллионов Ударов Сердца и Нефритовой Яо на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сиротливый френдлист пополнился тремя новыми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пока некуда податься, переходи в наш клан, — предложил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стал ломать комедию и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Только придётся подождать, пока спадет штраф на вступление после выхода из предыдущей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сейчас кину приглашение, примешь, как только таймер обнулится, — тут же вклинилась Гун Цинъяо. — Наш клан, правда, крошечный, так что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Вэнь Цзэе. — К тому же мне сейчас выбирать не приходится. Бродягам капризничать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умоляю, не надо! — вздохнула девушка. — Ты пострадал из-за того, что заступился за моего персонажа. Если будешь продолжать в том же духе, я просто сгорю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негромко рассмеялся и кликнул на уведомление. Клан действительно оказался карманным — буквально несколько человек, среди которых числились Падающая Луна над Низким Павильоном, Сто Миллионов Любовей с Первого Взгляда и Сто Миллионов Ударов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нежелании топ-1 сервера вступать в крупные альянсы знали все, но Вэнь Цзэе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 вашим-то уровнем... почему вы не в каком-нибудь топовом клане?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больших гильдиях вечно куча драмы, обязаловка и тонны дурацких правил, — объяснил Чжун Цин. — Из плюсов разве что раздачи внутрикланового золота да премии за активность. Но мы, слава богу, на игровое золото не бедствуем, так зачем лишний раз трепать себе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"М-да, скажи мне, кто твой друг..."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улыбнулся. Сразу видно, собралась компания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случайно забрёл на огонёк к миллионерам, — полушутя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они у нас богатеи, — фыркнула Гун Цинъяо. — А я такая же нищая,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прибедняться, — подколол её Чжун Цин. — Неужто братец опять карманные расходы урезал?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тут же принялась разыгрывать драму Цинъяо. — Этот тиран заявил, что вычтет из моих денег стоимость пересдачи! Это просто грабёж среди белого дня! Сердца у него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за деньгами обращайся напрямую к родителям, — ровным тоном вставил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пошутила! Ты у меня самый лучший и щедрый на свете! — мгновенно переобулась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дружный хохот Чжун Цина и Юань И. Вэнь Цзэе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они общались в таком составе всего второй раз, но благодаря непринуждённой атмосфере парень чувствовал себя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весело переговаривались, Вэнь Цзэе вспомнил об одной детали. Он зашёл в QQ и открыл старый игровой чат, который давно закинул в архив. На экране сразу же высветилось несколько свежих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**[Вэйфэнфэнфэн]**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**[Наконец-то выдался шанс избавиться от этого якоря [ха-ха]]**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**[Вэйфэнфэнфэн]**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 эти дни трясся, как бы он снова не позвал меня на арену. Слава богу, всё решилось само собой. Больше не придётся придумывать отмазки, что я занят.]**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замер, перечитывая строки. Сомнений не было — это писал его напарник по арене 2х2. Точнее, теперь уже бывший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ушат грязи, вылитый бывшим товарищем, не вызвал у него бури эмоций — видимо, лимит слёз и обид на сегодня был исчерпан. Да и если подумать, всё к этому шло. Отношение Лёгкого Бриза резко переменилось сразу после того, как Вэнь Цзэе лишился своего божественного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парню было не до анализа чужого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для него я был всего лишь удобным бустером рейтинга."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чате всплыли новые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**[Необузданный Вой]**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**[Братец Фэн, ну ты и терпел всё это время [хитрая улыбка]]**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**[Вэйфэнфэнфэн]**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не говори. Если бы мы продолжили, я бы вылетел из топа мастеров. Слава богу, вовремя скинул этот балласт.]**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"балласт" заставило Вэнь Цзэе криво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дешёвка. И у него ещё хватает наглости строить из себя обиженного?"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паре косячил как раз таки Лёгкий Бриз — именно из-за его кривых рук и вечных позиционных ошибок они проигрывали ключевые матчи. Но Вэнь Цзэе, будучи хорошим напарником, никогда не пилил его за промахи, предпочитая сглаживать острые углы. Главное — они держались в топе, а остальное казалось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было раньше. Сейчас церемониться не имело смысла. Раз уж маски сброшены, терпеть чужую спесь парень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хладнокровно сделал скриншоты переписки, включил запись экрана для надёжности, а затем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**[Мягкий и Влажный как Нефрит]**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**[@Вэйфэнфэнфэн С твоей манерой игры, похожей на лунатизм, тебе никакой напарник не поможет. Так что не переживай — из топа ты вылетишь в любом случае [милая улыбка]]**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стал дожидаться бури негодования. Вэнь Цзэе вышел из чата, стёр его из истории и заблокировал бывшего друга во всех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Крутые парни на взрывы не оглядываются.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этот мусор из жизни, парень прислушался к голосам в наушниках и почувствовал, как с души словно камень свалился. На душе стало непривычно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из-за грязной лжи Кокетливой Ии он лишился ценных вещей и репутации, но взамен получил нечто большее — разглядел истинное лицо тех, кого считал друзьями, и обрёл людей, готовых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худа без добра."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без уродов, но порядочных людей всё 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Малой? — вывел его из задумчивости голос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хмыкнул тот. — Ты просто притих, вот я и подумал, уж не плачешь ли ты там в подушку с выключенным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не хрустальный.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 ведь у нас ещё школьник, — поддразнил его Чжун Цин, не заметив, как изменился тон собеседника. — Кстати об этом. Тебе разве не пора спать? Время полночь, а завтра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мысленно чертыхнулся — он совсем забыл про свою легенду о "несчастном старшекласснике". Потребовалось несколько секунд, чтобы сообразить,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выдавил он наконец. — Я же заядлый геймер. Завтра просто прогуляю первые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на мгновение лишился дара речи от подобной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Шисюань, только что закончивший давать указания своему помощнику Цую,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выкручиваться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сутками торчишь в игре, счёт дням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обращался к Чжун Цину, — с мягкой усмешкой заметил Гун Шисюань. — Можешь так не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показалось, что в голосе мужчины скользнули ироничные нотки. Словно тот насквозь видел его неловкие попытки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нет, бред какой-то."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монитора невозможно понять, врёт человек или нет. Наверняка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 конца успокоиться, как в наушниках раздался взволнованный крик Нефритовой Яо на Тропе: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Ребята! Мне тут в личку ломится какой-то парень! Пишет, что у него сохранилась полная запись того самого замеса!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