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Миллионов Любовей с Первого Взгляда разволновался даже сильнее самого виновника торжества: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Видео? Реально,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истошный крик наконец-то вывел Вэнь Цзэе из оцепенения: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случилось, вокруг нас вообще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выпил зелье невидимости? — предположил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— согласился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это, Вэнь Цзэе заметил, как Нефритовая Яо на Тропе скинула в групповой чат длинное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этот тип описывает произошедшее, — пояснила Гун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быстро пробежал глазами текст и поразился: описание до мельчайших подробностей сходилось с тем, что случилось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тот момент рядом действительно кто-то стоял и вполне мог записать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 хочет? — спросил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обычно, предлагает выкупить запись, — быстро отозвалась Гун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если он продаёт видео, почему не написал Сяо Вэню напрямую? Зачем ломиться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хотел, да только у нашего Вэня закрыта личка для незнакомцев и отключены запросы в друзья. Вот ему и пришлось искать хоть кого-то из нашей группы, — объяснила Гун Цинъяо со вздохом. — И представьте себе, у вас четверых настройки точно такие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а что поделать? Включишь её — и повалит куча спама, замучаешься разгребать.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проблемы топ-игроков, — вздохнула девушка. — В переговорах я не сильна, так что, братец, может, ты сам с ним потолкуешь?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коротко бросил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добавила его в QQ, сейчас создам беседу и закину вас туда, — обрадовалась Гун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Вэнь-Вэнь, раз уж мы теперь играем вместе, давай тоже обменяемся контактами? Так будет проще списываться.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 имел ничего против и скинул свой номер QQ для Свободного странствия.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вышла уже несколько лет назад. В то время среди геймеров как раз вовсю гремел этот мессенджер, там же остались все старые контакты и клановые беседы, так что Вэнь Цзэе пользовался им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быстро подтвердили, и вскоре парня добавили в чат под названием «F4 из Свободного странствия».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беседе состояло всего пять человек. Открыв список участников, он увидел лаконичные ники из одного иероглифа: «Сюань», «И», «Цин».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 и понятно, сразу ясно, кто есть кто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решил не выбиваться из общего стиля и быстро переименовал свой профиль в лаконичное «Вэнь».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что стоит постучаться ко всем в личку, как на экране всплыло сразу несколько запросов. Стоило ему нажать «принять», как в голосовом чате раздался нетерпеливый голос Сто Миллионов Любовей с Первого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Яо-Яо! Ты же тоже в той беседе? Ну-ка, давай нам прямую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сейчас... — отозвалась Гун Цинъяо и начала комментировать происходящее: — Так, мой братец с ходу потребовал от него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скинул скриншот... О боже, там всё так замазано цензурой, что вообще ничего не разобрать!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отбой, брат говорит, что всё сходится. Видео действительно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Цзэе слушал этот репортаж, голос девушки в наушниках внезапно взлетел на пару октав: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Сто тысяч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Цзэе тоже ёкнуло сердце. Тот тип запросил сто тысяч за какую-то запись?!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совсем берега попутал! Почему бы сразу не пойти грабить банки?»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мысленно сыпал проклятиями, Нефритовая Яо на Тропе ошеломлённо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Как ты мог согласиться? Он же ломит несусветную цену, надо было хоть немного сбить!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Незачем, — равнодушно отозвался Гун Шисюань. — Цена вполне адекватная, даже ниже,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мысленно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тысяч — это «ниже, чем думал»? Боже, сколько же ты изначально планировал выложить за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у богачей и простых смертных действительно разные представления о ценности денег.»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всю классовую пропасть, Вэнь Цзэе всё же не удержался и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босс... По-моему, это дикий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Падающей Луны над Низким Павильоном такие траты — сущие копейки, но позволить постороннему человеку выложить за него сто тысяч юаней? Вэнь Цзэе просто не мог принять это со спокойной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бросил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Сто тысяч — огромные деньги, — заупрямился Вэнь Цзэе. — Если тебе лень возиться с торгами, давай я сам с ним поговорю и собью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выигрыше от этой записи оставался только он один. И раз уж Падающая Луна над Низким Павильоном брал на себя финансовую сторону, Вэнь Цзэе чувствовал себя обязанным внесить хоть какую-то лепту.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Гун Шисюань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себя на мысли, что этот паренёк... на удивление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погряз в скандале по уши, а переживает о чужом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начать с ним торговаться, мы упустим драгоценное время, — терпеливо разъяснил Гун Шисюань. — Оправдания эффективны, пока тема горяча. Разоблачать ложь нужно на пике обсуждений, когда публика жаждет зрелищ. Стоит волне утихнуть — и до правды уже никому не будет дела, все просто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выслушал этот подробный расклад 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Придраться было не к чему: босс разложил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поливают грязью в сети, сокрушительный ответный удар нужно наносить в самый разгар хайпа. Громкое разоблачение на пике скандала не просто очистит имя, но и вызовет такой мощный резонанс, что новость разлетится повсюду. А если тянуть резину, то через пару недель все лишь лениво отмахнутся: «А, это тот старый слух? Ну надо же, значит, парень не виноват. Ну и не повезло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наушниках послышался тихий, недовольный вздох Гун Шисюаня.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в эфир ворвался разгневанный голос Нефритовой Яо на Тропе: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его! Вот же урод! Решил навариться и теперь требует уже сто пятьдесят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за секунду накинул целых пятьдесят кусков!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и от прежней-то суммы коробило, а теперь его и вовсе захлестнула волна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Наглое вымогательство! Он же просто пользуется ситуацией!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промолчал, но взгляд его опасно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ожидал от продавца такой дешёвой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тип явно прощупал почву и сообразил, что его запись уникальна. К тому же молниеносное согласие покупателя навело шантажиста на мысль, что дело не терпит отлагательств, и он решил выжать из ситуации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 тысяч всё ещё укладывались в его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факт того, что его пытаются развести как последнего лоха после заключения сделки, оставлял гадкий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видео нужно было забрать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Яо-Яо, — позвал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братец? — тут же отозвалась Гун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его игровой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он тебе? — удивилась она. — Неужели собираешься преследовать его в игре, пока он не удалит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так грубо, — спокойно обронил мужчина. — Просто преподам ему небольшой урок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Цинъяо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начнёшь мстить из-за сорванной сделки, этот гад ведь поднимет вонь на форумах, — засомневалась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сделка сорвалась? — вопросом на вопрос ответил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Цзэе, слушавший их перепалку, окончательно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реально собирается отвалить сто пятьдесят тысяч за паршивый видос?!»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Цинъяо тоже так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Братец, ты серьёзно согласен на его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босс, — подал голос Вэнь Цзэе. — Выкидывать сто пятьдесят тысяч на ветер... Это уже явный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эта запись полностью очистит твоё имя, — отрезал Гун Шисюань. — Как по-твоему, что важнее: твоя репутация или какие-то сто пятьдесят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и другое важно, — не задумываясь, выпалил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всё-таки выбирать? Чужие деньги или твоё честное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притих на пару секунд, а затем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эгоистично... то, конечно,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ответ, — подытожил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мне жутко неловко, что ты тратишь на меня такую кучу денег, — вздохнул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каша заварилась из-за меня, так что мне её и расхлёбывать. Отбрось сомнения, — Гун Шисюань сделал паузу, чтобы пресечь новые возражения, и вдруг негромко усмехнулся: — С чего вдруг такие нежности, малыш? Ты уже прибираешь к рукам мой кошелёк?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беззвучно хмыкнул,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имел никакого права указывать Падающей Луне над Низким Павильоном, как распоряжаться его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Вэнь-Вэнь, забей, — вовремя вклинился Юань И. — Купить готовое видео за копейки куда проще, чем подключать связи и вытаскивать логи серверов у разработчиков.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Для Шисюаня это так, карманные расходы. Зато твоё честное имя будет спасено, игра стоит свеч, — поддержал друга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в вашем мире всё, что решается деньгами — это вообще не проблемы, верно?» — мысленно хмыкнул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обожавший подливать масла в огонь, ехидно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контроля над финансами... Сяо Вэнь, поднажми! Переходи из статуса фальшивой почти-родственной души в официальные жёны — и кошелёк босса полностью в твоём распоряжении!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мысленно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это от меня зависит!»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растерялся, но отмалчиваться было глупо, поэтому он решил перевести всё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всё зависит от того, даст ли мне босс хотя бы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меня нет в планах заводить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поспешно ухватился за эту лазейку: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Вэнь Цзэе вдруг заметил, что рядом с его персонажем кто-то остановился и вовсю спамит в чат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сообщения над головой незнакомца, он торопливо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босс! Не плати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перевёл. А что случилось? — отозвался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один игрок крутится возле меня, пишет, что у него тоже есть запись!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Ещё одно видео? — изумился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его в друзья и закинь в нашу конфу. Посмотрим, что он предложит.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личка у Вэнь Цзэе была наглухо закрыта, незнакомцу пришлось привлекать внимание, забивая общий чат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быстро отправил запрос, и тот игрок сразу же скинул в ответ номер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оперативно добавил нового знакомого в мессенджере и пригласил в их общую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залетел в чат и без лишних предисловий сразу же выложил готовый видеофайл.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http://bllate.org/book/18267/1762981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