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действий Вэнь Цзэе на миг опешил. Неужели это видео настоящее? И человек вот так просто взял и скинул его без лишних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Линси: Видео сбросил, босс.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Вэнь: Ты разве не продать 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Линси: Я записывал не ради наживы. Просто когда-то Кокетливая Ии точно так же облила грязью моего близкого друга. Из-за её подлых трюков ему пришлось уйти из игры. Меня тогда знатно припекло. Как только выдавалось свободное время, я уходил в инвиз и выслеживал её. Еле выждал момент, чтобы поймать её на горячем и записать это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Линси: Изначально я собирался сам выложить запись на форуме, но мой аккаунт сейчас в бане. Видимо, эта дрянь решила, что раз у неё на руках нет компромата, то можно творить что вздумается, вот и раздула скандал. Но раз уж так вышло, если ты сам опубликуешь разоблачение, эффект будет куда мощнее, чем если бы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Линси: Хорошие люди вроде тебя не должны страдать из-за чужой лжи. Надеюсь, ты размажешь эту лживую стримершу по стенке. Считай это местью за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парень тут же вышел из группы, оставив остальных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раздался голос Гун Шисюаня: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видео. Оно полное, без склеек.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развязка поразила Вэнь Цзэе ещё сильнее. Этот случайный игрок действительно не искал выгоды — он просто отдал им бесценную запись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контрасте с шантажистом, который пытался выкручивать им руки и заламывал цену, на душе у Вэнь Цзэе потеплело. Мир действительно не без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в голосовом чате разделяли его чувства и не скупились на удивлённые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экране вспыхнуло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Линси идяньтун передал вам 140 000 духовных камней]**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 и Влажный как Нефрит:?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 идяньтун: Босс Падающая Луна над Низким Павильоном перевёл мне сто пятьдесят тысяч от твоего имени. Но я ведь записывал видео не ради денег, а чтобы восстановить справедливость. Так что одной тысячи мне за глаза хватит. У него закрыт приём переводов, поэтому возвращаю оставшиеся сто сорок тысяч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ошалело уставился на экран. Спустя пару секунд он перевёл взгляд на иконку голосового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Падающая Луна над Низким Павильоном, ты перевёл ему сто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ровно отозвался Гун Шисюань. — Мы всё равно собирались тратить эту сумму. Уж лучше отдать её честному человеку, чем тому вымогателю.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что, деньги карман жмут?»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видео Линси идяньтун действительно спасало их положение. Брать такой козырь на халяву было некрасиво, так что награда была вполне заслуженной. Но вот загвоздка...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с усмешкой вздохнул Вэнь Цзэе. — Из твоих ста пятидесяти тысяч он взял только десять. Остальные сто сорок вернулись на мой счёт. Открой доступ к переводам, я перекину их тебе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отрезал Гун Шисюань. — Считай это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прошлым переводом выходило уже двести сорок тысяч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Луна над Низким Павильоном и его приятели сорили деньгами с такой лёгкостью, что за время общения с ними у Вэнь Цзэе стёрлись любые представления о бережливости. Неужели это какое-то тайное гипнотическое воздействие богачей, искажающее восприятие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из наушников вновь донёсся глубокий голос Гун Шисюаня: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скачалось?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скользнул взглядом по шкале загрузки: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Ещё пара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Сейчас выходные, да и время близится к полуночи — самый пик активности на форумах, — вставил свои пять копеек Чжун Цин. — Сяо Вэнь, не размазывай сопли. Просто создай тему, прикрепи ссылку на видео, и пусть факты говорят сами за себя. Размажь этих ублюдков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согласился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раз улика у нас, я со спокойной душой отправляюсь на боковую, — зевнула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Гун Цинъяо, неужели ты пропустишь такое зрелище? — удивился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лягу слишком поздно, кожа превратится в кошмар, и мне придётся тратить кучу времени на маски и уход. Оно мне надо? — фыркнула девушка. — К тому же, самое вкусное блюдо лучше подавать холодным. Проснусь утром, а тут уже вовсю полыхает пожар. Всем сладких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медлить: попрощавшись, тут же покинула группу и вышла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след простыл. Ладно, бог с ней, — Чжун Цин так и горел нетерпением. — Сяо Вэнь, выкладываешь? У меня руки чешутся написать пару ласковых комментариев, чтобы поднять тему в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присоединюсь, — подал голос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минуту, нужно всё подготовить, — отозвался Вэнь Цзэе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сайт «Свободного странствия» не поддерживал прямую загрузку тяжёлых медиафайлов, поэтому ему пришлось сначала залить видео на сторонний хостинг, чтобы получить рабочую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мельком просмотрел запись. Нужно отдать должное Линси идяньтун — его персонаж в режиме невидимости выбрал идеальную позицию. Ракурс получился безупречным: в кадр попали абсолютно все детали инцидента. Судя по всему, этот парень действительно долго выслеживал Кокетливую Ии. На видео сохранилось даже то, как её банда издевалась над Нефритовой Яо на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поблагодарив благородного незнакомца ещё раз, Вэнь Цзэе скопировал готовую ссылку и открыл главную страницу игрового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по-прежнему штормило. Вся первая страница пестрела темами с его именем — настоящий сетевой линч. Вэнь Цзэе, стараясь не вчитываться в оскорбления, быстро заполнил поля нового сообщения, вставил адрес видеохостинга, добавил лаконичное описание и нажал кнопку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темы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***Я — Мягкий и Влажный как Нефрит***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страница обновилась, подтверждая отправку, он выдохнул. Достав из ящика стола карамельку, он отправил её в рот. Сладкий вкус медленно растёкся по языку, принося с собой долгожданное облегчение. Тяжёлый груз, давивший на плечи последние дни, наконец-то исчез, уступая место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мысленно поблагодарил Падающую Луну над Низким Павильоном и остальных ребят за поддержку, а затем, поддавшись любопытству, кликнул по кнопке обновления страницы, желая увидеть реакцию местной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онлайн сейчас зашкаливал, а авторизация на форуме напрямую привязывалась к игровым персонажам, появление темы от самого виновника торжества вызвало мгновенный взрыв. В секунду под постом побежали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 этаж:???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2-й этаж: Займу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3-й этаж: Ого, сам пришёл вешаться?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18-й этаж: Идиоты сверху, вы хоть сам пост прочитали, прежде чем строчить?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50-й этаж: Главный герой драмы лично раздает угощение! Несите попкорн!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отличный ход с именем в названии! Тема взлетела за секунду, комменты так и сыплются! — раздался в наушниках весёлый голос Сто Миллионов Любовей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улыбнулся, но не успел ответить, как его прервал Падающая Луна над Низким Павильоном: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твоего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удивлённо приподнял брови. Сдержанный и холодный Падающая Луна над Низким Павильоном казался человеком, абсолютно далёким от форумных интриг и сплетен. Вэнь Цзэе думал, что после отправки видео тот сразу выйдет из сети, но босс зашёл на этот виртуальный плацдарм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Гун Шисюань сделал для него за этот вечер, Вэнь Цзэе невольно подумал, какой же он всё-таки надёжный и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М-да? Может, страница зависла? Попробуй обновить, — предложил Сто Миллионов Ударов Сердца, но тут же осекся: — Погоди... У меня тоже пропала ссылка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неужели этот дырявый движок сожрал пост в самый ответственный момент? — выругался Чжун Цин. — Сяо Вэнь, продублируй ссылку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сделаю, — отозвался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ниже, собираясь отправить новое сообщение, но замер. Поле ввода текста перечёркивали жирные серые полосы с изображением навесных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учётную запись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