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Цзэе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грубо, зато предельно ясно, да и его собственные чувства отражали как нельзя лучше. Ему и самому до смерти хотелось прямо сейчас сойтись с Кокетливой Ии на миду один на один, чтобы все вокруг наконец увидели правду и рассудили, кто кого тут обижает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бросив взгляд на часы, он отказался от этой затеи. Наверняка Кокетливая Ии уже давно дрыхнет. Стоило представить, что эта главная виновница его бед сладко спит в своей теплой постельке, пока он тут мается без сна всю ночь, как у Вэнь Цзэе снова внутри все закипело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приложив усилия он все же заставил себя успокоиться и сосредоточился на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Любовей с Первого Взгляда стримил без веб-камеры, лица не показывал — на экране крутилась та самая запись, которую сделал и выложил один добросердечный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наскоро зарегистрировал новый аккаунт, поделился стримом в соцсетях и, рассудив, что этот топ-игрок оказал ему огромную услугу, заодно подписался на его канал. Чжун Цин хоть и не хватал звезд с небес на стримерском поприще, но из-за своей верности «Свободному странствию» все же успел обзавестись преданной аудиторией. Сейчас в его чате царило нешуточное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так и мелькали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часы посмотрел и обалдел. Ты теперь тоже стримишь по загробному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перепроверить название канала. Стример, твой ник вроде «Сто Миллионов Любовей с Первого Взгляда», в тебя там не вселился кто-то другой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Мягкий и Влажный как Нефрит собирается раз на раз выйти против Кокетливой Ии? Вот это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Листал ленту, хотел мимо пройти, но как увидел заголовок — сразу залетел!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Цзэе читал комментарии, в наушниках раздавался голос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не ленитесь, тыкайте кнопку «поделиться», буду премного благодарен. Да нет, никто в меня не вселялся. Просто моего друга незаслуженно облили грязью, не могу спокойно на это смотреть. Пора прояснить ситуацию, а то некоторые так усердно строят из себя невинных овечек, что сами, небось, уже в это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читал чат, когда Чжун Цин вдруг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погоди. Этот Легкий Бриз — твой напарник по арене,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напарник, — поправил его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пух и прах разругались? — спросил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монитором Гун Шисюань на мгновение замер. Брови его слегка сошлись у переносицы. Разрыв с постоянным партнером по арене... Похоже, потеря божественного оружия ударила по Мягкому и Влажному как Нефриту куда сильнее, чем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дав ответ, Вэнь Цзэе сообразил: их конфликт с Бризом был сугубо личным делом, и Чжун Цин вряд ли стал бы заводить о нем разговор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 с недоумением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урод выкатил на форуме разоблачительный пост про тебя. Заголовок из серии: «Бывший близкий друг Мягкого и Влажного как Нефрита, хочу поведать о нашем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там понаписал?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вагон всего, — хмыкнул Чжун Цин. — Но он явно с головой не дружит. Я почитал — там одна сплошная стена текста, ни единого скриншота, никаких доказательств. Местами написан такой лютый бред, что сразу ясно: чувак просто решил хайпануть на скандале и утопить тебя в грязи. Он тебя так сильно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ненадолго задумался, а потом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том, что перед уходом я прямо во фракционном чате, при всех, назвал его полнейшим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чистая правда, разве нет? — подал голос 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Чжун Цин. — Он же криворукий до ужаса. Ни позиционку держать не умеет, ни кнопки жать. Насыпь на клавиатуру пшена, и курица отыграет лучше него. Мы, когда против вас попадались, очки фармили только за его счет — он всегда был у вас самым слабым звеном.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 Юань И частенько сталкивались с ними на арене и прекрасно понимали, какая пропасть в уровне игры лежит между Мягким и Влажным как Нефритом и Легким Бризом. По правде говоря, Бриз умудрялся удерживать высокую строчку в топе игроков исключительно потому, что Вэнь Цзэе тащил его на своем горбу. Если бы Бриз так безбожно не руинил катки, нашел бы себе Вэнь Цзэе хотя бы просто адекватного напарника, он без труда вошел бы в тройку лидеров рейтинга, а не болтался на десятом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недовольно поморщился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этих двоих. Зачем вообще читать высеры, в которых нет ничего, кроме дешевой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согласился Вэнь Цзэе, а затем нерешительно позвал: — Слушай...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сделал скриншот своего заблокированного аккаунта и скинул в их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монтировать разоблачение, прикрепи туда и скрины с нашими банами. Пусть все увидят, как нас заткнули.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вывалим это сейчас, внимание толпы может рассеяться, — предупредил Гун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вряд ли, — упрямо возразил Вэнь Цзэе. — К тому же вас забанили ни за что, просто за то, что вы попытались заступиться за меня. Модераторы форума поступили максимально мерзко. Пока у нас есть шанс раздуть этот скандал, нужно стребовать с администрации официальные извинения и компенсацию. Я не хочу, чтобы вы страдали из-за моих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решительного тона у Гун Шисюаня слегка приподнялась бровь. Надо же, этот мальчишка умудряется думать о справедливости для других, когда сам погряз в проблемах. На самом деле для них разблокировать аккаунты было делом одного звонка персональному менеджеру поддержки,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Шисюань помолчал пару секунд и решил не пренебрегать искренней заботой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скинуть скрины с банами? — уточнил 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Скидывайте, — лаконично бросил Гун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ребята отправили свои изображения, Вэнь Цзэе немного помялся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Шисюань, а можно попросить тебя еще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готовим такое масштабное разоблачение, я бы хотел заодно расставить точки над «и» еще в одном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сразу догадался,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не стал рассыпаться в дальнейших благодарностях, хотя его «спасибо» предназначалось не только за помощь со скриншотами. По правде говоря, Сто Миллионов Любовей с Первого Взгляда и Сто Миллионов Ударов Сердца так усердно возились с ним в основном из уважения к Падающей Луне над Низким Павильоном. Этих двоих тоже стоило поблагодарить отдельно, но Гун Шисюань заслуживал особого отношения. Получив согласие, Вэнь Цзэе поспешно откопал нужные скриншоты и переслал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прикрепленных файлах красовалась их переписка во фракционном чате, где блистал Легкий Бриз, а также статистика их совместных боев на арене со всеми выкладками по урону и выживаемости. Если все пойдет по плану, волна хайпа поднимется знатная. И упускать такой шанс нанести ответный удар Вэнь Цзэе не собирался. Изначально он не планировал мстить Бризу — поцапались и разошлись, обиду он высказал прямо в лицо, так что инцидент можно было считать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этот мерзавец сам побежал жаловаться на форум, то и церемониться с ним больше не имело смысла. Игровой мир — тот же криминальный мир, где долги платят кровью. Раз Легкий Бриз напросился,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мельком глянул на присланные файлы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него еще повернулся язык обвинять тебя в том, что ты тянул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божественное оружие-то я потерял, — хмыкнул Вэнь Цзэе. — Он парень практичный. Ему нужен локомотив, который затащит его в топ, а не «бесполезный мусор», лишившийся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по вине которого то самое легендарное оружие и было утеряно,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тихо произнес он. — Хорошо, что этот неблагодарный волк проявил себя сейчас. Лучше поздно, чем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Падающая Луна над Низким Павильоном затих — видимо, целиком ушел в создание макета для разоблачения. В наушниках продолжал бубнить Сто Миллионов Любовей с Первого Взгляда, вяло переругиваясь с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невольно задумался. Судя по окружению Гун Шисюаня, тот был не просто богат, а занимал какое-то очень высокое положение в обществе — у него ведь даже личный помощник имелся. И вот теперь этот холеный представитель бизнес-элиты сидит глубокой ночью и верстает для него, обычного студента, разоблачительный пост для геймерского форума. Настоящая стрельба из пушки по воробьям.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за этими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раздался в наушниках спокойный, глубокий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встрепенулся. Гун Шисюань уже скинул ему готовый длиннопост-инфографику. Все факты были разложены по полочкам: четко, структурированно и без лишней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это в Weibo, а ссылку закинь в наш чат, — скомандовал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все файлы в одну папку и зашел на свой твинковский аккаунт в Weibo. Личную жизнь и игры он всегда строго разделял, поэтому для игровых будней у него был заведен отдельный профиль. Но поскольку ник там совпадал с игровым, стоило ему авторизоваться, как приложение намертво зависло от лавины упоминаний, личных сообщений и комментариев. Понадобилось несколько минут, чтобы интерфейс наконец отлагал. Очевидно, разъяренная толпа пришла к нему прямиком из топа горячих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Вэнь Цзэе от такого наплыва схватился бы за голову, но сейчас ему почему-то стало смешно. Он-то думал, что его оправдания в Weibo потонут в безвестности, а тут, оказывается, такой ажиотаж. Тем лучше — значит, его заявление мгновенно разлетится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заниматься мазохизмом и читать гневные высеры в личке, а сразу открыл окно создания поста и принялся быстро стучать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опровержение и ответ на ситуацию с Кокетливой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Все детали нашего инцидента с Кокетливой Ии наглядно показаны на видео. От себя хочу добавить лишь одно: ребята, с вашими навыками монтажа и умением раздувать драму на ровном месте вам нужно на телевидении шоу монтировать. Тратить такой талант на то, чтобы топить меня в игре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Изначально я планировал опубликовать эти доказательства на официальном форуме, однако сразу после публикации ссылку на видео тут же удалили, а мой аккаунт отправили в бан. Мои друзья, которые попытались опубликовать опровержение вместо меня, также были заблокированы без объяснения причин (скриншоты прилагаю). Более того, под горячую руку модераторов попали и обычные игроки, которые просто пытались разобраться в ситуации. Считаю, что администрации **[@Свободное_странствие_официальный]** пора дать внятные объяснения. Почему модераторы вашего форума ведут себя настолько предвзято? Или правила на форуме устанавливаются исключительно на основе личных симпатий и фаворитизма администрации? Остались ли у вас хоть какие-то понятия о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Пользуясь случаем, хочу пролить свет на наши взаимоотношения с моим бывшим напарником по арене под ником **[Легкий Бриз]**. В отличие от него, я не собираюсь кормить вас сказками и голословными обвинениями — все факты, статистика боев и логи чата представлены на скриншотах ниже. Искренне желаю каждому из вас никогда не встречать на своем пути таких неблагодарных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черновик несколько раз и убедившись, что все звучит безупречно, Вэнь Цзэе с облегчением выдохнул. Честно говоря, несмотря на неоценимую помощь Гун Шисюаня и ребят, внутри у него все еще тлела глухая обида из-за несправедливого бана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идиотов. Думали, если закроете мне рот на форуме, то сможете и дальше извращать факты и выдавать черное за белое? Хрен вам! Папочка сегодня с вас живьем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Вэнь Цзэе решительно нажал кнопку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От автора: [кошачья лапка][кошачья лапка][кошачья лапка][кошачья лапка][кошачья лапка]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http://bllate.org/book/18267/1762984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