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Сыту прищурилась от нахлынувших подозрений и посмотрела на Фань Сюэпина: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Сюэпин, постой. Дай ей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этой твари — сплошь ложь и наветы, нечего её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говоришь? Тогда взгляните-ка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хлопком она обернулась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рану у меня на брюшке. Госпожа Сыту, подойдите ближе. Разве это не след от вашей фамильной Техники Меча Небесной Воды и Струящегося Шелка?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подались вперёд. Господин Хэнъу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Оперение, надо сказать, весьма густое...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намётанный глаз госпожи Сыту сразу уловил суть. Раздвинув перья на брюшке птицы,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Это удар Меча Небесной Воды! К тому же рана рассечена веером... Подобный след оставляет лишь неповторимая воля меча Сяо Туна. Как это понимать?! Что здесь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вернула себе человеческий облик и поведала о том, что случилось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заслонила Фань Сюэпина собственным телом. Меч пронзил мне живот, и, воспользовавшись этим замешательством, он тяжело ранил Сяо Туна. Маленький дух меча упал на землю, не в силах даже пошевелиться. Он кричал: «Я любимое дитя моей матушки! Если ты тронешь меня, она жестоко отомстит!» Но Фань Сюэпин лишь безжалостно вырвал его первозданную пилюлю. Облик Сяо Туна стал таять и вскоре окончательно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лицо Фань Сюэпина становилось всё бледнее, теряя последние краски. Когда Линьюй умолкла, на него обратились тяжёлые, полные презрения и гнева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Мин, содрогаясь от боли и ненависти,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Сюэпин... Как ты это объяснишь?!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попытался выдавить из себя усмешку, хотя его губы мелко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неужели вы поверите этой твари? С каких пор честные заклинатели принимают на веру речи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был её хозяином, — отрезала госпожа Сыту. — И в её рассказе нет ни единой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ненавидит меня! — сорвался на крик Фань Сюэпин. — Неужели вы не понимаете?! Она затаила злобу за то, что я не сумел её защитить, и теперь пытается 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Оговорить? — Глаза госпожи Сыту налились кровью от ярости. — Слова можно выдумать, но шрам на её теле не подделаешь!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Фань Сюэпин, — покачал головой господин Хэнъу, и на его лице отразилось глубокое разочарование. — Когда погиб Сяо Тун, Линьюй всё ещё оставалась твоим верным слугой. Рана была нанесена именно тогда. Зачем бы ей замышлять твою гибель задолго до того, как ты от неё отрёкся? К тому же... кто бы мог подумать, что ты заключишь союз с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стене Фань Сюэпин судорожно мотал головой, не зная, куда деться от позора: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подвеска для меча?! Она ведь принадлежит Хэ Сюэчжэню!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сам подобрал её и подбросил сюда, чтобы отвести от себя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неопровержимых улик и живого свидетельства изувеченного духа его оправдания звучали жалко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упорствовал из последних сил, и на мгновение воцарилось тяжёлое молчание. Вдруг Фань Сюэпин зацепился взглядом за даоса Хуаньши: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Хуаньши! Ты же сам говорил, что убийца должен быть на полголовы выше меня! Значит, это не я! Слышите,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 и устремили взгляды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Хуаньши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Поубавь пыл, приятель. Не надо называть меня братом, мне такие родственники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раненому стволу и с сомнением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странно... Выходит, либо дерево врёт, либо воробьиный демон лукавит.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ухватился за эту соломинку, точно утопающий,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врать не может! Конечно, это она! Линьюй оболгала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лишь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ещё несколько месяцев назад я предвидела, что ты меня предашь, нарочно прибежала в Долину Цветов Дикой Сливы и подставилась под меч Сяо Туна, чтобы разыграть этот спектакль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даоса Хуаньши точно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обмане демона, нас запутало само дерево! Рана на стволе сейчас действительно находится на полголовы выше того уровня, на котором Фань Сюэпин наносил удар. Но я совершенно упустил из виду, что за прошедшие месяцы дерево просто-напросто подросло! С учётом этого, рост убийцы точь-в-точь совпадает с ростом Фань Сюэпина!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сложился. Лицо Фань Сюэпина окончательно превратилось в безжизненную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вновь обернулась пичугой и залилась победным, издевательским щебетом. Обезумев от ярости, Фань Сюэпин вскинул руку и послал в неё смертоносный разряд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легко увернулась и, приземлившись на ветку, шутливо захлопала крыльями по грудке, изображая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забыла! Господин Хэнъу, ты ведь до сих пор уверен, что обязан Фань Сюэпину жизнью? А на самом деле тебя спасла твоя двоюродная сестра Хань Шуан! Представь себе, этот ничтожный червь просто присвоил её заслуги. Он мастер красть чужую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Хэнъу точно громом поразило. Он уставился на Фань Сюэпина тяжёлым, требующим ответа взором. Тот лишь безвольно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неправда. Она лжёт. Не верьте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воробьиного демона сорвался с ветки и растворился в вышине. Фань Сюэпин попытался ринуться следом, но дорогу ему преградила госпожа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Сюэпин! — грозно выкрикнула она. — Куда собрался? Тебе больше нечего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Мин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Хуаньши указал на свежую отметину, оставленную недавним ударом Фань Сюэпина: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Посмотрите-ка. Этот свежий след как раз на несколько цуней ниже старого рубца. Пройдёт пара месяцев, дерево вытянется, и рана окажется ровно на той же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Сюэчжэнь, наблюдавший за сценой из укрытия, понял, что развязка близка, и бесшумно скользнул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сам вырыл себе могилу. Не пытайся он оговорить Хэ Сюэчжэня, гибель маленького духа меча сошла бы ему с рук, как и в прошлой жизни. Но злоба затуманила его разум, и он не учёл одного: душа преданной им Линьюй уцелела и вернулась, чтобы свершить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Хэ Сюэчжэнь не столкнулся с ними в лесу сегодня, исход не изменился бы. Рано или поздно Фань Сюэпин привёл бы разгневанных старейшин клана Сыту в Школу Наполненных Созвездий. И тогда Хэ Сюэчжэнь точно так же явил бы дух воробьиного демона, обелив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пал жертвой собственной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дней Хэ Сюэчжэнь неторопливо возвратился в родную обитель. Первое, что он заметил у ворот — смену караула. Старшего брата Дюци сурово наказали за проступок и с позором изгнали из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 Чуншань пришёл в ярость из-за того, что Дюци посмел впустить супругов Фань без его ведома. Если уж несчастного привратника покарали с такой лёгкостью, то какова участь самих супругов? Хэ Сюэчжэнь решил, что при первой возможности отыщет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так и роились слухи. Госпожа Сыту явилась в орден с грозным требованием выдать убийцу, а господин Хэнъу, осознав глубину обмана Фань Сюэпина, вместе с даосом Хуаньши и остальными выступил на стороне обвинения. Однако глава ордена Хэ Чуншань до последнего покрывал своего любимца. Он хладнокровно заявил: пролил Фань Сюэпин кровь адепта клана Сыту, его бы не задумываясь предали казни. Но забрать первозданную пилюлю у безродного духа меча — обычное дело на пути самосовершенствования, не заслуживающее столь громкого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духовного мира духи меча приравнивались к обычным питомцам, из-за гибели которых никто не стал бы поднимать шумиху. Кто же знал, что госпожа Сыту догадается сокрыть угасающую душу родного дитя в теле Сяо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затянулся на долгие дни. Упрямство, с которым Хэ Чуншань выгораживал мерзавца, лишило Чжао Чжэньчжэнь остатков терпения. Она яростно потребовала немедленно выгнать Фань Сюэпина из школы. Как раз в тот момент, когда Хэ Сюэчжэнь переступил порог главного зала, их ссора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говорила тебе прогнать этого негодяя! А ты продолжаешь выгораживать его! Хэ Чуншань, у тебя совесть есть?! — Голос Чжао Чжэньчжэнь дрожал от гнева. — Если бы не поддержка моей семьи, никогда бы тебе не видать места главы Школы Наполненных Созвездий! А ты платишь за добро чёрной неблагодарностью! Есть ли в тебе хоть капля человечности?!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Чуншань ненавидел эти упрёки больше всего на свете. Лицо его потемнело,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убил духа меча! В поступке Сюэпина нет никакого преступления. Откуда ему было знать о его происхождении? Семья Сыту сама не уберегла свою диковину, а теперь смеет обвинять посторонних. Нелепость! Если я накажу ученика из-за такой чепухи, то все решат, будто Школа Наполненных Созвездий трепещет перед кланом Сыту!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Сыту — могущественная сила! Если ты навлечёшь их гнев, даже не надейся, что Даосский дворец Спокойной Мудрости станет прикрывать твою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мне ваш дворец! — рявкнул Хэ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Чжэньчжэнь от ярости перехватило дыхание, духовные каналы затрепетали, угрожая вырваться из-под контроля. Едва сдерживая искажение ци,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же, Хэ Чуншань! Запомни мои слова: если сегодня ты не изгонишь Фань Сюэпина, я немедленно ухожу и возвращаюсь в родительский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 Удерживать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Сюэчжэнь поспешил навстречу матери, она уже стремительно покидала покои главы. Заметив сына, Чжао Чжэньчжэнь всхлипнула, её глаза покраснели от подступивших слёз. Она крепко сжала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Чжэнь-эр, мы уходим. Едем к твоему дедушке! Больше нам в этой паршивой школе ловить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Сюэчжэнь ничуть не удивился.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Зажитки его были скромны. Он бережно уложил подаренные старейшиной Золотой защитный покров и защитное одеяние, после чего вместе с матерью направился к выходу из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дорогу им преградили старейшины, пытаясь уговорить супругу главы одуматься. Но уязвлённая до глубины души Чжао Чжэньчжэнь оставалась непреклонной: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только тогда, когда нога Фань Сюэпина покинет этот орден!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заклинатели лишь беспомощно переглядывались. Им ничего не оставалось, кроме как проводить мать и сына сочувствующими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небо в багровые тона. Внезапно вечерний небосвод прорезали яркие росчерки — с десяток ослепительных искр устремились к земле. Хэ Сюэчжэнь прищурился. Следом за первой волной пронеслись ещё с десяток сияющих нитей, а затем ещё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Чжэньчжэнь сжала его руку и 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Это люди твоего дедушки. Они прибыли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духовные мечи, они поспешили к месту приземления гостей. На лесной поляне ровными рядами уже выстроилась сотня юных послушников. Впереди стояли двое зрелых заклинателей: один — преисполненный величия и строгости, второй — порывистый и лучезарный. Обоих природа наделила благородным обликом истинных мастеров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беглецов, степенный даос шагнул вперёд и вежливо поприветствовал Чжао Чжэньчжэнь. Хэ Сюэчжэнь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мужи приходились Хэ Сюэчжэню родными дядьями по материнской линии. Старшего звали Чжао Наньсин, а младшего — Чжао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Цзычэнь с ходу подскочил к племяннику, легко подхватил его под колени одной рукой и высоко поднял, точно малого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вытянулся! Не успел я оглянуться, а ты уже взрослый муж! Этот пёс Хэ Чуншань посмел обидеть нашего мальчика? Ну ничего, младший дядя быстро вправит ему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Наньсин строго нахмурился и осадил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коней, Цзычэнь. Чжэньчжэнь без сил. Сначала вернёмся в обитель, а уж после будем судить да 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бережно усадил сестру в крытый паланкин. Хэ Сюэчжэнь, всё ещё висевший на плече жизнерадостного Чжао Цзычэня, отчаянно заерзал от неловкости и поспешил перебраться в соседнюю повозку. Чжао Наньсин взмахнул белоснежной мухогонкой-фучэнем, и весь караван, взмыв в чернеющее небо, обратился в поток сверкающих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суток, проведённых на ногах в постоянном напряжении, дали о себе знать — веки Хэ Сюэчжэня потяжелели, и вскоре он погрузился в глубокий сон. Чжао Цзычэнь бесшумно заглянул в его повозку. Убедившись, что племянник крепко спит, он лёгким движением руки сотворил защитный купол, гасящий посторонние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шевельнулся во сне, не размыкая век. Мягкий звёздный свет скользил по его безупречному лицу — точёным скулам, белейшей коже и прямому носу. В его облике удивительным образом сочетались мужественная строгость и тонкое, почти неземное изящество. С закрытыми глазами он казался безмятежным, а былая холодность и решимость спрятались, словно клинок в узорные ножны. Ночное небо оттеняло его красоту, заставляя черты лица слабо светиться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Наньсин приподнял полог и тоже взглянул на племянника с тихой нежностью. Чжао Цзычэнь негромко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упустил парень из клана Цуй своё счастье. Вот вернёмся во дворец, и наши юные послушники растеряют всю свою даосскую сосредоточенность от одного взгляда на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Наньсин укоризненно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мелешь чепуху. Мы — люди Писания и Дао, к чему эти праздные разговоры о мирской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повозки остановились для короткой передышки, братья подошли к паланкину Чжао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мягко обратился к ней старший. — В своём письме ты почти ничего не объяснила. Расскажи нам, что натворил этот нечестивец?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Сюэчжэнь очнулся от сна лишь тогда, когда караван прибыл к воротам Даосского дворца Спокойной Мудрости. Потянувшись, он выглянул наружу — край горизонта уже окрасился нежно-серым предрассветным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его дядьев за время пути помрачнели — судя по всему, матушка поведала им о коварстве и неблагодарности Хэ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плавно опустилась на главную площадь дворцового комплекса. В тот же миг из каменных плит бесшумно поднялся гигантский мраморный диск с изображением великого предела — Тайцзи. На нём возвышались десять старейшин во главе с немолодым даосом. Величественная осанка и одухотворённый лик выдавали в нём бессмертного мастера, а чертами лица он разительно походил на возмужавшего Чжао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диска стройными рядами застыли десять тысяч учеников. Все как один в бело-голубых даосских одеяниях — это море одинаковых фигур, замерших в благоговейном безмолвии, являло собой поистине грандиозное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Чжэньчжэнь сошла на плиты площади. Хэ Сюэчжэнь последовал за ней вместе с младшим дядей. Вчетвером они приблизились к почтенному мастеру. Это был великий владыка дворца и родной дед юноши — Чжао Доучун.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старец, давно не видевший внука, окинул его заботливым взором, в котором сквозила искренняя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Чжэнь-эр, дитя моё, — негромко спросил он. — Не беспокоил ли тебя демонический яд в последнее время? Твой дедушка вылепил для тебя ещё три первозданные пилюли. Позже я велю твоему старшему дяде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благодарностью склонил голову. Покончив с приветствиями, мать и сын наконец смогли вздохнуть спокойно и обосновались в тихих чертогах Даосского дворца Спокойной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каким нападкам подверглась его дочь, Чжао Доучун пришёл в неописуемую ярость. Сверкая глазами, старик вознамерился немедленно лететь в Школу Наполненных Созвездий и собственноручно переломать Хэ Чуншаню кости. Чжао Цзычэнь с готовностью засучил рукава, готовый поддержать отца, но старший брат, Чжао Наньсин, вовремя перехватил обоих и мягко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горяч, но тебе-то, младший брат, зачем масло в огонь подливать? — рассудительно произнёс Чжао Наньсин. — Избить Хэ Чуншаня — дело нехитрое. Но подумали ли вы, сможет ли после этого наша сестра вернуться к мужу? Насилием мы лишь заведём дело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предлагаешь, брат? — насупился Чжао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Чжэньчжэнь поживёт у нас, успокоится. А через пару недель мы тайно отправим верного человека разузнать, что шепчутся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держали совет, Хэ Сюэчжэнь не стал вмешиваться. Он достал припасённые сокровища — Золотой защитный покров и защитное одеяние — и поднёс их дядьям.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покров, некогда полученный от старейшины Школы Наполненных Созвездий, обладал великой мощью, а тончайшее парчовое одеяние и вовсе превосходило его по свойствам. Дядья, однако, наотрез отказались принимать столь ценные дары. Чжао Наньсин бережно отвёл руку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себе, Чжэнь-эр. В странствиях тебе не раз понадобится надёжная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Сюэчжэнь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мои подношения кажутся вам слишком скудными?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испугался старший дядя. — Как можно такое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примите их. Я выбирал эти вещи с мыслями о вас. А если откажетесь, я соберу вещи и уйду из дворца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беспомощно переглянулись и с улыбкой уступили упрямому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Пообещайте, что будете носить их не снимая, — напутствовал их Хэ Сюэчжэнь. — Для меня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Цзычэнь весело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тебя! Сладу с тобой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облачились в подаренные доспехи прямо под свои широкие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Хэ Сюэчжэнь почувствовал, как с души спал тяжкий груз. Тем временем в оставленной ими Школе Наполненных Созвездий закипали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Хэ Чуншаня выгородить любимого ученика натолкнулось на глухое сопротивление. Школа Наполненных Созвездий была слишком велика, чтобы её глава мог править единолично. Орден раскололся: верные приспешники Хэ Чуншаня безоговорочно приняли его сторону, тогда как более благоразумные старейшины, не желая навлекать гнев могущественного клана Сыту, требовали сурово наказать Фань Сюэпина и принести публичные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стоял во главе тех, кто требовал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Первый старейшина вернулся в свою уединённую обитель после затянувшегося совета. Цю Хуало, едва закончив вечернюю медитацию, по обыкновению пришёл засвидетельствовать почтение наставнику. Заметив, что взгляд старика блуждает, а сам он глубоко погружён в думы, юноша не сдержал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вас призывал глава? Неужели он вновь пытался принудить вас уступить в деле Фань Сюэпина?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миг словно застыл, его взгляд подёрнулся странной туманной дымкой, но уже в следующее мгновение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Сюэпин ни в чём не виноват. Наша школа — великая сила в Поднебесной, и нам негоже преклонять колени перед каким-то кланом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Хуало ошеломлённо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учитель, ещё вчера вы придерживались совершенно иного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Мнения людей изменчивы, — отрезал наставник. — Поразмыслив, я пришёл к выводу, что заклание духа меча ради его первозданной пилюли — обычное дело среди заклинателей. Сыту Мин сама виновата, что не уберегла своего слугу. С какой стати мы должны пресмыкаться перед ними лишь потому, что они решили поднять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шевельнулось в груди Цю Хуало. Он пристально вгляделся в лицо учителя и внезапно вздрогнул: меж бровей Первого старейшины на краткий миг скользнула едва заметная струйка зловещего чёрного тумана. Юноша потрясённо моргнул, силясь рассмотреть её ближе, но след уже бесследно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мягко улыбнулся привычной, отцовской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дитя. Тебе пора возвращаться к медитации. В следующем месяце состоится твоё посвящение в ученики золотой ступени. Смотри не опозорь меня перед всем орденом.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наставника звучал до того обыденно и тепло, что тревожные мысли Цю Хуало понемногу рассеялись. Склонившись в почтительном поклоне, он развернулся и покинул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http://bllate.org/book/18268/1750897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