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Не в силах сбежать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Жгучие лучи послеполуденного солнца пробивались сквозь панорамное стекло, укутывая кабинет золотистой дымкой. Самый яркий, почти ослепительный сноп света падал прямо на мужчину в строгом черном костюме, сидевшего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Чэньи — блестящий молодой психолог, доктор наук, получивший степень в престижном зарубежном университете. Вернувшись на родину, он открыл частную клинику, а благодаря своему таланту к составлению психологических портретов помог полиции города Т раскрыть не одно запутанное дело. Сейчас он занимал должность ведущего консультанта по особо важным расследованиям.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Чэньи внимательно изучал итоговые материалы по недавно закрытому делу о серийных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кабинета распахнулась. На пороге появился немолодой оперативник в таком же темном костюме. Тяжело дыша,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Фу! В водохранилище нашли три мужских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капитан Хэ Ян, возглавлявший отдел по расследованию убийств. За последние годы они с Фу Чэньи сработались так близко, что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с тонкими аристократическими чертами лице Фу Чэньи на мгновение промелькнула тень улыбки. Он отложил папку, изящным движением поправил полы пиджака и поднялся из-за стола. В каждом его жесте сквозило безупречное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поглядим, с чем мы столкнулись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берег водохранилища уже оцепила полиция. Эксперты и криминалисты вовсю прочесывали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желтую ленту заграждения, Фу Чэньи и Хэ Ян направились прямиком к трем телам, только что извлеченным из воды. Капитан помрачнел, всматриваясь в страшную находку, а психолог проявил живой,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сразу подошла женщина-судмедэксперт в белом защитном комбинезоне: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профессор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предварительная картина? — спросил Фу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троим около двадцати лет. Скорее всего, студенты, — эксперт протянула мужчинам прозрачный пластиковый пакет с уцелевшими студенческими билетами. — Судя по степени разложения тканей, они пролежали в воде около трех лет. На телах и головах множественные повреждения. Но тяжелее всего пришлось черепам — их буквально размозжили тупым предметом. Убийца действовал со звериной жестокостью. Точную причину и время смерти я смогу назвать только после вскрытия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понимающе кивнул. Он молча наблюдал, как санитары укладывают останки в черные пластиковые мешки, готовя к отправке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мысли? — спросил Хэ Ян, выпрямляясь и глядя на своего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не ответил. Он лишь прищурился, оглядывая дикий берег: густые, запущенные заросли кустарника, вековые деревья и зеркальную гладь водохранилища, на которой лениво дрожали солнечные блики...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едва заметно усмехнулся. Интуиция подсказывала ему, что это дело окажется чертовски сложным. Но это лишь разжигало азарт — он не сомневался, что распутает любой, даже самый изощренный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личности погибших были окончательно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действительно оказались студенты одного из престижных городских вузов — Лян Хунбо, Ли Тао и У Мин. Все трое числились пропавшими без вести как раз три года назад. Родственники уже опознали личные вещи, так что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Хэ Яна царило напряженное молчание. Капитан посмотрел на расхаживающего из угла в угол консультанта: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Нащупал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уверенно кивнул и заговорил, мерно шагая вдоль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подозреваемый — взрослый мужчина. Рост выше ста восьмидесяти, физически очень силен. Наглый, уверенный в своей безнаказанности, первобытный. Но самое главное — в момент расправы он не испытывал садистского удовольствия. Им двигала слепая, клокочущая ярость...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отчет, который вы просили! — звонкий голос ворвавшегося оперативника оборвал монолог психолога на полуслове. Молодой полицейский быстро положил на стол пухлую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раскрыл дело, пробежал глазами первые страницы и вдруг уставился на Фу Чэньи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удивленно приподнял бровь и забрал у него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материалы трехлетней давности по факту исчезновения студентов. И главным подозреваемым, ключевой фигурой того дела, значился их сосед по общежитию — некто 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прикрепленную к анкете фотографию, Фу Чэньи на секунду оцепенел. Теперь ему стала понятна реакция капитана: парень на снимке не имел абсолютно ничего общего с только что составленным портретом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сильнее его поразило другое. Лицо подозреваемого показалось ему до боли знакомым. Несмотря на то что прошло три года, парень почти не изменился. Фу Чэньи осенило: да ведь это же хозяин крошечного круглосуточного магазина прямо под окнами его собственного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охотничий азарт вспыхнул в нем с новой силой. Медленно поглаживая пальцем край фотографии Тан Нина, Фу Чэньи хищно улыбнулся. Что ж, игра обещает быть крайне занимательной. Самое время нанести визит вежливости этому лавочнику и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Чэньи припарковал свой автомобиль в полусотне метров от вывески небольшого минимаркета.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заглушил мотор, вышел наружу и негромко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стоял фургон доставщиков. Возле него возился молодой человек в простой белой майке и потертых джинсах, разгружая коробки. У него была поразительно бледная кожа, а отросшие волосы почти закрывали глаза за стеклами массивных очков в черной роговой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Обтягивающая майка подчеркивала его донельзя тонкую, почти девичью талию. С какого ракурса ни посмотри, этот хрупкий юноша казался абсолютно безобидным существом — полной противоположностью тому жестокому зверю, который мог бы голыми руками забить до смерти троих крепких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внешность обманчива. Кто знает, какие бездны скрываются за этим кротким фасадом?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Фу Чэньи сменяли друг друга с быстротой калейдоскопа.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поймал себя на странном оцепенении. Глядя на тонкую талию юноши, психолог вдруг ощутил фантомное тепло в ладонях, словно он уже когда-то касался этого тела... Он тут же тряхнул головой, отгоняя наваждение. Дикая, нелепая мысль. И крайне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Нин закончил с коробками, и фургон, урча мотором, уехал. Фу Чэньи решительно направился к крыльцу: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Тан, у вас найдется пара минут?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Нин, собиравшийся вытереть лоб полотенцем, замер. Он медленно опустил руку, поправил сползшие на переносицу очки и, узнав гостя, смущенно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«Социальная фобия? — тут же отметил про себя Фу Чэньи, наблюдая за этой подчеркнуто робкой, почти детской реакцией. В его памяти мгновенно всплыли десятки научных трактатов об аутическом спектре поведения. — Очень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вы... — тихо отозвался Тан Нин. Его голос прозвучал ровно, без эмоций. Поскольку Фу Чэньи жил неподалеку и часто заглядывал за покупками, они были неплохо знакомы. 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кивнул и переступил порог тесного магазинчика площадью от силы в тридцать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огляделся. Все товары на полках были расставлены с педантичной, почти маниакальной аккуратностью. Несмотря на тесноту, здесь было на удивление уютно и тепло — именно поэтому местные жители так любили эту лавочку. Да и сам Фу Чэньи захаживал сюда именно за этой атмосферой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предложить воды? — спросил Тан Нин, остановившись у стеллажа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Фу Чэньи без лишних предисловий достал из кармана кожаное портмоне и раскрыл его, демонстрируя специальное удостоверение консультанта уголовного розыска: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следственный отдел по особо важным делам. Мне нужно задать вам несколько вопросов о Лян Хунбо, Ли Тао и 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Нина, тянувшаяся к бутылке, на мгновение дрогнула. Он медленно повернулся к гостю, и на его бледном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их тела выловили из водохранилища. Я пришел узнать, что вам об этом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молча кивнул, словно новость не произвела на него особого впечатления. Он спокойно открутил крышку и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именно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внутренне подобрался. Он заметил, как мгновенно преобразился его собеседник. От прежней робкой неловкости не осталось и намека — перед ним стоял собранный, холодный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опрос. Нам известно, что вы были их соседями по комнате в общежитии, — ровным, доверительным тоном произнес Фу Чэньи, внимательно ловя каждое микродвижение чужого лица. Он пытался усыпить бдительность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ничего не помню о них, — покачал головой Тан Нин. — Да, мы жили в одной комнате в университете. Потом они как-то разом исчезли. Вот, пожалуй, и все. Моя память очень избирательна.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нахмурился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ведь не говорил вам... Три года назад я попал в ужасную автокатастрофу, — Тан Нин аккуратно приподнял отросшую челку, обнажая тонкий белесый шрам, тянувшийся от самого лба к внешнему уголку глаза. — Вот, осталось на память. Врачи тогда совершили чудо, я буквально вернулся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Чэньи невольно залюбовался этой сценой. Поборов минутное замешательство, он заглянул в глаза юноши и поразился их леденящей, абсолютной пустоте. В этом взгляде не было ни тени страха или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подозреваемый разительно отличался от всех убийц и маньяков, с которыми психологу приходилось сталкиваться раньше. Фу Чэньи предвкушающе улыбнулся. Дело становилось по-настоящему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звенящей тишине тесного зала, и ни один не решался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безмолвная, невидимая глазу дуэль — затишье перед настоящим штормом, обещающим сокрушить привычный мир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Ян Цзиня разорвал тишину, объявив об успешном завершении сцены первой дуэли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буквально светился от счастья — дубль получился безупречным, актеры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сумел передать образ Тан Нина с филигранной точностью: за его внешней невозмутимостью и мягкостью угадывалась глубокая, мрачная тайна, заставляющая зрителя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Ян Цзиня поразила игра Гу Мо. Хотя между актером и его персонажем, Фу Чэньи, было немало общего, разница крылась в деталях. Природный аристократизм Гу Мо был сдержанным, идущим из самой глубины души, в то время как элегантность Фу Чэньи являлась плодом многолетней работы ума, она была острой, бьющей напоказ. И Гу Мо сумел уловить эту тонкую грань, показав лоск и хищную хватку своего героя без единой фальшивой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стоящих рядом Чжан И и Гу Мо, Ян Цзинь довольно потер подбородок. Между этими двоими на экране возникла настолько мощная химия, что картина имела все шансы стать настоящим хитом — именно так, как того и желал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Присутствовавший на площадке сценарист Фан Чжэн тоже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находился здесь не только как автор сценария, но и как второй режиссер. Их тандем с Ян Цзинем давно считался в индустрии эталоном профессионального союза. Они понимали друг друга с полуслова, и присутствие Фан Чжэна на съемках позволяло оперативно корректировать игру актеров прямо по ходу процесса, избавляя Ян Цзиня от лишней рутины. Именно поэтому их совместные проекты всегда получались столь глубокими и цельными. Неудивительно, что в свое время Су Жун приложила столько усилий, чтобы завлечь именно этих мастеров для дебютного фильма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режиссеру скомандовать «снято», как Чжан И мгновенно растерял всю свою зловещую ауру таинственного подозреваемого и превратился в привычного жизнерадостного непоседу.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подлетел к мониторам: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 как получилось? Покажите!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Цзинь лишь добродушно отпихнул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отсюда. Иди отдыхай, не мешайся.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комично надулся и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прокатился дружный смех. Чжан И давно заслужил в съемочной группе репутацию главного весельчака и любимца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душный павильон, к нему тут же бросились четверо помощников: кто-то раскрыл над его головой зонт от солнца, кто-то протянул ледяную воду и влажное полотенце, а кто-то принялся усердно обмахивать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свиты выделялись двое: бойкая, жизнерадостная девушка неприметной внешности и солидный мужчина лет тридцати с лишним. Это были Сяо Цзя и Лао Ван — личные ассистенты, прошедшие с Чжан И огонь и воду. За долгие годы совместной работы они переросли статус обычных помощников: их навыки вполне соответствовали уровню опытных агентов, и они решали не только бытовые вопросы на площадке, но и координировали многие бизнес-процессы.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исполнительный директор Сюй Чаонянь даже планировал повысить их и перевести на другие направления работы, где их таланты могли раскрыться в полной мере, но оба наотрез отказались покидать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тогда долго недоумевал, чем этот взбалмошный парень так привязал к себе столь ценных сотрудников. Однако когда Чжан И за пару лет уверенно пробился в обойму востребованных актеров третьего эшелона, продюсер признал, что у Сяо Цзя и Лао Вана потрясающее профессиональное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— двадцатилетние Сяо Ли и Синьсинь — были присланы Сюй Чаонянем временно, специально на период этих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Лао Сюя под крылом находился далеко не один артист, он физически не мог сопровождать каждого на площадку и обычно занимался лишь переговорами и контрактами. Однако к этому проекту он относился с особым трепетом — все-таки Чжан И «с боем выбил» эту роль. Переживая, что на площадке парню не хватит рук, Лао Сюй выделил ему в помощь проверенных и исполнительных ассистенток, строго-настрого наказав им во всем слушаться Сяо Цзя и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заботе своего менеджера, Чжан И перед самым отъездом лично позвонил ему и горячо поблагодарил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душного магазинчика вышел и Гу Мо. Он первым делом скинул плотный пиджак — его тонкая рубашка под ним была хоть выжимай. Внутри тесного помещения не было кондиционера, и там стояла удушливая, липкая жара, так что на улице дышалось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данный момент проходили на самом юге страны — на живописном острове Наньсин. Среднегодовая температура здесь держалась в районе двадцати пяти градусов. Этот залитый солнцем тропический рай гармонично сочетал в себе развитую туристическую инфраструктуру, элитные жилые кварталы и обширные плантации экзотических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острова занимали нетронутые дождевые леса, сквозь которые величественно прорастали шпили современных небоскребов из стекла и бетона. С высоты птичьего полета это соседство первозданной природы и урбанистической мощи выглядело поистине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изнуряющий зной, здешние места славились идеальными условиями для естественного освещения кадра. К тому же сейчас на Наньсине стоял сухой сезон — без ураганов и затяжных ливней, что делало остров идеальной съемочной площадкой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