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Премьера «Не в силах сбежать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Чжан И жил как на иголках, изнывая от тревоги, пока наконец не наступило пятнадцатое августа — день, когда картина «Не в силах сбежать (Часть 1)» должна была выйти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технические специалисты видеоплатформы «Юши» внезапно зафиксировали резкий всплеск сетевого трафика. Графики посещаемости поползли вверх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до долгожданной премьеры поток зрителей превратился в настоящее цунами. Серверы едва справлялись с лавиной запросов, и в системе тут же посыпались мелкие сбои. К счастью, техподдержка заранее подготовила план на случай пиковых нагрузок: дежурные программисты молниеносно локализовали и устранили все баги, не позволив платформе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часы пробили восемь и «Не в силах сбежать (Часть 1)» стала доступна для просмотра, счетчик просмотров сошел с ума. Всего за один час он преодолел ошеломляющую отметку в сто миллионов! Вслед за этим лавинообразно вырос интерес и к предпремьерной пресс-конференции — скромный ролик, едва набиравший до этого миллион просмотров, мгновенно взлетел за рамки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триумф произвел в офисах «Юши» эффект разорвавшейся бомбы — от руководства до рядовых сотрудников, все были повергнуты в глубочайший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часа до премьеры. Квартира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семейного ужина Чжан И и Ся Сяобин закрылись в спальне и включили компьютер, сгорая от нетерпения в ожидании заветных восьми вечера. Тем временем Ван Ци взял на себя заботу о детях: в гостиной они увлеченно смотрели мультфильмы, чтобы не мешать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и Сяо Тянь, конечно, тоже рвались к экрану, но Чжан И наотрез отказался показывать малышам мрачный детективный триллер. Пришлось пустить в ход все свое красноречие, чтобы уговорить их остаться в гостиной. На самом деле Ван Ци тоже горел желанием посмотреть картину, но оставить племянников без присмотра не мог, а потому со вздохом смирился со своей участью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вот о чём ты только думал, когда соглашался на эту роль? — Ся Сяобин, не выдержав, запустила предпремьерный трейлер, до которого оставался еще целый час. Ролик был смонтирован потрясающе, но одна деталь не давала ей покоя. Она с сомнением уставилась на экран, где Чжан И обнимал другого главного героя. — У тебя что, мозги набекрень съехали? После такого все решат, что ты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Ерунды не мели. Совсем дома одичала за эти дни? — лениво огрызнулся Чжан И, не отрывая взгляда от монитора. — Всё так и задумано по сюжету. При чём тут гомосексуализм? Наоборот, эта тонкая грань в их отношениях делает драму глубже и ярче раскрывает ключевой посыл фильма. Ты ведь сама крутишься в киноиндустрии, могла бы смотреть на вещи шире, а не судить так узколобо!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ворчал он лишь для виду — в глубине души ему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я её растил и кормил, — тепло подумал Чжан И. — Заботится,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«Узколобо? Задумано по сюжету? Ключевой посыл?» — Ся Сяобин удивленно захлопала глазами, явно сбитая с толку этой высокопарной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растерянное лицо, Чжан И снисходительно вздохнул и принялся во всех красках расписывать свою гениальную стратегию пиара. В конце концов, в наше время намек на броманс между двумя красавцами — это золотая жила для привлечения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Сяобин слушала его раскрыв рот. Её восхищение братом выросло до небес, а вместе с ним разгорелось и непреодолимое любопытство к самому фильму. Чтобы подготовиться к просмотру как следует, она мигом притащила целую гору чипсов, сухариков и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напускную уверенность, Чжан И изнутри пожирал мандраж. Шутка ли — на кону стояла его собственная жизнь! Процесс съемок и продвижения прошел подозрительно гладко, но сейчас наступал момент истины. Как примет картину искушенный зритель? Разумеется, он верил в проект и в собственные силы, но холодный липкий страх всё равно упрямо пробирался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напряжения, Чжан И поднялся и вышел в гостиную. В самом углу на небольшом возвышении у него стоял импровизированный домашний алтарь. Достав из коробки благовонную палочку, он поджег её, воткнул в подставку перед деревянной фигуркой древнего даоса и, благоговейно сложив ладони, зашептал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твой, Чжан И, ныне безжалостно терзаем зловещей Системой, коя покушается на его бесценную жизнь, требуя немыслимого числа почитателей. О Великий Патриарх, молю, ниспошли свое благословение! Пусть просмотры взлетят до небес, пусть фанаты прибывают миллионами, дабы спасся раб твой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и Сяо Тянь даже ухом не повели, увлеченно хрустя попкорном перед телевизором. Для них подобные чудачества дяди давно стали привычной частью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тоже лишь покачал головой. С тех пор как уехала Чжан Чуньянь, Чжан И завел обыкновение молиться этой деревянной кукле. Вырезал её он сам. Поначалу фигурка походила на неуклюжую корягу, но Чжан И без устали подправлял и шлифовал свое творение, так что со временем оно действительно приобрело благообразный, почти божественный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Идол изображал довольно молодого даосского монаха, вот только в прищуре его деревянных глаз сквозило нечто подозрительно плутоватое и даже слегка карикатурное. Ван Ци так и не понял: то ли Чжан И схалтурил при резке, то ли именно так, по его мнению, и должен выглядеть святой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 И затушил спичку, из спальни донесся звонкий крик Ся Сяобин. Премьера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один Чжан И изнывал от волнения. По всему городу, вцепившись в экраны смартфонов и планшетов, затаили дыхание Су Жун, Ян Цзинь и Фан Чжэн. Для каждого из них этот вечер решал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открывалась динамичной нарезкой телевизионных новостей. Все репортажи крутились вокруг одной персоны — гениального молодого психотерапевта Фу Чэньи, чья неоценимая помощь позволила полиции раскрыть целую серию леденящих душу преступлений. Затем камера плавно взмыла ввысь, демонстрируя потрясающий панорамный вид на окутанный туманом остров Наньсин, после чего зрителя перенесли в полумрак полицейского участка, где под напряженную музыку впервые появлялся сам Фу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Гу Мо, чьи изящные полуевропейские черты лица выгодно подчеркивала игра светотени, она восхищенно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да он в кадре еще краше, чем в трейлере! Братец, с таким напарником твой хитрый план обречен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экран буквально захлестнула волна комментариев от восторженных зрительниц, наперебой воспевающих неземную красоту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даже не повернул головы — все его внимание было приковано к монитору. После окончания съемок ему не довелось увидеть ни единого чернового кадра, так что сейчас он, по сути, смотрел фильм впервые. И пусть он свято верил в свой актерский талант, легкий червячок сомнения все же подтачивал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экране появился его персонаж. Увидев Тан Нина, который в облегающей белой майке увлеченно разгружал коробки, Ся Сяобин беззастенчиво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ты и кокет! Чистый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поддержки мгновенно взорвался криками: «Боже, какой милый пассив!», «Наш нежный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лишь выразительно промолчал, мысленно пообещав себе припомнить ей это позже. Сейчас искусство требовало полной тишины, и Ся Сяобин, почувствовав угрозу, благоразумно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стремительно набирал обороты, и лавина комментариев не иссякала. Но когда на экране развернулась сцена, где Тан Нин заключает в объятия незнакомца, как две капли воды похожего на Фу Чэньи, чат просто сошел с ума. Слова летели с такой частотой, что за ними стало невозможно разглядеть лица героев. Публика была потрясена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Фу Чэньи внезапно оказался дома у Тан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они что...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поворот? Мой мозг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«Близнецы? Или это его темная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эти комментарии, выключи их немедленно! — скомандовал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Сяобин, все еще пребывавшая под впечатлением от загадочной, почти зловещей улыбки брата в кадре, испуганно вздрогнула и принялась лихорадочно кликать мышкой по экрану. Пока она боролась с интерфейсом, ключевой момент уже пролетел, и сцена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вот, всё пропустила! — заныла она, потянувшись к ползунку перемотки, но Чжан И властно перехватил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смотри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Интрига закручивалась все сильнее, увлекая зрителя в лабиринт загадок. Внезапно сюжет совершил резкий кульбит: Тан Нина похищают неизвестные. Фу Чэньи бросается в погоню. Спокойный, размеренный детектив мгновенно взорвался стремительной динамикой — рев моторов, визг тормозов, яростные, поставленные до автоматизма удары, от которых, казалось, хрустели кости. Интеллектуальное противостояние уступило место первобытной силе, заставив сердца зрителей 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круто! Вот это настоящий мужик! — Ся Сяобин от восторга едва не прыгала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тоже мысленно одобрил сцену. Драки и погони — истинная мужская романтика, тут поспорить трудно. Вот только момент, где его персонажа уносят на руках, словно хрупкую девицу, заставил его предательски покраснеть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апогей наступил, когда на экране появились чувственные, окутанные полумраком кадры близости между Фу Чэньи и Тан Нином. В этот момент трансляция замерла. Картинка пошла пикселями, звук завис. Поначалу Чжан И погрешил на свой старенький системный блок, но быстрая проверка показала: интернет работал безупречно, другие вкладки открывались мгновенно. Сбой произошел на стороне самой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подбородок, Чжан И ухмыльнулся. Неужели сцена оказалась настолько горячей, что толпа перевозбужденных зрителей обрушила сервер своими комментариями? И он не ошибся: в ту секунду на платформу хлынул колоссальный поток сообщений — миллионы людей одновременно выражали свой восторг и недоумение, отчего база данных ушла в глубокий нокдаун. К счастью, дежурные админы вовремя перераспределили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Сяобин сидела раскрыв рот. Брат предупреждал её о «смелых сценах», но реальность превзошла все ожидания. Что связывает этих двоих? Любовь? Безумие? Тайный заговор? История затянула её без остатка. И когда первая часть завершилась на кадре, где Тан Нин и Фу Чэньи обмениваются загадочными, многозначительными улыбками, девушка едва не взвыла от досады. Ей жизненно необходимо было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Тан Нин тем самым безжалостным маньяком, оставившим после себя три обезображенных тела? Кем они приходятся друг другу на самом деле? И кто стоит за таинственным похищением? Эти вопросы вихрем кружились в головах миллионов зрителей по всей стране. Финал первой части оставил публику на самом интересном месте, разогрев любопытство добела. Все понимали: разгадка кроется во второй половине фильма, и это ожидание становилось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ну миленький, ну расскажи! Чем все закончится? — Ся Сяобин вовсю трясла Чжан И за плечо, умоляюще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бесцеремонно отпихнул сестру в сторону и вперился взглядом в нижнюю часть экрана, где отображался счетчик просмотров. Когда заветная цифра перевалила за девятизначную отметку, парень понял — это безоговорочная победа! Пропустив мимо ушей нытье Ся Сяобин, он дрожащими пальцами открыл приложение Weibo. Количество его подписчиков стремительно росло в режиме реального времени: один миллион восемьсот тысяч! Всего за пару часов эфира на него подписалось полмиллиона новых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в бешеном восторге. Если так пойдет и дальше, проклятый квест Системы будет закрыт задолго до истечения четырехмесячного срока. Жизнь спасена! Вернувшись на страницу фильма на платформе «Юши», Чжан И удовлетворенно отметил, что рейтинг картины взлетел до солидных восьми баллов из десяти. Чтение комментариев превратилось для него в сеанс чистейшего самолюбия — улыбка сама собой расползлась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стандартных восторженных писков, в обсуждении начали появляться глубокие, развернутые рецензии от киноманов.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ну разве можно обрывать на таком месте?! Что там в конце?! Я не усну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химия между героями! Это просто искры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молиться на этих актеров! Мои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сильная работа. Шел ради хайпа вокруг броманса, а получил настоящий, качественный триллер в лучших традициях неонуара. Сюжет держит в напряжении каждую секунду, а дуэт главных героев — выше всяких похвал. Если Чжан И давно доказал свою состоятельность как сильный актер, то иностранный новичок стал для меня подлинным открытием. Его взгляд завораживает. И это веб-дорама? Да тут уровень полноценного широкоформатного кино для больших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Мо просто нереальный красавчик! О боже, этот взгляд хищника... Моё сердце разбито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официально зачисляю себя в личные рабыни Фу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офисе Су Жун, не отрываясь, следила за статистикой. Напряжение, сковывавшее ее последние недели, наконец отпустило, уступив место ликованию. Фильм выстрелил. И если в мастерстве Чжан И она не сомневалась, то за дебютанта переживала всей душой. Теперь же было ясно: Гу Мо ждет оглушительный, триумфальный успех на отечественной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Квартира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миллионы людей радовались и строили теории, в тишине своей квартиры Гу Мо сидел перед светящимся монитором. В тот самый миг, когда на экране Тан Нин и Фу Чэньи обменялись роковыми улыбками, он медленно, с холодным спокойствием провел лезвием по собственному предплечью. Острая сталь глубоко вошла в плоть, и по коже заструилась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Находившаяся в соседней комнате Силоа Ким сразу почуяла неладное. Ворвавшись в комнату вместе с помощниками, она в ужасе застыла, а затем бросилась к нему. Они перехватили его руку, силой отняли нож и принялись лихорадочно обрабатывать рану, доставая из аптечки бинты и антисептик.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Мо, прекрати! Что ты творишь?! — Силоа едва сдерживала слезы, затягивая тугую повязку. — Ты же обещал нам! Обещал перед самым отъездом, что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готова была проклясть собственную слепоту. Ей наивно казалось, что парень пошел на поправку и пагубная страсть отступила, но реальность оказалась беспощадной: долгие годы терапии пошли прахом из-за одной-единственной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Силоа, я так тоскую по нему... — Гу Мо внезапно сорвался на крик, и из его глаз хлынули слезы. — Я хочу быть рядом, хочу обнять 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трясло как в лихорадке. Он и сам не понимал, что с ним происходит. Во время съемок они с Чжан И общались легко и непринужденно, но сейчас, глядя на готовую картину, Гу Мо вновь с головой рухнул в омут безумия своего персонажа. Волна беспросветной, удушающей тоски накрыла его с головой, увлекая на самое дно. Ему отчаянно нужна была соломинка, за которую можно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милый, знаю... — Силоа крепко обняла его за плечи, пытаясь успокоить. — Но господин Чжан — обычный человек, он не понимает твоих чувств! Только умоляю, не калечь себя. Я... я обязательно что-нибудь придумаю. Слышишь? Мы найдем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ее разум лихорадочно искал зацепку, способную удержать Гу Мо от непоправимого, и внезапно ее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 В пустых, подернутых пеленой безумия глазах Гу Мо внезапно блеснул огонек надежды. Он уставился на Силоа как на спасительницу.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действовать тоньше, — поспешно заговорила Силоа, подбирая слова на ходу. — Начни с ним сближаться, но постепенно, без напора. Можешь даже немного прикинуться беззащитным, вызвать у него жалость. Наш Чжан И только с виду кажется циничным и легкомысленным пофигистом, но у него доброе сердце, он не бросит друга в беде. К тому же, раз уж он согласился играть в картине с таким подтекстом... кто знает, вдруг он и в реальной жизни не станет отвергать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понимала, какую глупость несет, поощряя его опасную одержимость. Но сейчас главным было любой ценой предотвратить новую вспышку аутоагрессии.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Силоа подействовали. Истерика утихла, Гу Мо замер, переваривая услышанное. На его бледном лице отразилась напряженная работа мысли, которая спустя мгновение сменилась жутковатым, восторженным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права! — Он рассмеялся еще громче, и в его глазах вспыхнул фанатичный блеск. — Я совершил глупость, поторопился! Брат Чжан никогда не прогонял меня, он ведь так тепло ко мне относился. Мне просто нужно стать ближе к нему. Я найду способ войти в его жизнь...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лихорадочную решимость и безумную улыбку, Силоа похолодела. В душе поднялась волна раскаяния — она поняла, что своими руками вырастила монстра, который может разрушить жизни и самого Гу Мо, и ни в чем не повинного Чжан И. Но слово было сказано, парень наконец успокоился, и ей не оставалось ничего другого, кроме как безмолвно наблюдать за тем, куда заведет их эта опасная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http://bllate.org/book/18270/1760689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