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Оглушительный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и не подозревал, что Силоа Ким устроила ему знатную подлянку. Он сидел в гостиной, уткнувшись в телефон и безостановочно обновляя ленту Вейбо. Ночь стояла глубокая; Ся Сяобин давно уложила детей и спала, Ван Ци тоже ушёл к себе в комнату и десятый сон видел, и лишь Чжан И никак не мог унять бьющее через край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официальной странице дорамы «Не в силах сбежать» уже красовался праздничный постер: «100 миллионов просмотров!», а в самом посте были отмечены ключевые создатели проекта. Новость о преодолении заветного рубежа мгновенно взлетела в топ поисковых запросов Вейбо. Заметив это, Чжан И тут же репостнул запись себе, не забыв черкнуть пару тёплых слов и поздравить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мобильник в его руке завибрировал — на экране высветилось имя Лао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 в трубке раздался возбуждённый голос Сюй Чаоняня. — Просмотры за сотню миллионов перевалили! Думаю, руководство «Юши» сейчас от счастья на потолок лезет. На моей памяти это первый случай, когда сериал набирает такую цифру меньше чем за час после релиза!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Сюй явно не сдерживал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парень, теперь ты точно взлетишь. Я зашёл на твою страницу — боже, у тебя подписчики растут быстрее, чем если бы мы их ботами накручивали. Как станешь звездой первой величины, не забывай своего старика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такое говорите, Лао Сюй! — со смешком отозвался Чжан И. — Я и дальше планирую во всём полагаться на твою заботу. Мне просто чертовски повезло. К тому же, если бы ты не выбил для меня эту роль, сидел бы я сейчас у разбитого корыта. Без тебя ничего бы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слова и звучали несколько пафосно, Чжан И говорил от чистого сердца. Они работали вместе не первый год, и он прекрасно знал цену человечности своего агента. Иметь рядом столь надёжного и порядочного проводника в мире шоу-бизнеса — редкая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Чаоняню такая искренность пришлась по душе. Они поболтали ещё пару минут о всяких пустяках и распрощались.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Чжан И первым делом, едва разлепив веки, полез проверять статистику в соцсетях. Когда он увидел, что счётчик подписчиков перевалил за два миллиона, из его груди вырвался торжествующий хохот. Два миллиона! И это всего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вопль разбудил Ван Ци, спавшего на расстеленном прямо на полу футоне. Тот испуганно подскочил, непонимающе озираясь по сторонам. Обнаружив источник шума в лице блаженно улыбающегося Чжана И, он лишь страдальчески вздохнул, взъерошил затылок и поплёлся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поудобнее устроился на подушках, полистал галерею в телефоне и выбрал забавное совместное селфи с Гу Мо, сделанное ещё во время съёмок. Опубликовав снимок в Вейбо, он подписал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сотня миллионов у нас в кармане! Спасибо каждому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Чжан И дурашливо высовывал язык, а Гу Мо комично надувал щёки, едва умещаясь в кадре. Выглядели они как парочка жизнерадостных идиотов. Ракурс превратил их лица в два забавных шара, придав кадру неповторимую атмосферу упоительного идиотизма. Разумеется, фанаты тут же бросились репостить и комментировать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[Дяденька, вообще-то уже за двести миллионов перевалило!]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 невозможный красавчик, а дядя Чжан просто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придурка, но как же круто смотрятся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обещанный подарок на два миллиона подписчиков?!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аж перекосило от возмущения. Ему всего тридцать лет! Самый расцвет сил, какой, к чёрту, дядя?! Мир окончательно сошёл с ума. Не в силах терпеть подобную несправедливость, он набрал номер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Гу Мо. Тебе сколько лет стукнуло? — буркнул Чжан И, едва тот снял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Двадцать три. А что случилось, бро? — простодушно поинтересовался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Ладно, 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нажал отбой. Смирившись с жестокой реальностью, он уставился в потолок. Ему срочно требовалось побыть в тишине и восстановить душевное равновесие. Общаться с этой малолетней порослью прямо сейчас не хотелось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остался сидеть в лёгком недоумении с молчащим телефоном в руке. Однако, зайдя в приложение и наткнувшись на шквал комментариев под их нелепым селфи, он не сдержал улыбки. До него наконец допёрло, с чего вдруг напарник решил устроить ему внезапный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Повеселившись от души, Гу Мо поддался искушению и оставил под постом язвительную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дядя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комментарию появиться, как фанаты буквально взбесились, принявшись строчить под ним восторженные лозунги про заигрывания младшего со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столь бурную активность, пиарщики дорамы не упустили шанс ковать железо, пока горячо, и тут же выложили в сеть видеонарезку неудавшихся дублей со съёмок, где актёры откровенно дурачились. Благодарная публика зашлась в экстазе, наперебой расхваливая SMM-щиков за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дней Чжан И приехал к офису развлекательной компании «Синхуан». Стоило ему ступить на тротуар, как к нему с восторженным писком бросилась толпа из нескольких десятков юных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застало его врасплох. Приятная дрожь пробежала по телу — вот она, первая настоящая встреча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и Лао Ван тоже опешили от такого напора, но сориентировались мгновенно: зажали Чжана И в тиски с двух сторон, зорко следя, чтобы восторженные девицы не затоптали новоиспечённую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пожалуйста, распишитесь!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Тан Нин просто невероятный, я ревела на каждой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учитель Чжан, вы в жизни такой красавчик! Почему мы вас раньше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на лицо самую благообразную и уверенную улыбку, Чжан И вежливо принимал блокноты и маркеры, аккуратно выводя автографы.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расписаться и на десятке листков, как одна из девчонок истошно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Хэ Ганчэнь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 и плотное кольцо вокруг Чжана И растаяло, словно утренний туман. Толпа с визгом ломанулась к припарковавшемуся неподалёку тонированному минивэну, у дверей которого стоял холёный молодой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так и застыл с занесённым маркером в руке. «Что за дела?! Серьёзно, чертовки?!» — пронеслось в голове. К счастью, уходить за всеобщим кумиром предпочли не все: рядом с ним сиротливо топтались три девчушки.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Учитель Чжан? — робко позвала одна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оцепенение, Чжан И мягко улыбнулся и продолжил выводить витиеватые росписи на их блокнотах. Стало ясно: вот они, его первые настоящие, преданные поклонницы, а не ветреные любительницы хайпа. Чтобы отблагодарить девчонок, он не просто черкнул имя, а вывел каллиграфическим почерком индивидуальные пожелания для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тёплые напутствия, фанатки расплылись в счастливых улыбках и засыпали его горячими благодарностями.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Чжан-гэ, не бери в голову. Большинство из тех, кто убежал — просто «профессиональные фанаты», — негромко шепнула Сяо Цзя, стараясь подбодрить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это давно стало обычным делом. Такие дельцы караулят у входов любых восходящих звёзд, собирают пачки автографов, чтобы потом перепродать их настоящим фанатам на специализированных форумах. Подобная суета не имела ничего общего с искренней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отмахнулся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в индустрии он успел обрасти толстой кожей и на такие мелочи внимания не обращал. Спокойным шагом в сопровождении Сяо Цзя и Лао Вана он вошёл в прохладный холл штаб-квартиры «Синхуан». Из каждого угла на него тут же устремились десятки оценивающих, любопытных и откровенно завистливых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Чжана И всё пело от гордости, но внешне он сохранял ледяное спокойствие, мысленно напоминая себе избитую истину: «Мнение окружающих — ничто. Главное — то, как ты сам себя оцениваешь».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по части житейской философии учитель Чжан по-прежнему оставался непревзойдённым мастером душевного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самолюбованию, у лифтового холла его дорожку пересекла сестра Хун — личный агент того самого Хэ Ганчэня. Заметив триумфатора последних дней, она хищно взглянула и поплыла навстречу с широкой профессиональной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структуру «Синхуан» проектировал человек с явно выраженным синдромом нереализованного писателя-фантаста. Все артисты компании были поделены на пять групп: Солнечную, Лунную, Звёздную, Горную и Лесную. Каждое направление курировал свой влиятельный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числился в «Звёздной» группе под крылом у Сюй Чаоняня. А вот стоявшая перед ним женщина железной рукой правила элитной «Солнечной»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Хун была акулой отечественного шоу-бизнеса и бесспорным топ-менеджером агентства. Обладая крутым нравом и мёртвой хваткой, эта железная леди умудрилась вытащить на самую вершину Хэ Ганчэня и Гао Я, сделав их звёздами первой величины. Поскольку в её подчинении находился практически весь цвет компании, авторитет сестры Хун в коридорах «Синхуан» был непререкаем.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какие люди! Сам Чжан И! — защебетала она, бесцеремонно преграждая ему путь. — Ну рассказывай, герой дня. Слышала, у вас там уже за четыреста миллионов просмотров перевалило?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сестра Хун, обычное везение, — уклонился от прямого ответа Чжан И. — Проект копеечный, куда нам до ваших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дамочку в офисе побаивались и за глаза звали тираншей, стараясь во всём ей потакать. Но Чжан И заискивать перед ней не собирался. Он держался вежливо, но отстранёно, давая понять, что её чары на него не действуют. Поделать с ним сестра Хун ничего не могла — за спиной Чжана И нерушимой скалой стоял Сюй Чаонянь, который в обиду своих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знак помощникам Хэ Ганчэня идти дальше, а сама, ухватив Чжана И за локоть, увлекла его в тихий угол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скромничать. Я посмотрела вашу дораму. Про сценарий промолчу, но маркетинг — это нечто. Надо же, так тихо и изящно запустить волну мужского броманса! И ведь сработало, девки пищат. Колись, когда мастер-класс проведёшь? Поделишься с коллегой секретом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я всегда рад помочь! — расплылся в фальшивой улыбке Чжан И. — Только в этих модных штучках с шипперством я сам мало что смыслю. Да и зачем это вашим ребятам? Они у вас и так на вершине олимпа, им дешёвые трюки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разбежался я делиться секретами со сторонними отделами!» — мысленно усмехнулся он. Избавиться от настырной дамы было непросто, поэтому он применил проверенную тактику — перевёл стрелки на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Хун, если вас интересует наша рекламная стратегия, лучше обсудить это с Лао Сюем. Он у нас заправляет всем пиаром, так что все карты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Сюй всё-таки гений пиара, — сухо усмехнулась она. — Ладно-ладно, договорились. Спрошу у Сюй Чаоняня.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вежливый отказ, сестра Хун даже бровью не повела. Она знала, что Чжан И скользок как угорь, но не думала, что настолько. Что ж, придётся трясти Лао Сюя. Главное, чтобы этот старый лис снова не обвёл её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каблуки наконец затихли в глубине коридора, Чжан И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телохранителями он поднялся на лифте к Сюй Чаоняню. Сегодня им предстоял визит на самый верх — к генеральному директору и владельцу «Синхуан», Чэнь Синцю.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свято чтили старую традицию: как только кто-то из артистов выстреливал, верховное руководство незамедлительно вызывало счастливчика на ковёр ради отеческого похлопывания по плечу и порции дежурных напутствий.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деликатный момент было жизненно важно укрепить лояльность новоиспечённой звезды. В прошлом «Синхуан» уже обжигалась, когда взлетевшие на волне внезапного успеха актёры тут же разрывали контракты и уходили к конкурентам, оставляя агентство у разбитого корыта и с подмоченной репутацией. Наученный горьким опытом Чэнь Синцю теперь действовал на опережение: лично расточал улыбки и обещания, благо времени это занимало немного, а эффект давало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несколько этажей, Чжан И вслед за агентом переступил порог пентхауса, где располагался кабинет генерального.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шёл на встречу с главой корпорации, и лёгкий мандраж всё же давал о себе знать. Пытаясь успокоить расходившиеся нервы, Чжан И мысленно усмехнулся: «Чего мне бояться человека, который назвал группы «Солнечной», «Лунной» и «Звёздной»? Он же типичный инфантильный мечтатель с замашками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на удивление быстро вернула ему уверенность. Разговаривать с чудаковатым романтиком было куда проще, чем с грозным титаном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встретил их мягким светом и ароматом дорогого дерева. На кожаном диване сидел импозантный мужчина лет пятидесяти. Безупречно скроенный классический костюм, аккуратно уложенная седина — весь его облик буквально кричал о солидности и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вошедших, Чэнь Синцю поднялся и тепло, благожелательно улыбнулся — идеальный образец гостеприимства топ-менеджера.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наш виновник торжества, Чжан И! — радушно произнёс он. — Настоящий молодой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ближе, глава корпорации первым протянул руку для приветствия, демонстрируя редкое для своего положения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мысленно оценил этот дипломатический жест. «Надо же, как старается удержать ценный кадр. Актёрская игра на высоте». Впрочем, разыгрывать ответную любезность он умел не хуже — профессиональная этика обязывала! Да и, справедливости ради, в словах босса была изрядная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крепко пожал руку Чэнь Синцю, затряс её с преувеличенным восторгом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господин Чэнь, засмущали совсем! Мой талант весьма скромен. Вот вы — истинный образец успешного мужчины! Настоящий... хотя нет, «молодой» звучит несолидно. Скорее, зрелый и импозантный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Чаонянь в этот момент едва удержался от того, чтобы не зажать своему подопечному рот. «Идиот! Ты хоть понимаешь, перед кем стоишь?!» Чэнь Синцю был фигурой национального масштаба, его имя регулярно мелькало в списках Forbes и рейтингах самых влиятельных людей страны. Для него эта продюсерская контора — лишь крошечная игрушка на задворках финансовой империи. И тут какой-то мелкий актёришка начинает нести околесицу прямо ему в лицо с самым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агент не мог не восхититься поразительной способностью Чжана И находить общий язык с кем угодно. К счастью, Чэнь Синцю лишь добродушно рассмеялся, не выказав ни капли недовольства. Заметив это, Сюй Чаонянь наконец смог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в креслах. Чэнь Синцю вежливо расспросил Чжана И о его творческом пути. Тот отвечал легко, уверенно и без тени робости, что явно импонировало собеседнику. Решив закончить с прелюдиями, олигарх перешёл к делу, заговорив о феноменальном успехе картины «Не в силах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 Сюй Чаонянь намекнул мне, что именно твоя настойчивость помогла запустить этот проект в производство.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И украдкой скосил глаза на агента. «Неужели этот старый лис выболтал, как я фактически похитил Гу Мо и довёл режиссёра Фан Чжэна до нервного тика?» Однако Лао Сюй лишь едва заметно подмигнул. Всё в порядке, тайны остались заперты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я просто высказал скромную идею вслух, — скромно потупился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будто не заметил их безмолвного диалога, Чэнь Синцю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Замечательная работа! Благодаря этой дораме трафик на наших платформах вырос в разы, даже акции холдинга поползли вверх. Ты принёс компании колоссальную пользу. Насколько я знаю, ты работаешь у нас уже давно. Надеюсь, впредь ты продолжишь трудиться на благо общего дела и поможешь нам зажигать новые звёзды. Уверяю, агентство предоставит тебе самые лучшие контракты и проекты. Нам нужны такие преданные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Олигарх привычно принялся развешивать на уши первоклассную лапшу о блестящих перспективах.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про себя усмехнулся аппетитам руководства. «Продвигать новичков? Ну уж нет. Я только-только начал дышать полной грудью, а меня уже просят стать бесплатным буксиром для зелёной молодёжи. Стоит мне дать слабину, как эти юнцы сожрут меня с потрохами и не поморщатся. В этом серпентарии благотворительностью не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он произнёс максимально елейным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это целиком заслуга мудрого руководства Лао Сюя и тех прекрасных возможностей, которые мне предоставила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перед ним сидит тёртый калач, Чэнь Синцю решил не тратить лишних слов. План-минимум выполнен, точки над «i» расставлены, а дальнейшие уговоры лишь уронили бы его авторитет. Сославшись на неотложные дела, он тепло попрощался и велел секретарю проводить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выйти за порог кабинета, как Сюй Чаонянь тяжело прислонился к стене, словно из него разом выпустили весь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у меня за эти десять минут вся жизнь перед глазами пронеслась, — простонал он. — Я каждую секунду ждал, что ты ляпнешь какую-нибудь глупость и уничтожишь свою карьеру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картинно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Сюй, ты за кого меня принимаешь? Я что, похож на сумасшедшего? Это же главный инвестор и наш работодатель. Стану я портить с ним отношения ради сиюминутной дерзости? Жить-то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здравый смысл у него ещё оставался, а строить из себя безбашенного бунтаря перед лицом тех, кто выписывает чеки — верх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http://bllate.org/book/18270/1760833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