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28. Визит на съёмочную площадку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премьеру «Не в силах сбежать (Часть 2)» официально назначили на пятое сентября, пиар-отдел и видеоплатформа «Юши» развернули массированную рекламную кампанию. В официальных аккаунтах и на просторах Сети ежедневно появлялись новые материалы о Чжан И и Гу Мо. Бесконечные закадровые съёмки, нарезки курьёзных моментов, забавные мемы и стикеры — оставалось лишь подивиться изобретательности пиарщиков, умудрявшихся изо дня в день выдавать столько свежего контента. Оба актёра сейчас находились на пике популярности, а сам сериал прочно закрепился на верхних строчках сетевых трендов.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Гу Мо эта роль ознаменовала триумфальный и невероятно яркий дебют в отечественном кинематографе. Он прочно закрепил за собой звание лучшего новичка года, и статус суперзвезды первой величины был для него лишь вопросом времени. В то же время внезапный взлёт Чжан И — характерного актёра старой закалки, который годами прозябал на вторых ролях и наконец-то дождался своего звёздного часа, — заставил всех его знакомых лишь уважительно вздыхать, поражаясь столь невероятному везению.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Инвесторы кинолент и сериалов, в которых Чжан И когда-то успел сняться во второстепенных эпизодах, теперь потирали руки от радости, чувствуя себя счастливчиками, сорвавшими неожиданный куш на ровном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сегодня Сяо Цзя позвонила Чжан И и сообщила приятную новость: сразу несколько проектов с его участием спешно готовили к выходу на экраны, причём даты релизов некоторых из них сдвинули на более ранний срок. В их числе оказалась и мелодрама «Солнечные цветы в полном цвету», о которой ещё недавно упоминал Сюй Чаонянь, пророча премьеру лишь к концу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прекрасно понимал: продюсеры просто пытаются погреть руки у костра его внезапной популярности. Догадку подтвердили и слова помощницы: создатели всех этих картин настойчиво звали его на презентации и пресс-конференции, надеясь за его счёт привлечь внимание публики. Отказываться от подобных предложений, продиктованных столь откровенным расчётом, было глупо. Руководствуясь принципом взаимной выгоды, Чжан И согласился посетить мероприятия, невзирая на то, что роли у него там были чисто эпизодическими.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новоявленный «святой покровитель страждущих» Чжан И, стремясь помочь Гу Мо поскорее выйти из образа и избавиться от тяжёлого шлейфа роли, ежедневно созванивался с ним по видеосвязи. Хотя эти беседы изначально задумывались как терапевтические сессии, Чжан И ловил себя на том, что общаться с юношей на удивление легко — тот мгновенно подхватывал любую шутку и понимал его с полуслова.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Мо радовался возможности поговорить с другом, Чжан И с удовольствием чесал языком обо всём на свете. Оба получали от этого общения то, что хотели, и между ними воцарилась на редкость тёплая и гармоничная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Омрачало эту идиллию лишь одно: стоило Ся Сяобин случайно застать его за этими разговорами, как она одаривала его таким странным, оценивающим взглядом, что Чжан И невольно чувствовал себя неверным мужем, пойманным с поличным. Это изрядно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то и дело порывался вытащить Чжан И в ресторан или кино, но тот каждый раз качал головой: сейчас, когда интерес к ним подогревался с каждым днём, лишний раз светиться вместе на публике не стоило. Назойливые репортёры мигом раздули бы из этого сенсацию, что могло изрядно навредить их дальнейшей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разочарование друга, Чжан И поспешил его утешить: совсем скоро им предстояла совместная фотосессия для модного журнала и серия интервью, где они смогут вдоволь наговориться. Однако для Гу Мо это казалось вечностью. Не желая ждать так долго, он тут же предложил альтернативу: на днях у него намечались рекламные съёмки, и он был бы несказанно рад, если бы Чжан И приехал его проведать.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взяло верх, и Чжан И согласился. Лишь позже он узнал, что речь шла о рекламе элитных костюмов от модного дома «Сифани».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«Сифани» — всемирно известный бренд премиум-класса, выпускающий как мужские, так и женские коллекции. И если женская линейка отличалась разнообразием фасонов от строгой классики до повседневного стиля, то мужское направление специализировалось исключительно на костюмах.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Классические модели бренда создавались строго вручную лучшими портными планеты и стоили баснословных денег. Ежегодный объём заказов был строго ограничен, а клиентами становились лишь те, чьи имена гремели на весь мир — финансовые магнаты и влиятельные политики. Модный дом возвёл концепцию индивидуального пошива в абсолют. Даже повседневная одежда «Сифани», хоть и шилась на фабриках, благодаря изысканному крою, качеству материалов и, конечно же, заоблачной цене, оставалась ярким символом принадлежности к высшему обществу.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эти подробности, Чжан И лишь беззвучно присвистнул. Раз Гу Мо доверили стать лицом столь престижного бренда, за его спиной явно стояли очень влиятельные покровители.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съёмок Лао Ван заехал за Чжан И и Сяо Цзя, и они втроём отправились на съёмочную площадку. Локация располагалась на окраине Имперской столицы и представляла собой грандиозный комплекс, стилизованный под средневековый европейский замок. Припарковав машину у нужного входа, они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Гостей встретил величественный вестибюль: высокие сводчатые потолки, роскошное убранство и зеркальный мраморный пол, в котором дрожали лучи солнца, пробивавшиеся сквозь огромные панорамные окна. Всё вокруг дышало благородной стариной и утончённой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тут же поспешил один из сотрудников: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Чжан, господин Гу Мо уже работает в павильоне. Позвольте, я вас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кивнул, и они последовали за провожатым по длинной анфиладе коридоров, которая вывела их в огромный зал, превосходивший первый холл и размерами, и великолепием. В самом центре зала толпились люди. Подойдя ближе, Чжан И увидел Гу Мо. Юноша восседал в глубоком резном кресле в окружении мраморных статуй животных, а у его ног на паркете были небрежно рассыпаны живые цветы и гигантские шахматные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плечи Гу Мо, облачённого в безупречный чёрный костюм, была небрежно наброшена меховая накидка. Откинувшись на спинку, он вальяжно закинул ногу на ногу и раскинул руки вдоль дивана, воплощая собой образ уставшего от жизни, пресыщенного роскошью аристократа.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была настолько завораживающей, что от неё невозможно было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Чжан И, Гу Мо тепло улыбнулся. Свет, льющийся из высокого окна, мягко очертил его силуэт, придав взгляду едва уловимую томность. Опытный фотограф моментально среагировал на это мимолётное изменение и нажал на спуск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ответил ободряющей улыбкой и сделал знак рукой, призывая друга не отвлекаться от процесса. После чего вместе с Сяо Цзя и Лао Ваном устроился в сторонке, наблюдая за ходом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 по указанию фотографа добрый десяток поз, Гу Мо наконец закончил первую часть фотосессии. Впереди его ждал короткий перерыв и смена образа для следующей серии снимков.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паузой, он тут же направился к Чжан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Восхищённый столь эффектным преображением товарища, Чжан И шутливо поцокал языком и вытащил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давай сфоткаемся на память!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совместное селфи, Чжан И вежливо показал снимок стоявшему рядом представителю бренда и уточнил, можно ли выложить его в Сеть. Тот благожелательно кивнул: костюм Гу Мо на фото не был виден во всех деталях, так что никакой коммерческой тайны они не нарушали. К тому же сотрудник не удержался от комплимента, заметив, что ракурс выбран очень удачно.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зелёный свет, Чжан И тут же опубликовал фото в своём блоге, снабдив его шутливой подписью: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«Приехал поддержать бро на съёмках. Чуть не ослеп от его неземной красоты! Сами посмотрите!»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лицо Гу Мо было слегка повёрнуто к Чжан И. Он смотрел на удивление мягко из-под пушистых ресниц тёмно-карими глазами, в то время как сам Чжан И по своему обыкновению забавно надул щёки и скорчил смешную рожицу.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под постом начали множиться с невероятной скоростью: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какие они классные! Учитель Чжан, прекратите дурачиться!»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правда — можно ослепнуть от такой красоты!»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так ладят, просто загляденье!»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«Взгляд Гу Мо... я просто таю!»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Поболтать толком им не удалось — Гу Мо снова позвали в гримёрку для смены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его взглядом, Чжан И тихонько подтолкнул локтем стоявшую рядом помощницу: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Цзя, я, конечно, парень простой и в высокой моде не силён... Но скажи мне чисто из любопытства: сколько может стоить костюмчик, который сейчас на Гу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лишь выразительно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если ты у нас неотёсанный, то я и подавно. Откуда мне знать? Я такие цифры только в учебниках по экономике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спросил не того человека, Чжан И смущённо кашлянул и полез за ответами в поисковик. Когда на экране высветилась стоимость классического костюма от «Сифани», у него перехватило дыхание, а из груди едва не вырвался возглас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простым смертным такую роскошь точно не потянуть. От осознания того, какие гонорары получает Гу Мо за этот контракт, в душе Чжан И зашевелилась лёгкая, безобидная зависть. Эх, предложи ему кто-нибудь подобное сотрудничество, он бы мигом обзавёлся собственной просторной квартирой прямо в центре Имперской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Мо позировал перед камерами, Чжан И лениво листал ленту новостей, изредка поглядывая на съёмочную площадку. Заметив неподалёку Силоа Ким, он приветливо кивнул ей. Девушка в ответ как-то странно замялась. «Похоже, она уже в курсе душевных терзаний своего подопечного», — мысленно усмехнулся Чжан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Силоа действительно выглядела слегка растерянной, но уже в следующее мгновение её лицо озарилось такой приторно-любезной улыбкой, что у Чжан И аж зубы заломило. В голове невольно всплыла старая поговорка о волке в овечьей шкуре.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Резкая перемена в её поведении не могла не настораживать. Сложно оставаться невозмутимым, когда человек, ещё вчера общавшийся с тобой с холодностью высокотехнологичного робота, вдруг начинает рассыпаться в любезностях и настойчиво трясти твою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не ходить вокруг да около, Чжан И спросил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Силоа, у вас ко мне какое-то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слегка переигрывает, Силоа поспешно взяла себя в руки, хотя дружелюбного тона не сбавила: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господин Чжан! Просто хотела поблагодарить вас. Сегодня ведь ваш законный выходной, а вы нашли время приехать и поддержать Гу Мо. Вы очень добры к нему. Сразу видно, что вас связывает крепкая дружба.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Мо — славный малый, и если я могу как-то помочь ему справиться с трудностями, то почему бы и нет? В конце концов, мы и правда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конечно! Ваши тёплые отношения просто не могут не вызывать искреннего восхищения, — закивала Силоа, поспешно соглашаясь с каждым его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внутренне поёжился. В её заискивающих интонациях сквозила какая-то странная, почти паническая боязнь ненароком его обидеть или разозлить. Что за игру вела эта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Силоа поспешила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Чжан, а как вам продукция бренда «Сифани»? Находите её достойной?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Превосходные вещи, — искренне отозвался он. — Изысканная роскошь с глубоким подтекстом. — А про себя добавил: «Шикарно, спору нет, вот только кошелёк мой на такое явно не рассчитан».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Силоа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прежде чем вы покинете съёмочную площадку, позвольте преподнести вам скромный подарок — два отличных костюма из новой коллекции. Считайте это дружеским жестом в знак признательности за вашу заботу о Гу Мо. Пожалуйста, не отказывайтесь.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едва не поперхнулся. Дарить вещи такой астрономической стоимости первому встречному?!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замешательство и угадав причину сомнений, Силоа поспешила объясниться, чтобы окончательно развеять его подозрения: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подумайте ничего дурного, господин Чжан. Дело в том, что «Сифани» — это бренд, принадлежащий моей семье. Вы, должно быть, уже обратили внимание на созвучие: наша фамилия — Сильвефани, а марка одежды называется просто «Сифани».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вежливо улыбнулся, хотя внутри у него всё так и ахнуло от изумления. Ничего себе семейный бизнес! Кто бы мог подумать, что эти люди владеют одной из самых престижных модных империй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долгих душевных терзаний по поводу уместности такого подношения Чжан И испытывать не стал — в конце концов, он всегда отличался здоровым прагматизмом. Но поскольку бесплатный сыр обычно бывает только в мышеловке, он резонно рассудил, что Силоа неспроста проявляет такую щедрость. Наверняка ей что-то от него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мягко намекнуть на это, как Силоа, осторожно отведя его в более уединённый уголок зала, заговорила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Мо порой бывает излишне упрям. Как говорят у вас в Китае, любит застревать в тупиках собственных мыслей. Я буду вам бесконечно признательна, если вы продолжите приглядывать за ним и дальше. Простите, если это доставит вам лишние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уловил в её голосе недосказанность — казалось, она утаивает какую-то важную деталь. И всё же внешне её порыв выглядел абсолютно естественным: обычная забота любящей старшей сестры, переживающей за то, как её младший брат адаптируется в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— успокоил её Чжан И, решив пока не забивать себе голову лишними подозрениями. — Гу Мо — мой близкий друг, так что мы в любом случае будем поддерживать друг друга. Это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Силоа облегчённо выдохнула. Она и раньше считала Чжан И хорошим человеком, но теперь прониклась к нему глубоким уважением. Последние капли её прежнего недоверия и неловкости испарились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съёмки прервались на обеденный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Силоа распорядилась доставить заказанную еду, и Гу Мо тут же позвал Чжан И и его спутников присоединиться к трапезе. Отказываться Чжан И не стал — за утро он изрядно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же было его удивление, когда на столе появилась гора изысканных деликатесов: разнообразные сашими и свежайшие морепродукты. Вообще-то Чжан И никогда не питал особой слабости к сырой рыбе, но при виде столь роскошной подачи мгновенно передумал. Оказалось, что при определённых обстоятельствах он очень даже любит японскую кухню!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обеда Гу Мо то и дело заботливо подкладывал другу лучшие кусочки, так что под конец Чжан И умудрился съесть едва ли не больше самого виновника торжества.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удовольствием похлопав себя по заметно округлившемуся животу, Чжан И сыто заурчал и засобирался домой. Никакой неловкости из-за того, что он покидает гостеприимных хозяев сразу после сытного обеда, он не испытывал и в помине.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удерживать его не стал, лишь распорядился передать аккуратно упакованные костюмы Сяо Цзя. Проводив удаляющуюся фигуру друга мягкой улыбкой, он со свежими силами вернулся к прерванной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не спеша шествовал к выходу, заложив руки за спину. Поездка удалась на славу: и наелся от души, и ценными подарками разжился. В таких мероприятиях определённо стоило участвовать почаще!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 и Лао Ван, наблюдая за его довольной, бесстыжей физиономией, готовы были сквозь землю провалиться от стыда за своего шефа.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http://bllate.org/book/18270/1768101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