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Время ловить хайп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Историческая фэнтези-мелодрама «Солнечные цветы в полном цвету», где Чжан И когда-то сыграл второстепенную роль, внезапно получила зеленый свет в сетке вещания. Премьеру экстренно перенесли на более ранний срок, и в сети вовсю покатилась волна официальных анонсов.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Ленты Вейбо ежедневно штормило от новостей о грядущем релизе. В ход шло все: «слитые» кадры ночных свиданий исполнителей главных ролей, громкие заявления о рекордном бюджете в истории китайского телевидения и прочий обязательный прогрев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немудрено: ведущие актеры проекта — любимцы публики из «золотой молодежи» шоу-бизнеса, записные айдолы и ходячие генераторы трафика. Стоило только пустить слух об их романе, как вспыхнул грандиозный скандал, мгновенно взвинтивший рейтинг ожиданий дорамы. Был ли этот вброс делом рук пиарщиков — вопрос риторический, мнений на этот счет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как исполнитель роли второго плана, тоже впрягся в пиар-лямку, исправно мелькая в обсуждениях. К слову, его персонаж был злодеем. Тем самым, на засилье которых он недавно жаловался Сюй Чаоняню.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мировое господство ему не светило: так, мелкий пакостник на побегушках у финального босса. Но экранного времени ему выделили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— хрестоматийный мерзавец. Начинает он как благородный юноша из приличной семьи, безответно влюбленный в главную героиню. Получив от ворот поворот — ведь сердце красавицы отдано другому, — парень слетает с катушек и пускается во все тяжкие. Подстрекаемый главным антагонистом, он строит козни, изводит влюбленную парочку изощренным садизмом и являет миру бездну своей испорченной душонки.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софиты рекламной кампании были направлены на главных героев, Чжан И сейчас находился на пике популярности. Едва до фанатов дошло, что коварного соблазнителя играет именно он, как его имя пулей взлетело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дома, он самодовольно листал ленту новостей. Что тут скажешь? Если уж суждено стать звездой, то никакая сила в мире тебя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отыскал в галерее телефона старое селфи со съемок. Длинные, струящиеся локоны, глухое черное ханьфу, хищный прищур и дерзкая ухмылка — образчик безупречного, каноничного коварства. Пост он снабдил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«Прочувствуйте мощь истинного зла и трепещите!» #СолнечныеЦветыВПолномЦвету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 так и брызгал с экрана, отдавая отборным юношеским максимализмом. Обычного обывателя такое бы взбесило, но у Чжан И контингент подобрался специфический — чем неадекватнее и наглее вел себя их кумир, тем больше они пищали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он пуп земли,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дрожу от страха...»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великий злодей, растопчи меня полностью!»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зовите Гу Мо, пусть приструнит этого бунтаря!»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особо ретивые даже начали активно отмечать Гу Мо через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взлетающие счетчики репостов и комментариев, Чжан И довольно хмыкнул и отправился инспектировать аккаунты коллег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заглянул на страничку Сюй Пэна. Там царило унылое затишье, хотя сам Пэн время от времени все же подавал признаки жизни и выкатывал новые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его запись гласила: «Если жизнь тебя обманет, не дрейфь! По крайней мере, у тебя в руках всегда есть тесак!» Ниже красовалось фото: заляпанная грязью майка, пыльные штаны и сам Пэн с безумным лицом и огромным палашом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вспомнил, что Пэн-цзы сейчас торчит где-то в глуши на съемках. Да и роль у него была соответствующая...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прыснул со смеху. Надо же, играет конченого разбойника с большой дороги, а пафоса напустил, словно благородный рыцарь без страха 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созрел план коварного троллинга. Сохранив снимок друга, Чжан И открыл редактор и прямо поверх сурового лица Пэна налепил надпись: «Ну что, твой пиструн уже дрожит от страха?» Довольный результатом, он тут же прикрепил этот шедевр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герой и не подозревал, что этот глумливый фотошоп попадется на глаза режиссеру картины. Тот оценил юмор, репостнул мем к себе на страницу, и понеслось. Мем завирусился с бешеной скоростью. Сетевые умельцы тут же растащили кадры с Сюй Пэном на стикеры, неожиданно подарив суровому актеру неплохой пиар-пинок.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И закрыл вкладку Пэна, как телефон буквально взорвался от уведомлений. Оказалось, Ян Сюэцин, главная героиня дорамы, выложила их совместное селфи с подписью: «О великий злодей, пощади! Дрожу от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тут же влез в комментарии со своим фирменным каламбуром: «А ты чего дрожишь? Твое имя ведь не Дрожь!»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быстро ушла в народ, и хэштег #ДрожуОтСтраха мигом выбился в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была одной из немногих актрис, которых Чжан И искренне уважал. Работящая, талантливая, без капли высокомерия и, главное, не замешанная в грязных интригах шоу-бизнеса. На площадке они быстро нашли общий язык и частенько болтали в перерывах.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он считал кого-то своим человеком, то в выражениях и шутках себя не ограничивал.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«Солнечные цветы в полном цвету» триумфально штурмовали сетевые рейтинги, не давая конкурентам и шанса вздохнуть, на горизонте замаячил еще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Пиарщики детективного триллера «Оставленный без внимания», основанного на реальных событиях, решили не отставать и развернули массированную атаку по всем фронтам. Там Чжан И сыграл эпизодическую, но запоминающуюся роль хладнокровного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официальной странице фильма опубликовали промо-постер. Он в черном худи с накинутым глубоким капюшоном и бейсболке. Лицо скрыто в тени, видна лишь левая половина: он безумно и пугающе усмехался, сухая кожа потрескалась в углах рта, обнажая запекшуюся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Слоган на плакате гласил: «Этой осенью о тебе никто не вспомнит...» Подпись админа ниже: «Нам тоже страшно, честно!» #ОставленныйБезВнимания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хайповали на его имени вообще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постер, он лишь скептически фыркнул. Оформили-то как — непосвященный зритель решит, что он тут в главной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сыграл рядового наемника, который весь хронометраж прятал лицо под козырьком кепки, а крупным планом появился буквально в паре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стервятники»,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стратегия сработала безупречно. Комментарии ломились от шокированных возгласов. Подписчики отказывались верить, что этот жуткий психопат и их любимый милашка-актер — один и тот же человек. Сеть захлестнула очередная волна панического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Чжан И росла как на дрожжах. Хайп вокруг обоих релизов работал как мощный ускоритель, выталкивая его имя все выше в стратосферу медийного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Мо тоже не терял времени даром. Элитный бренд классической одежды «Сильвефани» официально объявил его своим амбассадором в Китае. Новость прогремела как гром среди ясного неба. В кулуарах зашептались: как вчерашний новичок, за плечами которого лишь одна малобюджетная веб-лента, умудрился урвать контракт с международным гигантом? Поползли слухи о могущественных покровителях.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исходили желчью, пока в сеть не выгрузили официальный промо-ролик и фотосессию. С этого момента все вопросы отпали сами собой. Все-таки носить столь безупречный классический крой с таким аристократическим лоском дано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сидящий пиджак подчеркивал мощный разворот плеч и хищную грацию движений, рождая у зрителей весьма недвусмысленные фантазии о том, что скрывается под дорогой тканью. В сочетании с его точеной, мужественной красотой это выглядело шедеврально.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мгновенно превратились в филиал девичьих грез — фанатки без устали пускали слюни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дуэт фильма «Не в силах сбежать» в мгновение ока превратился в главных звезд сезона. Рейтинги обоих актеров штурмовали немыслимые высоты, а счетчик подписок крутился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заветной отметки в пять миллионов подписчиков Чжан И оставалось добрать чуть больше миллиона. Еще один мощный рывок, и системный квест будет закрыт. От этой мысли сладко заныло под ложечкой в предвкушении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http://bllate.org/book/18270/1768449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