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Небывалый ажиотаж вокруг «Не в силах сбежать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ворочался в соседней комнате, слишком возбуждённый, чтобы уснуть. Роскошная, мягкая постель казалась ему чем-то нереальным — на таких огромных кроватях он спал разве что в своих самых смелых грёзах.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Скажете, на съёмках ему тоже доводилось валяться в подобных постелях? Ну уж извините! На съёмочной площадке все мысли заняты сценарием и актёрской игрой. Там вообще не до того, чтобы оценивать мягкость матраса или ширину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потолок здесь был не из стекла и сквозь него нельзя было любоваться ночным небом, ультрасовременное и безумно дорогое убранство привело Чжан И в полный восторг. В эту секунду он твёрдо решил: чего бы ему это ни стоило, какими бы правдами и неправдами ни пришлось действовать, он обоснуется в этом доме насовсем. Отказываться от столь сказочного комфорта он категорически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отныне он сможет каждый день проводить в компании Гу Мо и Доу-доу, пьянила его пуще вина. Не сдержавшись, Чжан И принялся дурачиться, с восторженным писком перекатываясь с боку на бок по необъятному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Уха-ха-ха! — так и рвалось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толком расспросить Гу Мо о состоянии его семьи, хотя по одному лишь великолепию виллы было ясно: его друг чертовски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«Жизнь-то налаживается!» — крутилось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Обрести столь влиятельного друга и уцепиться за такую надёжную «золотую жилу» — о лучшем раскладе он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И строил радужные планы на будущее, он и понятия не имел, что новость о госпитализации Гу Мо уже просочилась в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Гу Мо доставили в элитную частную клинику, вчерашняя суматоха помешала вовремя перекрыть каналы утечки информации. Разумеется, этим тут же воспользовались ушлые репортёры.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утру следующего дня сенсация взорвала интернет, мгновенно взлетев на вершины всех хит-парадов и поисковых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буквально захлестнула лавина кричащих заголовков: «Чжан И и Гу Мо разругались в пух и прах!», «Жестокая драка на съёмочной площадке!», «Чжан И отправил коллегу на больничную койку!». Кое-кто из журналистов даже умудрился расписать всё в мельчайших, якобы достоверных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скандальная шумиха совпала с выходом долгожданной «Не в силах сбежать (Часть 2)», накалив нервы многомиллионной армии фанатов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отмотать время назад, примерно за два часа до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росло. Самые нетерпеливые зрители уже штурмовали сайт видеоплатформы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фан-клуба Сяо Цзя тоже царило небывалое оживление. Все замерли в предвкушении начала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 все карты будут раскрыты! Зуб даю, нас ждёт невероятный твист!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же я волнуюсь! Судя по тизеру, во второй части будет сплошное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Респект сценаристу! Немного драмы нам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только не трогайте моего Тан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мне и от первой-то части до сих пор выть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в силах сбежать (Часть 2)» появилась на платформе, счётчик просмотров взлетел до небес, пробив отметку в сто миллионов за считаные минуты. Аналитики медиарынка лишились дара речи: это означало лишь одно — у экранов одновременно собралось население огромной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персонал видеоплатформы «Юши» затаил дыхание, непрерывно мониторя нагрузку на сервера и гадая, сможет ли эта картина побить абсолютный исторический рекорд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«Не в силах сбежать (Часть 1)» авторы лишь искусно нагнетали интригу через непростые взаимоотношения главных героев, то вторая часть углубила загадку и довела её до оглушительной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зрителям увидеть сцену, где Фу Чэньи, вспылив из-за очередной дерзкой подначки Тан Нина, бьёт его по лицу, как в комментариях поднялся стон: «Да почему вы просто не можете 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стремительно набирал обороты. Когда Тан Нина сбросили в водохранилище, а Фу Чэньи, рискуя собственной жизнью, бросился его спасать, у миллионов людей по ту сторону экрана буквально оборвалось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пошла череда странностей. Едва Фу Чэньи напал на след настоящего убийцы, как Тан Нин внезапно пришёл с повинной. Публика пребывала в недоумении. Неужели Тан Нин действительно маньяк? Ведь психологический портрет, составленный Фу Чэньи, категорически не сходился с его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раздался роковой выстрел и Тан Нин рухнул замертво от пули Фу Чэньи, зрители окончательно опешили. Как так? Главный герой погиб посреди фильма? Не успели они опомниться от шока, как поверженный горем Фу Чэньи тоже свёл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повествования ускользала, оставляя аудиторию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финал, расставивший все точки над «i», не просто удивил — он произвёл эффект разорвавшейся бомбы, начисто выметая из голов зрителей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сопоставить развязку с поведением персонажей в предыдущих сценах, как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финал... это был настоящий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секунду, когда побежали титры, в Сети словно воцарилась гробовая тишина — зрители пытались переварить увиденное. Но уже через мгновение шквал эмоций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обсуждениям подключились не только рядовые обыватели, но и авторитетные кинокритики. На просторах Weibo развернулись жаркие баталии: что именно пытался донести режиссёр? Какую мысль заложил в сценарий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 и загадочное, туманное выступление сценариста Фан Чжэна на пресс-конференции. Теперь, зная шокирующую концовку, люди осознали: никакой загадочности там не было. На самом деле Фан Чжэн открыто выложил все карты ещё до премьеры, просто его никто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топ-10 горячих тем Weibo один за другим выбивались теги, посвящённые фильму и праведному гневу разочарованных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суть картины в разрушительной силе одержимости. Тан Нин так и не смог выбраться из ловушки дела трёхлетней давности, равно как не сумел отпустить свою болезненную привязанность к Фу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Фу Чэньи в финале — это не просто искупление грехов перед жертвами. Это его способ остаться верным своему пониманию правосудия и, конечно, ответ на одержимость Тан Нина. Похоже, смерть для них стала единственной возможностью быть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разбито на осколки! За что они так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сценарист, верните мне мои нервные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создатели фильма вообще не боятся, что разгневанные фанаты придут к ним с 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пакую посылку с лезвиями для этого гения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чтоб тебя черти драли за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оказался беспросветно мрачным — куда более трагичным, чем если бы герои просто погибли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Пересматривая картину заново, зрители понимали: каждый аккорд саундтрека, каждая мрачная тень в кадре с самого начала неумолимо вели сюжет к этой неизбежной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когда интернет-сообщество ещё оплакивало трагическую судьбу героев, как гром среди ясного неба грянула новость: «Чжан И и Гу Мо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Опустошённые горем фанаты, отчаянно нуждавшиеся в разрядке, мгновенно перенесли свои экранные переживания за Тан Нина и Фу Чэньи на реальных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Чжан И и Гу Мо вновь оккупировали все новостные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лето — да и весь Weibo в придачу — безраздельно принадлежит только этой парочке. Другие кинокомпании, планировавшие анонсировать свои релизы, были вынуждены в спешном порядке сдвигать графики премьер.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Тягаться с ними было бесполезно: любая, даже самая громкая новость на фоне этой шумихи мгновенно терялась и превращалась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продюсеры дорам «Солнечные цветы в полном цвету» и «Оставленный без внимания» буквально светились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Чжан И взлетела до небес и явно не собиралась падать в ближайшее время. Шоураннеры этих проектов втайне молились лишь об одном: пусть этот безумный парень выкинет что-нибудь ещё, желательно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 И проснулся в великолепном расположении духа — ему снился чудесный сон, где он беззаботно резвился с Гу Мо и Доу-доу. Нащупав под собой умопомрачительно мягкий матрас, он сладко потянулся, перекатился с боку на бок и решил, что вставать с постели сегодня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нежиться в неге ему не дали: вежливый стук в дверь и нежный девичий голос известили о том, что завтрак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заурчавший живот, Чжан И понял, что зверски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вчерашний день выдался сумасшедшим: сначала это нелепое отравление, потом безумная гонка до больницы... Тут и железный человек взвоет! Так что при слове «завтрак» парень пулей выскочил из постели, наспех умылся и скатился по лестнице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стола, Чжан И наконец-то смог хорошенько разглядеть трёх горничных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превзошла все его ожидания. Три иностранки были облачены в строгие, чопорные чёрно-белые наряды. С закрытыми воротниками и бесконечно длинными юбками они больше походили на послушниц монастыря, нежели на привычных глазу горничных. Чжан И даже невольно задался вопросом: как они ухитряются ходить по ступеням и не спотыкаться?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семейка у Гу Мо явно с вековыми устоями»,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осанка, бесстрастные лица и безукоризненная грация, с которой служанки расставляли приборы, говорили о строгой аристократической выучке. Точно такие же изысканные манеры Чжан И когда-то наблюдал у Силоа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приглядеться повнимательнее, как внутри шевельнулось смутное сомнение. Что-то лица этих девиц казались ему подозрительно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не выдержав его недоумённого взгляда, прыснула со смеху. Этот весёлый звук мгновенно сорвал маски суровости: две другие служанки тоже не сдержались и звонко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Белизия?! Джуди?! Погоди, значит, ты — Сицзяна?! — Чжан И вытаращил глаза от изумления. Ему и в голову не могло прийти, что таинственные чопорные горничные Гу Мо — это их недавние личные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садись за стол, — негромко усмехнулся Гу Мо, уже сидевший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Гу Мо, ты мне объясни: это вообще как понимать? — полюбопытствовал Чжан И, усаживаясь.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прилетели в Китай исключительно ради того, чтобы обеспечивать мой комфорт. Чему тут удивляться? — улыбнулся Гу Мо. Видя, что гость так и застыл, он поднялся и мягко подтолкнул его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И опустился на сиденье, Джуди тут же с безупречной деликатностью придвинула к нему тарелку с дымящимся завтраком и бесшумно отступила назад, встав за плечом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муштровка!» — восхитился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горничные — это вам не просто помощницы по съёмкам. Его глаза заблестели, и в голове тут же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принесите-ка мне 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обращался к кому-то конкретно — просто хотел узнать, станут ли его слушаться. К его величайшему восторгу, Белизия послушно поклонилась и отправилась выполнять поручение. Чжан И аж засиял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пиво спозаранку? — сокрушённо покачал головой Гу Мо, прекрасно понимая, что этот сорванец просто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Белизия тем временем бесшумно поставила запотевшую бутылку перед Чжан И и вернулась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просто хочу приобщиться к красивой жизни! — Чжан И состроил самую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как же это круто — когда тебя обслуживают личные горничные! Это же настоящий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лишь обречённо вздохнул и продолжил трапезу, изящно орудуя ножом и вилкой. Чуть поодаль, на специальном высоком сиденье, Доу-доу с аппетитом уплетал свой персональный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уже заняты делом, Чжан И отбросил лишние приличия. Набросившись на ломящийся от деликатесов стол, он шутливо сокрушался о «неприличном буржуазном разврате», при этом за обе щёки уплетая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Прожёвывая очередной кусок, он не упустил шанса подразнить пса. Покосившись на его миску, до краёв наполненную отварным мясом, Чжан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хаски, у тебя желудок не железный! Куда в тебя столько лезет,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Доу-доу, увлечённый едой, лишь презрительно закатил глаза. Демонстративно проигнорировав выпад, пёс развернулся к обидчику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Возмущённый такой наглостью, Чжан И вскочил и бесцеремонно ткнул пальцем прямо в пушистый собачий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взвыл 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бедный пёс чуть не зарылся носом в собственную миску. Кое-как восстановив равновесие, он резко обернулся и разразился яростным, возмущённым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покатился со смеху Чжан И. Всё-таки жизнь без весёлых чудиков рядом скучна и пресна.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давно привыкший к подобным выходкам, лишь молча улыбался, находя эту перепалку весьма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пса в покое, Чжан И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аппетитом парень поглощает пищу, Гу Мо невольно улыбнулся. Как же всё-таки удивителен этот Чжан И. Казалось, лишь с его появлением серая жизнь Гу Мо наконец-то заиграла яркими, сочными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первоначальное умиление Гу Мо быстро сменилось искренним изумлением. Куча тарелок на столе пустела с пугающей скоростью — гость буквально заглатывал всё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 Объелся на убой, — Чжан И блаженно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плохо? — озадаченно спросил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изначально рассчитывался на двоих взрослых мужчин. Однако сам хозяин дома съел лишь крошечный кусочек тоста, а всё остальное умял Чжан И. Получалось, что тот в одиночку одолел двойную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округлившиеся глаза друга, Чжан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Гу Мо, испугался? Ха-ха-ха, видел бы ты своё лицо! Ну и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ничуть не обиделся. Напротив, он слегка прищурился и с самым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смёл всё подчистую, а я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И осекся, захлопнув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растерянный вид, Гу Мо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Чжан И наконец дошло, что его безжалостно разыграли. Он тоже весело расхохотался, не сводя глаз с улыбающегося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хорош!»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осознаёшь, что перед тобой тот самый Гу Мо, по которому ты так долго тосковал... Ох, от этой его обезоруживающей улыбки просто невозможно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http://bllate.org/book/18270/1787661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