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 и сам не понимал, чего ждал, меча громы и молнии. Тот, на кого обрушился его гнев, не проронил ни слова — лишь сжался в комочек, словно пытаясь сделаться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созерцал эту картину,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всё ещё лежал невидимый отпечаток чужого присутствия. Стоило приподнять одеяло, как в нос ударил тот самый аромат, исходивший от Цзао Циня. Тонкий, навязчивый запах мгновенно проник глубоко в лёгкие, бесцеремонно вторгаясь в мысли и путая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какая... — процедил он сквозь зубы, комкая в кулаке край одеяла и заставляя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бельё обычно лежало в шкафу. Шаги Сун Чэна звучали неровно и порывисто. Он резко подошёл к двери и щёлкнул выключателем. Комнату мгновенно залил резкий, беспощадный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ослепила Цзао Циня. Он зажмурился, а затем часто-часто замигал, пытаясь привыкнуть к яркости. Густые ресницы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тайное стало явным, выставленное напоказ под этим безжалостным электрическим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Чэну требовалось лишь слегка повернуть голову, чтобы увидеть того, кто вечно не давал ему прохода. Цзао Цинь сидел прямо на тёмном паркете, подняв к нему бледное, изящное лицо. В обрамлении антрацитово-чёрных волос и подола платья его кожа казалась фарфорово-белой, с нежным, едва заметным розовым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всем телом, напоминая хрупкий, ещё не 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свет погас, оставив после себя лишь непроглядную темноту. Из-за резкого контраста глаза Цзао Циня временно ослепли — перед взором поплыли тёмные круги, лишая его возможности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юноша тихо шмыгнул носом. Прохладный ночной воздух начала лета успел остудить комнату, заставив его поёжиться. Он искренне не понимал, какая муха укусила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раздались шаги соседа, а затем — тихий скрип открывающихся дверей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него что-то летит, Цзао Цинь инстинктивно отпрянул, но мягкий свёрток всё равно глухо приземлился ему на грудь. Нащупав вещь руками, он понял, что это куртка — ткань была плотной и гладкой, а пальцы наткнулись на холодные звенья металлической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озадачило его ещё сильнее. Что за странные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марш в свою постель, — резко и скороговоркой бросил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устыдившись собственного порыва, он тут же раздражённо добавил,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куртку я швырнул только для того, чтобы ты прикрыл своё непотребство. Глаза бы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колкостей заставила Цзао Циня обиженно надуть губы. Да, он признавал свою вину, но выслушивать эти бесконечные нападки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нашёл пуп земли. Будто ему самому так уж хотелось попадаться Сун Чэну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вовсе не собирался крутить с ним любовь. Его интересовало лишь одно: влияние матери Сун Чэна, способной помочь ему вернуться в заветный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в ушибленных коленях постепенно утихла, перестав быть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ссадину, Цзао Цинь внезапно вспомнил об одной немаловажной детали. На нём ведь до сих пор красовался тот самый наряд, заказанный в интернете, про который в отзывах писали: «Ни один мужчина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Чэн разглядит его как следует, то точно изойдёт ядом от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 — поспешно крикнул он в темноту. — Только умоляю, не включай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смущение, словно он был застенчивым скромником, а не тем самым наглецом, который только что пытался залезть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невинной интонации у Сун Чэна словно кость поперёк горла встала. В груди разлилась тяжёлая, давящая досада. Наперекор чужой просьбе в нём тут же взыграло глухое упрямство. Рука сама потянулась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всему виной побочный эффект от игровых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игроков, выбравших стандартную роль «переведённого ученика», он предпочёл занять место уже существующего персонажа. В результате чужие воспоминания частично переплелись с его собственными, порождая двусмысленные, смущающие чувства к этому назойливому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преследователя в чужой памяти оставалось размытым пятном, однако Сун Чэн отчётливо ощущал: прежний владелец тела вовсе не испытывал к Цзао Циню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 не тот жалкий слабак. Подобный типаж вызывал у него стойкое неприятие, и идти у чужих эмоций на поводу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и комнату вновь залило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демонстративное неповиновение принесло кратковременное облегчение, слегка уняв бушевавшее внутри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мир испытания он не удосужился вникнуть во все тонкости здешнего лора и теперь, осознав всю глубину проблемы, горько раскаивался в своём выборе. Когда он вышел из ванной и обнаружил на своей постели постороннего, воображение услужливо нарисовало грязного, вульгарного типа, извивающегося на простынях в дешёвых попытках соблазнения. Нахлынувшая волна брезгливости и гнева едва не задушила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навязанная предвзятость рассыпалась в прах, стоило ему бесцеремонно схватить Цзао Циня за плечи. На секунду Сун Чэн буквально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оказался невероятно, пугающе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Сун Чэн решил не тратить драгоценные минуты на пустые размышления. На выполнение миссии отводилось всего пять суток, начиная с полуночи, так что медлить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окинул взглядом комнату. Глаза скользнули по ряду металлических шкафчиков для одежды, и вдруг его зрачки сузились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Начищенная до блеска стальная ручка одного из шкафов, сработав как зеркало, отразила и донесла до него дразнящий, манящий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отвернулся и мгновенно погрузил комнату во тьму, ударив по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мимолётный образ намертво врезался в сознание. В тишине отчётливо застучал пульс, отдаваясь в ушах. Время словно замедлило свой ход, а душный ночной воздух показался невыносимо горячим. Сун Чэн опустил голову, нервно потирая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только успел подняться на ноги, как вокруг снова воцарился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ненормальный...» — мысленно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на ощупь пробираться к своей кровати. Его спальное место отличалось от остальных: на нём лежали сразу два плотных одеяла. Нижнее он всегда сворачивал по краям так, чтобы в центре получалось уютное гнездо. Цзао Цинь забирался в эту ложбинку, укрывался вторым одеялом с головой, и только тогда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втайне подозревал, что в нём говорит зов предков — всё-таки их далёкие прародители предпочитали спать в тесных гробах. Сам он тоже давно мечтал опробовать подобное ложе, да всё как-то случая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встретили его бодрящим холодком. Юноша юркнул под одеяло, зябко передёрнув плечами, а затем аккуратно натянул его до самого подбородка, оставив снаружи только макушку и лицо. Лишь после этого он негромко позвал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поздний час свет горел лишь в кабинете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сиянием люминесцентных ламп на кожаном диване развалился высокий, широкоплечий парень. Закатав рукава белоснежной рубашки, он лениво листал ленту в телефоне, демонстрируя крепкие, рельефные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в душевой позавчера... Все теперь до смерти запуганы, боятся ходить туда поодиночке. Куча народу уже написала заявления об освобождении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мы-то что можем сделать? Мы такие же студенты, и так прыгаем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столько наших ребят! Разве студсовет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парень на диване издевательски усмехнулся. Разговоры тут же стихли, и все присутствующие обратили к нему выжидающие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соизволил оторваться от экрана и смерил говорившего холодным взором, даже не подумав смягчить тон ради коллеги по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пойди, на колени перед вампирами встань. Умоляй забрать твою жизнь вместо их жизней. Глядишь, эти кровососы растрогаются и мигом исполнят мечту такого великого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Цзышуай! Хватит паясничать! — вскипел парень, мгновенно залившись краской гнева и вскакивая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дежурно вмешаться, стараясь замять назревающую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тускло мигнул, сменяя цифры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поднялся, подхватил со спинки дивана форменный пиджак и, даже не взглянув на коллег,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я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гулко раздавались на лестничных пролётах. Главный корпус академии представлял собой монументальный замок в готическом стиле. Под одной крышей здесь соседствовали лекционные залы, жилые блоки и даже спортивные комплексы. При желании студент мог неделями не выходить наружу, вообще не видя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и щёлкнув выключателем, Цинь Цзышуай застал довольно мирную картину. Сун Чэн полулежал на кровати, откинувшись на стопку подушек и скрестив руки на груди. Глаза его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комнаты, под одеялом соседа, угадывался лишь крохотный, почти плоский бугорок, из-под которого виднелась прядь мягких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Разительный контраст с привычным поведением Цзао Циня, который обычно не умолкал ни на минуту и вился вокруг Сун Чэна до самого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чувствах Цзао Циня к первому красавцу Сектора Б знал буквально каждый. Мальчишка преследовал Сун Чэна повсюду, ловил у аудиторий и без тени смущения лип к нему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объектом подобной одержимости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понимающе усмехнулся. На его лице проступило насмешливое, предвкушающее выражение. Прикрыв за собой дверь, он небрежно зашвырнул бутылку с водой на свою кровать. Его спальное место располагалось как раз напротив ложа Цзао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брюк, он неторопливой походкой подошёл к постели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Сун Чэн приоткрыл глаза. Поймав его взгляд, Цинь Цзышуай заговорщически кивнул в сторону кокона на соседней кровати и беззвучно, одними губами, спросил с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приласкал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врачу, придурок, — процедил Сун Чэн, мгновенно помрачнев. Он бросил быстрый взгляд на затаившегося соседа и раздражённо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Цзышуай лишь хмыкнул, ничуть не обидевшись. Реакция приятеля показалась ему даже слишком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зануда, — фыркнул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бесцеремонно опустился на край матраса Цзао Циня. Пружины жалобно скрипнули, и вся конструкция ощутимо покачнулась. Гость даже не подумал о том, каково спящему.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милашка Циньцинь так старается, так льнёт к тебе... Сам в постель лезет, а ты воротишь нос. Неужели тебе его совсем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сыпать двусмысленными шуточками, но его взгляд уже скользнул к самому виновнику ночного переполоха. Цинь Цзышуай даже пропустил мимо ушей ледяную реплику Сун Чэна: «Если так приспичило — забирай себе и утешай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лежал спиной к нему. Из-под вороха одеял виднелась лишь шапка шелковистых тёмных волос да беззащитная, молочно-белая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матрас просел под весом гостя, и край одеяла предательски сполз вниз. Взору открылась тонкая, изящная линия плеч. Ткань наряда — чёрный шёлк, отделанный нежным белым кружевом, — съехала в сторону, обнажая хрупкие ключицы. Тонкая бретелька свободно соскользнула, подчёркивая безупречную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спального яруса его кожа казалась почти полупрозрачной. Чудилось, будто от неё исходит тонкий, дурманящий аромат. Аккуратные, чётко очерченные позвонки спускались изящной линией, которая уходила глубже под край одеяла, лишая возможности рассмотреть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Цинь Цзышуай должен был испытать брезгливость. Парню не пристало расхаживать в подобном виде, тем более крутиться в чужой постели во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отвращения он почувствовал странное волнение. Его кадык судорожно дёрнулся, а тёмно-зелёные глаза расширились. Цинь Цзышуай неосознанно подался вперёд, почти касаясь лица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резкий щелчок закрывшейся двери вырвал его из оцепенения. Мысль, которую он пытался высказать секунду назад, начисто стёрлась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под одеялом Цзао Цинь осторожно высунул носик. Убедившись, что Сун Чэн ушёл, он облегчённо перевёл дух. Куда именно направился его строгий сосед, юношу сейчас волновало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и столкнулся взглядом с Цинь Цзышуаем, всё ещё сидевшим на краю его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почти не общались — учились в разных группах, да и обязанности в студенческом совете отнимали у того кучу времени. Однако заступничество парня в недавней стычке с Сун Чэном оставило у Цзао Циня весьма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как в кокон, Цзао Цинь сел. Наружу выглядывало только его личико — заплаканное, с покрасневшим кончиком носа и припухшими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несмело вскинул пушистые ресницы и тихо, но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показался Цинь Цзышуаю до невозможности беззащитным и трогательным — точь-в-точь напуганный крольчонок. У того даже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Прожжённый шутник впервые в жизни лишился дара речи, не в силах отвести взор от лица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пристальное внимание, Цзао Цинь недоумённо склонил голову набок и спросил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смотришь на того, кто тебе небезразличен, под его ответным взглядом всегда хочется отвести глаза. В эту секунду Цинь Цзышуай сполна осознал правдивость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отвернулся, шумно выдохнул и, мысленно выругавшись, вновь заставил себя повернуться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 пробормотал он более уверенно. — Просто хотел убедиться, что этот чистоплюй тебя не обидел,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не испытывал ни малейших угрызений совести. Раньше он относился к ухаживаниям Цзао Циня за Сун Чэном исключительно как к забавному спектаклю, порой отпуская колкие шуточки, но никогда не опускался до прямых оскорблений. Иногда он даже в шутку ласково звал его «Циньцинь». Так что изобразить искреннее участие сейчас не составило для него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этого момента он никогда не присматривался к парню так близко. Кто же знал, что тот окажется столь очаровательным и милым? Слухи о его капризном и невыносимом характере теперь казались нелепой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Чэн-то знатный слепец», — промелькнуло в голове у Цинь Цзышуая.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растерянно моргнул. Проявление теплоты со стороны соседа застало его врасплох. Сжав губы, он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он осторожно коснулся пальцами колена. Разбитый сустав тут же отозвался острой, пульсирующей болью, от которой тоскливо заныло в груди. Пускай Сун Чэн имел все основания прогнать его, перенесённое унижение всё равно оставило горький осадок. Цзао Цинь изо всех сил старался сдержать подступающие слёзы, но ресницы его дрогнули, и он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тёплые пальцы легонько коснулись его лба. Вскинув глаза, Цзао Цинь обнаружил, что Цинь Цзышуай подался ещё ближе. Крупные, резкие черты его лица оказались совсем рядом. Тот хмурился, отчего его вид казался суровым и даже слегка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тебя всё-таки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неподдельное раздражение — словно он лично был готов поквитаться за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не были близкими друзьями, и открывать душу едва знакомому человеку не следовало. Однако после всего, что произошло в его семье, после грубого толчка на пол и ноющей раны на колене, Цинь Цзышуай оказался единственным, кто проявил к нему хоть каплю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кулаки под одеялом, пытаясь совладать с нахлынувшими чувствами, но глаза неудержимо защипало от слёз. На миг ему безумно захотелось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не решаясь поднять лица — знал, что стоит ему встретиться взглядом с сочувствующим собеседником, как слёзы брызнут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урод, — вполголоса выругался Цинь Цзышуай. Он и подумать не мог, что Сун Чэн действительно перешёл черту. Тот и раньше частенько бывал резок, но до такой беззащитной обиды мальчика ещё никто не доводил.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гад сделал? Наговорил мерзостей?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Цзао Цинь выглядел целым и невредимым, никаких следов побоев на нём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отрицательно покачал головой. Перехватив край одеяла тонкой рукой, он слегка приоткрыл его, являя свету изящную, бледную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нежные изгибы его тела, точёные очертания лодыжки и безупречный подъём стопы казались ожившим шедевром скульптора. Рядом с грубым мужским телом Цинь Цзышуая этот мальчик выглядел созданием совершенно иного, неземного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соседа влажные янтарные глаза, полные безграничного детского доверия, словно жалуясь самому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у Цинь Цзышуая внезапно и стремительно потеплело. Он запоздало вскинул ладонь, пытаясь зажать лицо,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алая капля сорвалась вниз, пачкая безупречную кожу Цзао Циня. На фарфоровой бледности голени она вспыхнула ярким рубином, упавшим на белоснежный шёлк — слепяще-красная, завораживающая и пугающе желанная.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