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Цзышуай опешил на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это...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Цзао Цинь опомниться, как его сгребли в охапку и сжали в удушающих объятиях. Он невольно запрокинул голову, тщетно пытаясь вдохнуть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Цинь Цзышуая сквозила неприкрытая ревность: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 сказали, будто вы сошлись. Я спустился за документами, а вы действительно идёте рядышком! И ты всё плетёшься за ним, заглядываешь в глаза, о чём-то болтаешь...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упёрся ладонями в его каменную грудь. Толкнул раз, другой — безрезультатно. На бледных щеках проступил гневный румянец, а губы обиженно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если и так, тебе-то какое дело? Наслушался каких-то глупых сплетен... и давай на меня срываться!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считаешь меня беззащитным! Решил, что я твоя собственность, и разозлился, когда её прибрал к рукам кто-то другой. Только вот к нему ты подойти боишься, поэтому отыгрываешься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обида вскипала в душе всё сильнее. Цзао Цинь шмыгнул носом, едва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испугали Цинь Цзышуая настолько, что он тут же разжал руки и торопливо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Нет, всё совсем не так! Я никогда не считал тебя своей вещью. И уж точно я не боюсь Сун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Обвинений посыпалось столько, что парень растерялся, не зная, за какое оправдание хвататься в первую очередь. Шея у него пошла пунцовыми пятнами, лоб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я... это я считаю себя твоей вещью! — выпалил он на одном дыхании. — Ты ведь... Ну как так-то? Даже если хозяин заводит вторую собаку, старый пёс имеет право хотя бы подать голос! А тут какой-то Сун 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таких, как он, пачками укладываю! С чего мне его бояться? Просто мараться неохота.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недоверчиво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обойти его,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Цзышуай метнулся наперерез, но преградить дорогу толком не решился. Стоило Цзао Циню замереть, как он боязливо отступил на полшага: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злись. Я сделаю всё, что скажешь, ладно?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окинул взглядом его взволнованное лицо и обронил без особой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 вернуться в сектор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понимал, что просит о невозможном, но это желание уже превратилось в настоящую идею фикс, вот слова и сорвались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заброшенный класс погрузился в тишину лишь на пару секунд. Цинь Цзышуай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удивлённо вскинул голову. Поразило его не то, что парень согласился, а то, что у него, похоже, действительно были для этого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глаза, напоминавшие осколки переливающегося на солнце стекла, распахнулись. Розовые кончики ушей и забавный вздёрнутый носик на фарфоровом лице, влажные, приоткрытые губы — Цзао Цинь смотрел на него так заворожённо, забыв обо всём на свете. В полумраке пустого класса они были совершенно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Цзышуай оцепенел. В голове помутилось, и он выпалил то, что действительно было на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будешь со мной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мучительных секунд молчания. Сердце парня упало, он натянуто улыбнулся и поспешил отыграть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нахмурившись, кивнул Цзао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Цзышуай ошалело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давно усвоил простое правило: если тебе помогают, то либо ради выгоды, либо ради чувств. Цель, к которой он так долго шёл, наконец-то оказалась близка. Просто исполнитель сменился.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представлял, какой силой обладало это короткое «хорошо» для изнывающего от неизвестности Цинь Цзышуая. Это было сродни глотку воздуха для утопающего. Парень и мечтать о таком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его голове окончательно спутались. Цзао Цинь сводил его с ума: пара слов — и ты взлетаешь на небеса, чтобы в следующее мгновение рухнуть в бездну. И всё же на душе у него сейчас было невыразимо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ушла у Цзао Циня из-под ног. Его подхватили на руки и принялись кружить, словно в дешёвой подростковой мелодраме. Испугавшись, он судорожно обхватил Цинь Цзышуая за шею и уткнулся ему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Цзышуай, ошалев от свалившегося на него счастья, крепко сжал его талию. Прильнув к тёплой груди юноши, он зашептал прямо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Циньцинь... теперь я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перевернулся. Ещё вчера он боялся даже надеяться на подобное, а сегодня сокровище уже принадлежало ему. Почти невесомый, пахнущий сладостью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не стал спорить. Помедлив, он лишь согласно кивнул и ещё крепче обнял парня за шею, неосознанно прижимаясь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Цзышуай наконец отпустил его, лицо у него горело пунцовым пламенем. Он лишь успел торопливо бросить: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Забегу за тобой после уроков! — и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за какую-то короткую перемену, Цзао Цинь неожиданно для самого себя обзавёлся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коридора его уже поджидал Сун Чэн. Заметив, как они один за другим выходят из музыкального класса, он тут же преградил Цзао Циню дорогу и проводил хмурым взглядом спешно удаляющуюся спину соперника. Тот буквально улепётывал, напоминая укравшего сосиску кота, но от каждой чёрточки его фигуры веяло абсолютным, пьянящим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равнодушно отвернулся. Цзао Цинь стоял перед ним с каким-то заторможенным, рассеянным видом, словно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интуитивно почувствовал, что Сун Чэну лучше ничего не знать. Он прикусил влажную губу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Сказал, что зайдёт за мной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 это было чистой правдой — Цинь Цзышуай действительно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 на лацкан своего форменного пиджака, где на рубашке темнело крошечное влажное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«Ну и чудила... Зачем вообще целовать сквозь одежду?»*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Цинь Цзышуай так и не смог прийти к своему новоиспечённому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академию нагрянули полицейские. Высокие, широкоплечие мужчины в строгой чёрной форме наглухо перекрыли все выходы из учебного корпуса. На каждом посту дежурили по двое патрульных, тщательно досматривая каждого проходящего. К проверкам привлекли даже членов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http://bllate.org/book/18271/1763096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