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ночной тишине Сун Минь глубоко вздохнул, стараясь говорить как можно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стену, поднимайся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Сун Миня веяло надежностью. Будь на его месте Цинь Цзышуай, он наверняка принялся бы кудахтать над ним и утешать, отчего Цзао Цинь лишь сильнее уверился бы, что стряслось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невозмутимость Сун Миня подействовала на него умиротворяюще. Да и стена не такая уж высокая. Неужели он сам не залезет?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медленно поднялся, крепко вцепился пальцами в край каменной кладки, забросил сначала одну ногу, подтянулся, перекинул вторую и уселся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темноте и не было видно никаких красот, он невольно воодушевился и негромко позвал оставшегося внизу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не ответил. Действовал он молниеносно и четко: Цзао Цинь лишь успел заметить, как в воздухе промелькнул темный силуэт, а мужчина уже стоял с другой стороны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 ладони от пыли и широко развел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удивленно захлопал глазами. Слишком уж быстро все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высота все еще внушала ему легкий страх, быть обузой не хотелось. Он перекинул вторую ногу и уселся на самом краю. Ночной ветерок коснулся его прохладных щек. Сглотнув, Цзао Цинь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Чэна, лови меня крепче, не дай мне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на мгновение замер, услышав это обращение. Его поднятые пальцы невольно подогнулись, но голос остался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зажмурился, набрал в грудь побольше воздуха и прыгнул прямо в темноту, навстречу Сун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оказались на удивление крепкими и надежными. Мужчина уверенно перехватил его под бедрами, ощущая ладонями податливую мягкость тела, а другой рукой обнял за талию,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его груди, Цзао Цинь тихонько перевел дух. Раньше Сун Минь казался ему пугающим, но теперь он понял: мужчина просто суров с виду, а на деле — вполне 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заикнуться о том, что нужно найти Сун Чэна, как Сун Минь тут же согласился помочь и привел его сюда. Цзао Цинь впервые вернулся в Сектор А после того, как его отсюда перевели.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к Сун Миню, Цзао Цинь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привел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чьи мысли сейчас полыхали пожаром, почувствовал на своей щеке его теплое дыхание. Он упорно продолжал смотреть на темную стену, ладони его горели, но голос прозвучал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мог бы меня опустить? — Цзао Циню было не слишком удобно так 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его тут же поставили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отвернулся, пряча свою высокую фигуру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ушибешься. Не стоит спасибо. Я и сам собирался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отряхнул ладонями брюки сзади и удивленно захлопал глазами, не сразу сообразив, к чему это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Сун Минь. — Ловить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обыденно, будто говорил о погоде, но в душе Цзао Циня эти слова подняли настоящую бурю. Он ведь совсем забыл, что Сун Минь — охотник на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прикусил язык и невольно попятился назад, стараясь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натянуто улыбнулся он. — Ну, тогда я пойду. Лови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медленно отступать, пятясь мелкими шажками. Лучше уж плутать в пугающей темноте в одиночку, чем оставаться рядом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нескольких шагов, как чья-то сильная рука обхватила его за талию и бесцеремонно увлекла назад, в густую тень раскидистого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у Цзао Циня была настолько тонкой, что Сун Минь легко обхватил ее одной рукой, да еще и место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послышался скрип ворот. Охранник отпер замок и пропустил четырех мужчин. Все они были в черном и прятали лица под глухими темными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изумленно приоткрыл рот. Хотя тогда, в ту кошмарную ночь, он не успел разглядеть маску нападавшего во всех деталях, интуиция кричала: один из этих четверых точно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он крепко вцепился в рукав Сун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явно были на короткой ноге со сторожем: они вошли без лишних расспросов, неся в руках тяжелые ящики, и уверенно направились вглубь школьного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уже собирался шепнуть что-то Сун Миню, как вдруг один из незнакомцев, долговязый детина в маске, резко обернулся, словно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Цзао Циня мгновенно ушло в пятки, он замер, боясь сделать даже вдох. К счастью, тот лишь скользнул по сторонам подозрительным взглядом и, ничего не обнаружив, поспешил вслед за товарищами к дверям главного корпуса Сектора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Цзао Цинь смог наконец шумно выдохнуть. Силы оставили его, и он бессильно опустился прямо на влажную траву, судорожно глотая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догадка подтвердилась, — негромко пробормотал Сун Минь, рассуждая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важную зацепку, Цзао Цинь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 говорил, что вампиры скрываются в Секторе А, — пояснил Сун Минь. — Судя по всему, по ночам они совершают вылазки в Сектор Б ради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отвел взгляд, мысленно соглашаясь с его выводами. Они были правы. Клан крови действительно заправлял в Секторе А. И он сам был тому живым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в густых тенях, они двинулись по следу незваных гостей и вскоре увидели, как те свернули к левому крылу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провел здесь целый год, так что знал каждый закуток этого места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затихающему эху шагов на лестничной клетке, он дождался, пока оно совсем не растаяло в вышине, и, потянув мужчину за куртку,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поднялись на пятый или шестой этаж.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тихо отозвался Сун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недовольно надулся. Он тут, понимаешь ли, анализирует, подсказывает, а этот чурбан даже спасибо не сказал и никак его 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разжав пальцы, он первым решительно зашагал вверх по ступеням. Сун Минь бесшумно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миновали лестничный пролет второго этажа, как впереди послышался странный шорох — словно чья-то приглушенная беседа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мгновенно выхватил из-за пояса пистолет. Оттеснив Цзао Циня себе за спину, он медленно, держа оружие наготове, двинулся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торопливо вытащил из кармана телефон и включил фонарик, направляя луч света вперед. Яркая полоса прорезала мрак, выхватив из темноты две мужские фигуры, замершие в таких же настороженных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 — удивленно выдохнул Цзао Цинь, выглядывая из-за широкой спины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Сун Чэн на мгновение опешил. Спрятав оружие, он заметно помрачнел. Сделав несколько быстрых шагов вперед, он прямо на глазах у спутников бесцеремонно схватил Цзао Циня за запястье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как мальчик здесь оказался и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окидывал их внимательным взглядом и опустил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двум пацанам здесь находиться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 сухо бросил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дневного дружелюбия не осталось и следа. Да и как тут оставаться спокойным, когда в чате его трансляции творилось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открой, я твой деверь!]**</w:t>
      </w:r>
    </w:p>
    <w:p w:rsidR="00BB20FC" w:rsidRPr="00357A74" w:rsidRDefault="00357A74" w:rsidP="00BB20FC">
      <w:pPr>
        <w:jc w:val="left"/>
        <w:rPr>
          <w:sz w:val="28"/>
          <w:lang w:val="en-US"/>
        </w:rPr>
      </w:pPr>
      <w:r w:rsidRPr="00357A74">
        <w:rPr>
          <w:sz w:val="28"/>
          <w:lang w:val="en-US"/>
        </w:rPr>
        <w:t>**[О боже, почему у моего пупсика попа вся в грязи?! Что там у вас творилось?!]**</w:t>
      </w:r>
    </w:p>
    <w:p w:rsidR="00BB20FC" w:rsidRPr="00357A74" w:rsidRDefault="00357A74" w:rsidP="00BB20FC">
      <w:pPr>
        <w:jc w:val="left"/>
        <w:rPr>
          <w:sz w:val="28"/>
          <w:lang w:val="en-US"/>
        </w:rPr>
      </w:pPr>
      <w:r w:rsidRPr="00357A74">
        <w:rPr>
          <w:sz w:val="28"/>
          <w:lang w:val="en-US"/>
        </w:rPr>
        <w:t>**[О-па, двойной братский подгон!]**</w:t>
      </w:r>
    </w:p>
    <w:p w:rsidR="00BB20FC" w:rsidRPr="00357A74" w:rsidRDefault="00357A74" w:rsidP="00BB20FC">
      <w:pPr>
        <w:jc w:val="left"/>
        <w:rPr>
          <w:sz w:val="28"/>
          <w:lang w:val="en-US"/>
        </w:rPr>
      </w:pPr>
      <w:r w:rsidRPr="00357A74">
        <w:rPr>
          <w:sz w:val="28"/>
          <w:lang w:val="en-US"/>
        </w:rPr>
        <w:t>**[Старший брат косил под пай-мальчика, а сам туда же...]**</w:t>
      </w:r>
    </w:p>
    <w:p w:rsidR="00BB20FC" w:rsidRPr="00357A74" w:rsidRDefault="00357A74" w:rsidP="00BB20FC">
      <w:pPr>
        <w:jc w:val="left"/>
        <w:rPr>
          <w:sz w:val="28"/>
          <w:lang w:val="en-US"/>
        </w:rPr>
      </w:pPr>
      <w:r w:rsidRPr="00357A74">
        <w:rPr>
          <w:sz w:val="28"/>
          <w:lang w:val="en-US"/>
        </w:rPr>
        <w:t>**[Ночной стрим из класса, 4Р намечается?]**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же думал только о тех четырех подозрительных типах в масках, но, похоже, до них больше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потянул Сун Чэна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поднялись на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 подал голос подошедший Фу Кайнин.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поспешил поделиться добытыми сведениями с другими игроками. В душе у него всколыхнулась гордость, и он невольно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эти, которые пришли из Сектора Б! Четверо мужчин с какими-то ящиками. И одеты они точно так же... — он запнулся и посмотрел на Сун Чэна, — как тот парень, с которым ты дрался в ту ночь. И маски у них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задумчиво прищурился. То ли обращаясь к брату, то ли к Цзао Циню,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местных студентов тоже есть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кое-что проверили, — подтвердил Фу Кайнин. — Оказалось, часть учеников Сектора А реагирует на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пролить немного крови, как глубокой ночью в жилом корпусе открылось сразу несколько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Миня в полумраке пустого коридора сделалось совсем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обычным студентам, не стоит совать сюда нос. Это слишком опасно. К тому же ты не имеешь права подвергать риску своего... друга. Притащил его сюда и бросил одного — это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небрежно покосился на него и, не желая продолжать спор,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эти двое тоже пробрались сюда через забор — ничуть не лучше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чинного старшего брата, Сун Чэн без лишних церемоний закинул Цзао Циня себе на спину. Мальчик едва успел пискнуть от неожиданности, как его заставили обхватить чужую талию ногами, и парень легко перемахнул через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той стороне Фу Кайнин попрощался с ними и ушел к себе в жилой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Сун Чэн хранил упорное молчание, словно Цзао Циня вообще рядом не было. Но при этом он продолжал крепко держать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Циню это быстро надоело. Недовольно надув губы,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застыл на месте. Медленно повернувшись, он молча уставился на него. Холодный лунный свет, проникавший сквозь узкие окна коридора, ложился резкими тенями на его помрачневшее лицо. Прошло несколько долгих секунд, прежде чем он глухо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не остался в комнате со своим ненаглядным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Цзао Цинь растерялся. Помня о том, что ему ни в коем случае нельзя выдавать свою роль особого NPC-игрока, он робко забормотал: — Мне... мне нужно было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вышел, чтобы найти меня? — Сун Чэн придвинулся почти вплотную, не сводя с него тяжелого взгляда. Его так и душила глухая обида вперемешку с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ума не мог приложить, когда этот глупыш успел сойтись с Цинь Цзышуаем. Да еще и потащился ночью один бог знает куда! Трусливый как заяц, а когда дело касается Сун Чэна — откуда только смелость 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стене, Цзао Цинь безуспешно 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 ним встречаешься? — глухо повторил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окончательно запутался. С какой стати посреди ночи его зажали в темном коридоре и устраивают сцену ревности из-за парня? Причем законный бойфренд мирно спит буквально в паре шагов отсюда, за дверью их же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Я спать хочу, — сердито буркнул Цзао Цинь, пытаясь вырваться. Но Сун Чэн лишь крепче переплел свои пальцы с его, намертво блокируя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он? — упрямо настаивал парень. Судя по всему, отпускать его без ответа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уже начинал выходить из себя. От духоты и волнения на лбу и ладонях выступили капельки пота, а сдвинуть с места эту возвышающуюся над ним махину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 вздохнув, Цзао Цинь недовольно скосил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дела же! Цинь Цзышуай пообещал, что поможет мне. Поможет вернуться в Сектор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на мгновение осекся, глядя на его раздосадованное личико. Затем его голос опустился до хриплого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его. Я сам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чужая ладонь осторожно поползла вверх по его бедру к талии, Цзао Цинь испуганно вздрогнул и наотмашь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только сегодня согласился! — возмутился он. Ну как он может сразу заявить о расставании? Это же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тот день Цинь Цзышуай говорил так уверенно, будто они встречались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он успел выудить у тебя согласие? — допытывался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же! — заворчал Цзао Цинь. — Пока ты ходил в уборную, он утащил меня в музыкальный класс, начал допрашивать, не кручу ли я с тобой роман,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осекся и прикусил губу, внезапно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«потом»? — Сун Чэн впился взглядом в его плотно сжатые розовые губы. Видя это замешательство и тень смущения на лице мальчика, он почувствовал себя изголодавшейся собакой, перед носом которой крутят лакомым куском. — Что он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 таком расскажешь вслух? Цзао Цинь надулся и мысленно осыпал Сун Чэна проклятиями, надеясь, что тот догадается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Чэн был не из тех, кто отступает при виде чужого недовольства — в отличие от куда более чуткого Цинь Цзышуая.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стояли друг напротив друга в звенящей тишине коридора. Наконец Цзао Цинь не выдержал неудобной позы, завозился и нехотя забормотал тонким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начал говорить всякие гадости, я обиделся. А он вдруг заладил, что любит меня, и пообещал вернуть обратно в Сектор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самое главное он утаивает.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навис над ним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 Цзао Цинь совсем сник, его голосок превратился в едва различимый писк: —...и он меня поцеловал. А потом сказал, чтобы я ждал его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лицо Сун Чэна сделалось таким страшным, что у мальчика перехватило дыхание. В его темных глазах промелькнула настоящая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бурной реакции Цзао Цинь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какое дело? — Сун Чэн злорадно усмехнулся и резко подался вперед, явно намереваясь запечатать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едва успел выставить свободную руку, закрывая рот ладонью, и испуганно уставился на него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замер в паре сантиметров от его лица. Злость в его глазах понемногу уступила место нежности. Он аккуратно убрал упавшую на лоб Цзао Циня челку и мягко коснулся губами его безупречно белой кожи, словно берег величайшую драгоценность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ты должен как можно скорее с ним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Цзао Циня мелко затрепетали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вернулись в комнату, Цинь Цзышуай все так же мирно спал, зарывшись с головой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Сун Чэна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чувак вообще не при делах, его чисто используют, а Сун-пёс исходит на говно!]**</w:t>
      </w:r>
    </w:p>
    <w:p w:rsidR="00BB20FC" w:rsidRPr="00357A74" w:rsidRDefault="00357A74" w:rsidP="00BB20FC">
      <w:pPr>
        <w:jc w:val="left"/>
        <w:rPr>
          <w:sz w:val="28"/>
          <w:lang w:val="en-US"/>
        </w:rPr>
      </w:pPr>
      <w:r w:rsidRPr="00357A74">
        <w:rPr>
          <w:sz w:val="28"/>
          <w:lang w:val="en-US"/>
        </w:rPr>
        <w:t>**[Сун, глянь, до чего довел мою женушку! Он едва вошел — и сразу в ванную заперся!]**</w:t>
      </w:r>
    </w:p>
    <w:p w:rsidR="00BB20FC" w:rsidRPr="00357A74" w:rsidRDefault="00357A74" w:rsidP="00BB20FC">
      <w:pPr>
        <w:jc w:val="left"/>
        <w:rPr>
          <w:sz w:val="28"/>
          <w:lang w:val="en-US"/>
        </w:rPr>
      </w:pPr>
      <w:r w:rsidRPr="00357A74">
        <w:rPr>
          <w:sz w:val="28"/>
          <w:lang w:val="en-US"/>
        </w:rPr>
        <w:t>**[Ну ты и разлучник мелкий, фу таким быть!]**</w:t>
      </w:r>
    </w:p>
    <w:p w:rsidR="00BB20FC" w:rsidRPr="00357A74" w:rsidRDefault="00357A74" w:rsidP="00BB20FC">
      <w:pPr>
        <w:jc w:val="left"/>
        <w:rPr>
          <w:sz w:val="28"/>
          <w:lang w:val="en-US"/>
        </w:rPr>
      </w:pPr>
      <w:r w:rsidRPr="00357A74">
        <w:rPr>
          <w:sz w:val="28"/>
          <w:lang w:val="en-US"/>
        </w:rPr>
        <w:t>**[Солнышко, вернись в семью, а? Наш ребенок плачет круглые сутки, мамочку зовет... Сердце разрывается смотреть, как ты мутишь с другими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грязь на коже Цзао Цинь просто не мог. Едва переступив порог, он первым же делом скользнул в ванную, запер дверь на защелку и принялся стягивать одежду, сердито ворча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все это достало...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 кармане брюк зажужжал и показался ему странно горячим. Стоило вытащить его, как Цзао Цинь едва не выронил трубку — экран раскалился так, что обжег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 недоуменно буркнул он, переворачивая аппарат, и обомлел. На дисплее светилось его собственное перепуганное лицо. Даже снятый с самого неудачного, нижнего ракурса, он выглядел невероятно мило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окошко собеседника на экране оставалось абсолютно темным, а звук, видимо, был случайно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застыл с пустым выражением лица. Спустя пару секунд до него дошло, и он панически ткнул пальцем в кнопку сброса.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разговор подслушали? Звонок все это время не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сразу лечь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он наверняка спал! Иначе почему не написал ни строчки и сам не сбросил трубку? Точно, он просто крепко спал!» — судорожно убеждал себя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паникой, он на неслушающихся ногах дополз до своей кровати и переложил подушку на противоположную сторону, поближе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Ложиться ногами к чужой голове считалось не слишком приличным, но Сун Чэн сам напросился! Из-за его выходок их разговор мог услышать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Цзао Цинь только что тщательно вымыл ноги, так что они были чище, чем вся дурная голова этого несносного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Чэн вышел из душа, он обнаружил, что там, где обычно виднелась макушка с мягкими волосами соседа, теперь аккуратно расправлено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мокрые волосы полотенцем, он щелкнул выключателем, погружая комнату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сумрак быстро укутал комнату, и Цзао Цинь начал медленно погружаться в сон. Но едва сладкая дрема окутала его разум, как чья-то горячая ладонь бесшумно скользнула под одеяло и крепко обхватила его ступню.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панической мыслью было классическое клише из ужастиков про монстра под кроватью. Перепугавшись до смерти, он попытался резко отдернуть ногу, но чужие пальцы держали крепко,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окончательно придя в себя, он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Сун Чэна, покрытая тонкими жесткими мозолями, сейчас казалась неестественно, почти пугающе горячей. Он принялся неторопливо разминать нежную ступню Цзао Циня, плавно продвигаясь пальцами выше, к щиколотке и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Цзао Циня везде была невероятно светлой и нежной — и на лице, и на теле, и на изящных ступнях.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приподнятого рукой Сун Чэна, струился тонкий, манящий аромат чистого тела. На мгновение парню безумно захотелось просто залезть к нему под бок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вспыхнула в его голове и тут же нашла вполне осязаемый отклик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уже собирался было сесть и хорошенько пнуть наглеца, но тот, словно почуяв неладное, вовремя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 Цинь торопливо подогнул колени, пряча ноги под одеяло, и приподнялся на локтях, чтобы посмотреть, какую еще глупость удумал этот ненормальный. Однако в темноте было видно лишь то, как одеяло на кровати соседа ритмично вздрагивает. Чем он там занимался — бог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забивать себе голову чужими чудачествами, Цзао Цинь тихонько буркнул: «Идиот», завернулся в кокон и мгновенно провалился в сон. Завтра ведь рано вставать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и уснул. Но когда утром Цзао Цинь, сонный и потягивающийся, уже собирался одеваться на пары, собиравшийся уходить Цинь Цзышуай огорошил его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торопиться. Пришел циркуляр от руководства школы: всем студентам предписано оставаться в своих комнатах. Выходить на улицу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http://bllate.org/book/18271/1763100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