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Лесину было сложно выбросить эту историю из головы — слишком уж сильное впечатление произвел на него сюжет. Стоило услышать имя «Сун Чэн», как подробности романа тут же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 явно числился среди заштатных графоманов, чье мастерство оставляло желать лучшего. Творец умудрился свалить в одну кучу каноны ABO, интриги богатых семейств и виртуальные игры с полным погружением, выдав в итоге запредельно бульварную драму с гей-любовным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столь сложную и многогранную вселенную, писатель использовал ее лишь как декорацию для мыльных страданий. Лесин искренне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омега-протагонист, и юноша по имени Сун Чэн принадлежали к одному полу и динамике. Классическая история: истинный и фальшивый молодые господа, которых когда-то умышленно поменяли местами в роддоме. Первый, разумеется, оказался настоящим наследником, а второй —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фальшивый статус гарантировал Сун Чэну помолвку с главным героем-альфой. Тот был истинным баловнем судьбы с редчайшим рангом S: невероятно красив, одарен природой и баснословно богат. Презирая условности высшего света, этот юноша имел свои взгляды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 смотреть не желал на благовоспитанного, утонченного жениха, навязанного семьей с малых лет. Сердце молодого господина покорил боевой товарищ, с которым они плечом к плечу сражались в симуляторе, — тот самый настоящий омега-наследник.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открытого бета-тестирования виртуальной игры жених и его новый фаворит объединились в группу для совместной прокачки. Сун Чэн, на свою беду, это увидел. Вспыхнул конфликт. Ослепленный яростью и обидой, отвергнутый юноша поклялся отомстить обоим. Так завертелась безумная карусель взаимных козней, растянувшаяся на добрые сотни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не стал бы так злиться, реши альфа просто разорвать помолвку. Но фантазия писателя пошла дальше. Он изобразил протагониста-омегу неприступным цветком на вершине горы, который то приближал к себе влюбленного преследователя, то холодно отталкивал его. И каждый раз, получая от ворот поворот, уязвленный герой-альфа шел изливать душу Сун Чэну. Слово за слово, утешения неизменно заканчивались в постели. А наутро пылкий любовник натягивал штаны и исчезал в тумане, оставляя несчастного дурачка собирать осколки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чтении Лесин мог лишь крутить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нравы у вас, господа геи!»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накала пошлости, он бросил чтение сразу после трагической гибели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персонажей именно этот несчастный врезался ему в память сильнее всего. Бездарный автор охарактеризовал его предельно емко: вся сила ушла в красоту, на мозги ничего не осталось. Мальчик сочетал в себе ослепительную миловидность и феноменальное скудоумие. Рожденный омегой редкого ранга А, в шестнадцать лет он непостижимым образом деградировал до ранга С, мгновенно превратившись в посмешище для всей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пресловутого брачного соглашения юноша с ранних лет по уши влюбился в своего высокородного жениха и бредил только им. Вместо того чтобы строить собственную жизнь, он добровольно вызвался быть пушечным мясом в чужой лав-стори. Мелкие пакости, подсыпанные афродизиаки, клевета и интриги — он упорно рыл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все его коварные помыслы так явно отражались на лице, а методы были настолько топорными, что заговоры раскрывались в одно мгновение. В итоге парень закономерно доигрался до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когда-то даже разразился гневной тирадой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мне никогда не встретился подобный кретин наяву. Иначе я не удержусь и вскрою ему черепушку, просто чтобы проверить, не плещется ли там обычная вода вместо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именно этот клинический идиот утащил его к себе, возомнив себя хозяином. Быть питомцем у такого дуралея? Ну уж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котенок сжался в комок на ладони Сун Чэна, спрятав хвост под пушистый зад. Вся его мордочка прямо-таки кричала о глубоком недовольстве. Жизнь под началом глупца угнетала сильнее, чем взрыв алхимической печи в разгар варки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тихонько вздохнул. Он ведь предупреждал, что пушистый властелин вовсе не горит желанием менять прописку. Но простодушный молодой господин, сияя от счастья, затащил строптивую находку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держал котенка бережно, словно хрупкий бесценный алмаз. Расстелив на коленях дорогой дизайнерский плед стоимостью в целое состояние, он аккуратно опустил на него рыжий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омеги становилась все шире, а голос от избытка нежности сорвался на воркующий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лапочка моя, пушистик... Теперь я твой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сжался в тугой узелок. Наверняка бедняжка до смерти напуган. Только посмотрите на эти глазки-бусинки — в них плещется такая растерянность! Столь беззащитное создание заслуживает всего самого лучшего. Не прошло и пяти минут с момента похищения, а новоиспеченный владелец уже увлеченно планировал закупку премиального корма и обустройство персональной кошачьей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лишь молча уставился на него. Огромные круглые очи выражали предельную степень брезгливости. Становиться ручным зверем этого недотепы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подобрал лапы под себя, выжидая удобный момент для побега. Стоило помощнику Цзиню приоткрыть дверцу машины, как Лесин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Рыжей молнией он рванулся к спасительному просвету!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стой! — Сун Чэн проявил удивительную прыть: его пальцы вовремя сомкнулись на загривке беглеца, возвращая того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шутливо погрозил пальцем прямо перед кошачьим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непоседливый котик! Разве можно так рисковать? Сбежишь — и останешься совсем один на улице, без теплого дома.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Повисший в воздухе Шэнь Лесин безвольно болтал лапами, будто у него вытащили все кости. Просчитался. Кто же знал, что изнеженный омега С-ранга окажется настолько шустрым? В следующий раз придется действовать куда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помощник Цзинь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малышу от силы месяца два. В этом возрасте они дико активны и так и норовят куда-нибудь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придумал, где установлю игровой комплекс с когтеточками, — Сун Чэн мягко обхватил ладонью мордочку котенка, бережно потирая ему щечки, словно разминая нежное тесто. Он никогда не держал домашних животных, но интуиция, подкрепленная безграничным обожанием, подсказала идеальные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продержался ровно секунду, после чего с потрохами сдался этому блаженному теплу. Разум заволокло сладким туманом. Из горлышка вырвалось тихое, прерывистое урчание, быстро переросшее в довольный рокот двухтактного двигателя. Глаза сами собой зажмурились от непередаваемого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До чего же хорошо... Нет-нет, тряпка, держись! Это ловушка! Сладкая, коварная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сценой помощник Цзинь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господин. Кот ублаготворен и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уже доверяет мне? — Сун Чэн восторженно приподнял котенка. В его лазурных глазах вспыхнул искренний восторг. — Так, нам срочно нужно имя! Погляди на свою шубку: рыжие пятна перемежаются с белыми, но рыжего явно больше... А на спинке узор напоминает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заинтересованно повел ухом. Любопытно, на что хватит фантазии этого гения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Назову-ка я тебя... Снежком! — после долгих раздумий выдал омега, явно гордый своей изобретательностью. — Отличное имя! У тебя ведь грудка и лапки совсем белые.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стал мириться с подобным оскорблением его величества. Извернувшись в ладонях парня, он выдал сокрушительный хук с левой: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Маленькая пушистая лапка припечаталась аккурат в изящный подбородок Сун Чэна. Но этого показалось мало. Лесин твердо вознамерился выбить дурь из головы несчастного каноничного омеги вместе с его убогими кличками.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обиженно потер ушибленное место, искренне не понимая, где допустил ошибку. Виновником же торжества, ни капли не смущаясь, вальяжно растянулся на его коленях и сладко потянулся всем телом, демонстрируя абсолютную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сказывалось знание первоисточника, но этот парень почему-то вызывал у Шэнь Лесина подспудное доверие. Тонкий, едва уловимый аромат, исходивший от юноши, действовал на кошачьи рецепторы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с изумлением наблюдал за повадками зверя. Уличный бродяжка вел себя на удивление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господин, кличка ему не зашла, — с сомнением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упрямо надул губы, решив продолжить перебор: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Мандаринчик?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Мягкий, но увесистый кулак прилетел ему в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если... Рыжик?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 Вторая подача пришлась на левую сторону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сеанса имянаречения несчастный парень сидел, обхватив лицо руками. Было полное ощущение, что кошачий спарринг-партнер подчистую стер из его головы остатки скромного словарного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тем временем перевернулся на спину, подставив теплому воздуху мягкий, покрытый нежным пухом животик. Длинный хвост лениво подергивался из-под бедер. Вид у него был до невозможности искушающий.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недавних уроках физического воспитания, Сун Чэн потянулся к этой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стойте! — выдохнул испуганный помощник, но предостережение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шлепок. Свирепый котяра нанес молниеносный удар прямо в кончик носа своего благодетеля. Бедный омега даже покачнулся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Лесин сердито зашевелил усами, выпустив крошечные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«Двуногий кретин! Если кот лежит кверху пузом, это не значит, что его надо лапать! Имейте хоть каплю уважения к чужим личным границам!»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чистой воды провокация, — пролепетал Сун Чэн, сокрушенно потирая покрасневший нос. Он торопливо опустил зеркало заднего вида, проверяя, не оставил ли зверь заметных следов. — Слава богу, обошлось. Если бы пострадало лицо, брат Ле точно перестал бы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дурачок. Даже если бы твоя мордашка была идеальной, этот надменный индюк никогда тебя не полюбит».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герой-актив Гу Ле признавал лишь сильных, волевых партнеров, способных стоять с ним плечом к плечу на поле боя. Изнеженные, капризные омеги вроде Сун Чэна давно вышли из моды даже в самых захудалых любовных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приличную порцию затрещин, парень тем не менее ничуть не обозлился. Он осторожно, кончиками пальцев коснулся мягкой подушечки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ничего не нравится, придумаем что-нибудь дома. Я найду то самое имя,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перед помощником Цзинем развернулся голографический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 запуска открытого бета-тестирования «Предания Звёзд» осталось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Мы с братом Ле зайдем на сервер одновременно! — Сун Чэн прижал ладони к пылающим щекам, мгновенно погружаясь в сладостные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насторожил уши. Слова о «тестировании» и «игре» заставили его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 самое легендарное погружение?»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реплика Помощника Цзиня лишь подтвердила его худшие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учтите, молодой господин Гу наверняка зайдет в игру в компании других наследников великих кланов. Пожалуйста,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этими двумя кланами крепла годами, а их дети с самого детства считались идеальной парой. Мечты пошли прахом, когда в шестнадцать лет Сун Чэн непостижимым образом потерял свой высокий омега-ранг. С тех пор за его спиной шептались все кому не лень, смакуя подробности его падения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ведь терпел это столько лет. Справлюсь и сейчас, — взгляд Сун Чэна на мгновение потускнел, но он тут же упрямо вздернул подбородок. — Пускай болтают что хотят. Наше обручение с братом Ле никто не отменял. Так что мне плевать на их глупые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Лесину стало почти искренне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«Бедолага».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полностью соответствовал книжному описанию: сказочно красив, непроходимо глуп, но отчаянно смел в своей слепой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«Глупое дитя, как только запустится сюжет, твоя помолвка превратится в пыль. Неужели ты этого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оригинального романа разворачивалось на просторах революционной VR-игры «Предание Звёзд», детально воссоздававшей древний мир культиваторов. Тот самый «брат Ле», а точнее Гу Ле — главный герой-актив романа — обладал редчайшим Альфа-генотипом S-ранга. И если романтическая линия произведения напоминала затяжную пытку, то основная сюжетная канва была типичным приключенческим боевиком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 вместе со своим избранником вошел на игровые сервера и совершил ошеломляющее открытие: виртуальный мир не только исцелял ментальные травмы, полученные от перенапряжения духовных сил, но и способствовал быстрому росту их боевого ранга в реальности. Общие тайны, совместные битвы и непрерывное развитие сделали эту парочку непобедимым тандемом как в игре, так и в жизни. Они стремительно вознеслись на вершину могущества, купаясь в славе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Чэну же в этой сказке была отведена роль мишени. Он сгинул задолго до финала, так и не дожив до триумфа бывших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сегодня запускалась великая игра. И именно сегодня несчастный дуралей узнает, что у его ненаглядного жениха появилась другая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печальная участь для такого простофили».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Сун Чэна нежно перебирали шелковистую шерстку на макушке Лесина, бережно массируя маленькую голову. Голос парня звучал убаюкивающе тепло, с легкими детскими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буду очень хорошо о тебе заботиться... Вот приедем домой, и я обустрою тебе личный уголок. Накуплю кучу пищалок, мячиков и самых вкусных лакомств. Что ты любишь больше всего? Рыбку или мясо? Ой, глупенький я, рыба — это ведь тоже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с тихой грустью наблюдал за своим подопечным, мысленно сочувствуя его уязвимому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окончательно размяк под теплыми ладонями. Его пушистый бок вновь мелко завибрировал, издавая сладостный рокот. В такт ласковому лепету омеги он невольно предался грезам о сытой и безмятежной жизни домашнего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вольер, миски с изысканным кормом, ворох игрушек...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«Мур-р... Мур-р-р...»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сонную негу в кошачью голову закралась крамольная мысль: а ведь быть питомцем этого недотепы — не худший расклад на свете. По крайней мере, при чтении той нелепой книги именно судьба Сун Чэна вызывала у него самые искренние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