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цветущих рапсовых полей, Шэнь Лесин ожидаемо услышал доносящийся отовсюду дружный хор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Издевательство какое-то! Нам правда придется вручную срезать целую сотню стеблей?!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вконец измученный занудным квестом, сидел на корточках посреди желтых цветов и вовсю изливал душу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полдня еле-еле тридцать штук наковырял! Да и этот стартовый нож, что выдала система — полное убожество. Я бы домашними ножницами быстрее управился!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ныть, староста услышит, — друг похлопал его по плечу. — Не дай бог он на тебя зуб затаит, тогда о Наследии неигровых персонажей можешь сразу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тяжело вздохнул и, смирившись с горькой участью, поплелся дальше срезать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полного погружения в виртуальную реальность, у «Предания Звёзд» была еще одна мощнейшая фишка — легендарное наследие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утверждали официальные анонсы, местные NPC обладали невероятно развитым искусственным интеллектом. Они могли сами выбирать любимчиков среди игроков и передавать им ценные для себя вещи. Это могло быть что угодно: старинный трактат по медицине, редчайшие травы, передававшаяся из поколения в поколение шпилька для волос, потертый свиток с тайной техникой самосовершенствования или даже пара видавших виды глиняных пиал. Все эти дары и назывались общим термином — Наследие неигровых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Маркетологи расписывали эту механику так сочно и загадочно, что кругом голова шла. Ходили слухи, будто на закрытом бета-тесте один везунчик, получив тайную технику, сумел совершить прорыв в реальности и поднять свой ранг. А кто-то перенял у виртуального мастера кулинарное искусство и устроился на престижную работу в настоящем мире. Подобные байки окутывали наследие ореолом таинственности, и доверчивое новое поколение игроков с восторженным блеском в наивных глазах свято верило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Лесин, знавший весь сюжет наперед, мысленно подтвердил: наследие действительно существовало. В будущем главный герой-альфа благодаря секретным техникам древнего ордена взлетит с S-ранга до элитного 2S, оставив всех соперников далеко позади. Но сейчас, пока все копошились в стартовой деревне в статусе зеленых новичков ниже десятого уровня, рассуждать об этом было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коготки, Шэнь Лесин вприпрыжку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староста! Я всё принес,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кота стоял трубой, а самый кончик задорно изгибался, напоминая крошечный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малец. Потрудился ты на славу, — старик с улыбкой погладил Лесина по пушистой макушке. Его рука на секунду замерла, будто он только сейчас осознал, что перед ним не обычный искатель приключений, а крошечный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завел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твою помощь я поделюсь кое-каким добром. В странствиях оно тебе точно пригодится. Считай это скромной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старик был квестовым NPC, награда мгновенно переместилась в инвентарь. Открыв сумку, Шэнь Лесин обнаружил там три флакона кровоостанавливающего зелья, комплект снаряжения для новичков и круглую сумму в тысячу медных монет. Полоска опыта тоже скакнула вверх — теперь он гордо именовался игроком третьего уровня без распределенных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попытался натянуть стартовую куртку. Не лезет. Дернул еще раз — бесполезно. Видимо, стандартная экипировка для человеческих персонажей никак не подходила под кошачью анатомию. Поняв, что щеголять ему придется исключительно в собственной шкуре, рыжий котенок уставился на старосту огромными,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старика смягчились. Зайдя в свою хижину, он вынес оттуда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примерь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выцветшую синюю ткань, Шэнь Лесин увидел пеструю безрукавку — крохотный жилетик для домашнего любимца. Сшит он был на скорую руку, кривыми и крупными стежками. Тем не менее старик с влажными от слез глазами бережно натянул одежку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какой же красавец... Села как влитая. Будто для тебя и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вспыхнуло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заслужили признание старосты и получили его памятную вещь]**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крошечный жилет хранит воспоминания о давно минувших днях. В те времена староста был простым сиротой, делившим кров с верным рыжим котом. Почти пятнадцать лет они были неразлучны. Когда питомец ушел на покой от старости, юноша со временем возглавил деревню. Пролетели десятилетия, и лишь эта бережно хранимая одежка напоминает о моментах чистого, безмятежного счастья.]**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**[Поздравляем, игрок Шэнь Лесин! Вы получили наследие старосты деревни Люшу]**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дела?!» — опешил Лесин.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Наследие ключевого неигрового персонажа начальной локации — кошачий жилетик?!»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разглядывая неказистую обновку. Работа действительно топорная, но за столько лет ткань ни капли не истрепалась и не покрылась пятнами. Было видно, что староста ухаживал за ней с невероятным трепетом — от жилета веяло едва уловимым ароматом мыльного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системные оповещения о получении наследия приходили только лично в руки. Иначе весь сервер мгновенно узнал бы, что игрок под ником Шэнь Лесин удостоился чести носить парадный кошачий кафтанчик. Уважающий себя боевой кот дорожил репутацией и становиться посмешищем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Одежка не давала ни единого очка защиты и даже не считалась полноценной броней. Шэнь Лесин, шурша новой жилеткой, ловко вспрыгнул на старосту, устроился на его плече и шершавым языком лизнул морщинистую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дедушка-староста, а в нашей деревне есть аптека?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варки пилюль требовались целебные травы, так что местная лавка пришлась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Ступай на юго-восток, у первого же перекрестка увидишь. Мимо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соскочил на землю, победно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бывай, дедушка! Я в твоем кафтанчике весь мир покорю,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тепло помахал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воина полон опасностей, береги себя,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молния устремилась вперед, и напутствие старика вскоре растаяло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Лавку травника действительно трудно было спутать с чем-то еще — прямо над входом красовалась лаконичная вывеска: «Аптека».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крыльце, попыхивая трубкой, восседал сухонький старичок. Свободной рукой он неторопливо перебирал блестящие деревянные четки. Все попытки любопытных новичков заговорить с ним или протиснуться внутрь заканчивались одинаково: дед нещадно охаживал наглецов длинным чубуком.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прочь! Ишь, вылупились. Аптека — место священное, посторонним вход заказан!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деловито зацокал когтями по доскам, приветливо вильнув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 такому очаровательному созданию?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Старичок постучал трубкой о перила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На тебе жилетка нашего старосты? Что ж, ладно, ради него сделаю исключение.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парень от зависти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грабеж средь бела дня! Какого черта кота пускают, а нас нет?! Это дискриминация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мгновенно выписал горлопану звонкий щелчок трубкой по лбу и грозно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цыц, пустомеля! Это кот самого старосты, ему закон не писан! Катись отсюда, пока цел, балабол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ушибленный лоб, бедолага жалобно шмыгнул носом. Но настоящая беда пришла секундой позже в виде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**[Внимание! Из-за вашего неподобающего поведения репутация среди жителей деревни Люшу существенно снизилась. Помните: если показатель опустится до критической отметки, вас могут с позором изгнать из поселения.]**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застыл с открытым ртом. Он несколько дней кряду горбатился на огородах ради этих крох репутации, а лишился всего из-за одной глупой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Лесин, провожаемый завистливыми взглядами толпы, уже занес левую лапу над порогом аптеки, как вдруг со стороны улицы донесся звонкий смех и отчетливое: «Брат Ле!».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Ле?» — Кот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Ле, собственной персоной. А где этот павлин, там обычно вьется и Сун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сменив курс, Шэнь Лесин в несколько бесшумных прыжков взлетел на ветку росшего неподалеку раскидистого дерева. Сквозь густую листву ему открылся отличный обзор на прибывшую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высокий, статный парень с иссиня-черными волосами и глубоким,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главный герой собственной персоной», — хмыкнул про себя Лесин.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 От альфы за милю разило тяжелыми, подавляющими феромонами — настолько приторными и агрессивными, что у кота шерсть на загривке встала дыбом. Так и подмывало спуститься и хорошенько разукрасить эту самодовольную физиономию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романа Гу Ле с малых лет обучался у великих мастеров древних боевых искусств, отчего его повадки отличались спокойствием и благородной грацией. Стоило ему появиться на людях, как все взгляды невольно приковывались к его персоне. Врожденная харизма и недюжинная сила сделали его неоспоримым лидером, за которым толпами шли верные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Лесин, лениво свесив лапы с ветки, лишь разочарованно фыркнул. Никакого «особого шарма» у этого парня он в упор не видел. Все эти хваленые приемы из первоисточника в подметки не годились его коронному кошачьему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альфой, подчеркнуто близко, стоял другой омега, и это определенно был не Сун Чэн. Юноша обладал яркой, хищной красотой без малейшего намека на изнеженность. В его резких чертах лица сквозила холодная угроза. Глубокие синие глаза смотрели на мир равнодушно и твердо, а безупречная осанка напоминала стройный горный кипарис.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главный герой-омега хорош, ничего не скажешь. Породистый», — признал Лесин, усаживаясь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подогнул под себя лапки и мерно задвигал кончиком хвоста, совершенно не волнуясь о том, выдержит ли его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Чэнъюя, Шэнь Лесин невольно вспоминал заснеженные вершины из своей прошлой жизни и того сурового старшего брата-мечника, с которым делил там стоянку. Та же немногословность, та же давящая, заставляющая считаться с собой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Чэнъюй долгое время считался бесперспективной «пустышкой» без врожденного ранга, однако в день совершеннолетия его спящий потенциал пробудился, явив миру мощный А-класс. Несмотря на хрупкую природу омеги, в реальном бою он мог без труда раскидать парочку низкоранговых альф или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омег были синие глаза, но если у Чэнь Чэнъюя они походили на недосягаемые холодные небеса, то у Сун Чэна — на ласковую, теплую гладь океана. На фоне грозного Чэнъюя Сун Чэн казался хрупким оранжерейным цветком: мягкий, ранимый, капризный — истинное воплощение классической омеги. Вот только за этой милой внешностью скрывалась ядовитая гадюка. Автор романа разве что неоновой вывеской на лбу у Сун Чэна не написал: «Осторожно, коварный двуличный чайный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Ле в итоге выбрал Чэнъюя. Мужчины — существа азартные, им подавай неприступные крепости и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пересеклись в симуляторе меха-сражений. Начинали они как непримиримые соперники, причем Чэнъюй поначалу нещадно громил Гу Ле в хвост и в гриву. Со временем противостояние переросло в крепкое боевое партнерство. Семья у Чэнъюя была бедная, парню приходилось постоянно впахивать на неофициальных подработках, где его то и дело пытались кинуть на деньги. В один из таких моментов на горизонте очень вовремя нарисовался Гу Ле со своим обостренным чувством справедливости. Слово за слово — и виртуальная дружба переросла в реальную.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 давно дышал к боевому товарищу неровно, но Чэнъюй держал дистанцию, сохраняя легкую недосказанность. Когда объявили о выходе «Предания Звёзд», Гу Ле тут же позвал его покорять новый мир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Чэнъюй, разрывавшийся между изнурительными тренировками и копеечным трудом, играми не интересовался, но отказать настойчивому другу не решился. С его точки зрения, Гу Ле был идеальным кандидатом в супруги: влиятельный клан, безупречная внешность, высокий ранг. Чэнъюй и сам понимал, что начинает влюбляться, но природная осторожность не позволяла ему раскрыть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Гу Ле состояла из золотой молодежи. Все они зашли на сервер одной толпой, облачившись в одинаковые безликие робы новичков. Увидев Чэнъюя, мажоры так и засыпали его заинтригованными взглядами — омега А-ранга в их кругах был редким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Ле, не хочешь нас познакомить? — с ухмылками загалдели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 смущенно взъерошил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Чэнъюй, мой близкий друг. Давайте без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заулюлюкала.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залихватски свистнул. Мажоры обступили парочку плотным кольцом, наперебой комментируя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Ле, так это о нем ты уши всем прожужжал? Тот самый грозный омега-гладиатор?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личико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птица высокого полета. Мой ранг — B, а я даже просканировать его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А-класс, точно говорю! Вот это я понимаю — партия для нашего брата Ле. Не то что некоторые выскочки, которые лезут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шпильки отпускали приближенные Гу Ле — отпрыски богатых семейств с высокими рангами. Они изначально презирали Сун Чэна. В их мире ранг определял всё, и слабый С-класс Сун Чэна казался им несмываемым пятном на репутации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 Чэн лип к Гу Ле как банный лист, и тот оберегал его от нападок, так что в лицо высказываться никто не смел. Но сейчас-то надоедливой тени рядом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Чэнъюй недовольно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не так давно, и все его сведения о личной жизни Гу Ле ограничивались обрывочными рассказами самого альфы. Намеки компании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Ле мгновенно переменился в лице и резко оборвал свиту: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решился рассказать Чэнъюю о своей помолвке. Понимая, что запахло жареным, Гу Ле поспешно повернулся к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пойдем лучше к старосте, возьмем стартовые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раздухарившихся сплетников было уже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помолвка брата Ле с этим Сун Чэном еще в силе,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помолвка! Сравнил тоже. Брат Ле — будущая звезда империи, а Сун Чэн — балласт. Зачем портить жизнь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Мало ли что там родители в детстве наобещали. Кто ж знал, что Сун Чэн окажется бракованным уродом, у которого ранг умудрился сползти вниз? Обнять и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Слыхали когда-нибудь, чтобы ранг деградировал? Патология ходячая! Сун Чэн — посмешище для всей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объект их издевательств стоял прямо за соседним деревом, ловя каждое слово бледнеющими губами. Не в силах больше терпеть унижение, Сун Чэн шагнул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нежное лицо пылало от обиды и стыда, а в распахнутых синих глазах закипали слезы пополам с горьким разочарованием. Он уставился на жениха дрожащим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Ле... Кто этот омега? Что вас связывает?!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ветке Шэнь Лесин печально прижал уши к голове и беззвучно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беспросветная глупость...»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дурачка только что смешали с грязью, растоптали его гордость, а он, вместо того чтобы поставить обидчиков на место, устроил сцену ревности из-за постороннего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