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мимо цветущих рапсовых полей, Шэнь Лесин ожидаемо услышал доносящийся отовсюду дружный хор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можно! Издевательство какое-то! Нам правда придется вручную срезать целую сотню стеблей?!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игроков, вконец измученный занудным квестом, сидел на корточках посреди желтых цветов и вовсю изливал душу приятелю: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полдня еле-еле тридцать штук наковырял! Да и этот стартовый нож, что выдала система — полное убожество. Я бы домашними ножницами быстрее управился!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ныть, староста услышит, — друг похлопал его по плечу. — Не дай бог он на тебя зуб затаит, тогда о Наследии неигровых персонажей можешь сразу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тяжело вздохнул и, смирившись с горькой участью, поплелся дальше срезать стебли.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полного погружения в виртуальную реальность, у «Предания Звёзд» была еще одна мощнейшая фишка — легендарное наследие неигровых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утверждали официальные анонсы, местные NPC обладали невероятно развитым искусственным интеллектом. Они могли сами выбирать любимчиков среди игроков и передавать им ценные для себя вещи. Это могло быть что угодно: старинный трактат по медицине, редчайшие травы, передававшаяся из поколения в поколение шпилька для волос, потертый свиток с тайной техникой самосовершенствования или даже пара видавших виды глиняных пиал. Все эти дары и назывались общим термином — Наследие неигровых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Маркетологи расписывали эту механику так сочно и загадочно, что кругом голова шла. Ходили слухи, будто на закрытом бета-тесте один везунчик, получив тайную технику, сумел совершить прорыв в реальности и поднять свой ранг. А кто-то перенял у виртуального мастера кулинарное искусство и устроился на престижную работу в настоящем мире. Подобные байки окутывали наследие ореолом таинственности, и доверчивое новое поколение игроков с восторженным блеском в наивных глазах свято верило каждому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Лесин, знавший весь сюжет наперед, мысленно подтвердил: наследие действительно существовало. В будущем главный герой-альфа благодаря секретным техникам древнего ордена взлетит с S-ранга до элитного 2S, оставив всех соперников далеко позади. Но сейчас, пока все копошились в стартовой деревне в статусе зеленых новичков ниже десятого уровня, рассуждать об этом было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коготки, Шэнь Лесин вприпрыжку вернулся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староста! Я всё принес,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хвост кота стоял трубой, а самый кончик задорно изгибался, напоминая крошечный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малец. Потрудился ты на славу, — старик с улыбкой погладил Лесина по пушистой макушке. Его рука на секунду замерла, будто он только сейчас осознал, что перед ним не обычный искатель приключений, а крошечный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завел руки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твою помощь я поделюсь кое-каким добром. В странствиях оно тебе точно пригодится. Считай это скромной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старик был квестовым NPC, награда мгновенно переместилась в инвентарь. Открыв сумку, Шэнь Лесин обнаружил там три флакона кровоостанавливающего зелья, комплект снаряжения для новичков и круглую сумму в тысячу медных монет. Полоска опыта тоже скакнула вверх — теперь он гордо именовался игроком третьего уровня без распределенных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Лесин попытался натянуть стартовую куртку. Не лезет. Дернул еще раз — бесполезно. Видимо, стандартная экипировка для человеческих персонажей никак не подходила под кошачью анатомию. Поняв, что щеголять ему придется исключительно в собственной шкуре, рыжий котенок уставился на старосту огромными, полными слез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на лице старика смягчились. Зайдя в свою хижину, он вынес оттуда небольшой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примерь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выцветшую синюю ткань, Шэнь Лесин увидел пеструю безрукавку — крохотный жилетик для домашнего любимца. Сшит он был на скорую руку, кривыми и крупными стежками. Тем не менее старик с влажными от слез глазами бережно натянул одежку на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какой же красавец... Села как влитая. Будто для тебя и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перед глазами вспыхнуло системное оповещение.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 заслужили признание старосты и получили его памятную вещь]**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**[Этот крошечный жилет хранит воспоминания о давно минувших днях. В те времена староста был простым сиротой, делившим кров с верным рыжим котом. Почти пятнадцать лет они были неразлучны. Когда питомец ушел на покой от старости, юноша со временем возглавил деревню. Пролетели десятилетия, и лишь эта бережно хранимая одежка напоминает о моментах чистого, безмятежного счастья.]**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**[Поздравляем, игрок Шэнь Лесин! Вы получили наследие старосты деревни Люшу]**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дела?!» — опешил Лесин.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 Наследие ключевого неигрового персонажа начальной локации — кошачий жилетик?!»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разглядывая неказистую обновку. Работа действительно топорная, но за столько лет ткань ни капли не истрепалась и не покрылась пятнами. Было видно, что староста ухаживал за ней с невероятным трепетом — от жилета веяло едва уловимым ароматом мыльного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системные оповещения о получении наследия приходили только лично в руки. Иначе весь сервер мгновенно узнал бы, что игрок под ником Шэнь Лесин удостоился чести носить парадный кошачий кафтанчик. Уважающий себя боевой кот дорожил репутацией и становиться посмешищем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Одежка не давала ни единого очка защиты и даже не считалась полноценной броней. Шэнь Лесин, шурша новой жилеткой, ловко вспрыгнул на старосту, устроился на его плече и шершавым языком лизнул морщинистую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дедушка-староста, а в нашей деревне есть аптека?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варки пилюль требовались целебные травы, так что местная лавка пришлась бы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конечно! Ступай на юго-восток, у первого же перекрестка увидишь. Мимо не пройдешь.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Лесин соскочил на землю, победно задрав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бывай, дедушка! Я в твоем кафтанчике весь мир покорю, так и знай!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тепло помахал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воина полон опасностей, береги себя,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Рыжая молния устремилась вперед, и напутствие старика вскоре растаяло в шуме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Лавку травника действительно трудно было спутать с чем-то еще — прямо над входом красовалась лаконичная вывеска: «Аптека».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крыльце, попыхивая трубкой, восседал сухонький старичок. Свободной рукой он неторопливо перебирал блестящие деревянные четки. Все попытки любопытных новичков заговорить с ним или протиснуться внутрь заканчивались одинаково: дед нещадно охаживал наглецов длинным чубуком.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пошли прочь! Ишь, вылупились. Аптека — место священное, посторонним вход заказан!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деловито зацокал когтями по доскам, приветливо вильнув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отказать такому очаровательному созданию?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Старичок постучал трубкой о перила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На тебе жилетка нашего старосты? Что ж, ладно, ради него сделаю исключение.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парень от зависти чуть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грабеж средь бела дня! Какого черта кота пускают, а нас нет?! Это дискриминация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мгновенно выписал горлопану звонкий щелчок трубкой по лбу и грозно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цыц, пустомеля! Это кот самого старосты, ему закон не писан! Катись отсюда, пока цел, балабол несчастный!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ушибленный лоб, бедолага жалобно шмыгнул носом. Но настоящая беда пришла секундой позже в виде системного уведомления: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**[Внимание! Из-за вашего неподобающего поведения репутация среди жителей деревни Люшу существенно снизилась. Помните: если показатель опустится до критической отметки, вас могут с позором изгнать из поселения.]**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застыл с открытым ртом. Он несколько дней кряду горбатился на огородах ради этих крох репутации, а лишился всего из-за одной глупой фразы!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Лесин, провожаемый завистливыми взглядами толпы, уже занес левую лапу над порогом аптеки, как вдруг со стороны улицы донесся звонкий смех и отчетливое: «Брат Ле!».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Ле?» — Кот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Ле, собственной персоной. А где этот павлин, там обычно вьется и Сун 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сменив курс, Шэнь Лесин в несколько бесшумных прыжков взлетел на ветку росшего неподалеку раскидистого дерева. Сквозь густую листву ему открылся отличный обзор на прибывшую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стоял высокий, статный парень с иссиня-черными волосами и глубоким, уверенным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главный герой собственной персоной», — хмыкнул про себя Лесин.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принюхался. От альфы за милю разило тяжелыми, подавляющими феромонами — настолько приторными и агрессивными, что у кота шерсть на загривке встала дыбом. Так и подмывало спуститься и хорошенько разукрасить эту самодовольную физиономию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канону романа Гу Ле с малых лет обучался у великих мастеров древних боевых искусств, отчего его повадки отличались спокойствием и благородной грацией. Стоило ему появиться на людях, как все взгляды невольно приковывались к его персоне. Врожденная харизма и недюжинная сила сделали его неоспоримым лидером, за которым толпами шли верные последователи.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Лесин, лениво свесив лапы с ветки, лишь разочарованно фыркнул. Никакого «особого шарма» у этого парня он в упор не видел. Все эти хваленые приемы из первоисточника в подметки не годились его коронному кошачьему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альфой, подчеркнуто близко, стоял другой омега, и это определенно был не Сун Чэн. Юноша обладал яркой, хищной красотой без малейшего намека на изнеженность. В его резких чертах лица сквозила холодная угроза. Глубокие синие глаза смотрели на мир равнодушно и твердо, а безупречная осанка напоминала стройный горный кипарис.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главный герой-омега хорош, ничего не скажешь. Породистый», — признал Лесин, усаживаясь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подогнул под себя лапки и мерно задвигал кончиком хвоста, совершенно не волнуясь о том, выдержит ли его 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Чэнь Чэнъюя, Шэнь Лесин невольно вспоминал заснеженные вершины из своей прошлой жизни и того сурового старшего брата-мечника, с которым делил там стоянку. Та же немногословность, та же давящая, заставляющая считаться с собой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Чэнъюй долгое время считался бесперспективной «пустышкой» без врожденного ранга, однако в день совершеннолетия его спящий потенциал пробудился, явив миру мощный А-класс. Несмотря на хрупкую природу омеги, в реальном бою он мог без труда раскидать парочку низкоранговых альф или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омег были синие глаза, но если у Чэнь Чэнъюя они походили на недосягаемые холодные небеса, то у Сун Чэна — на ласковую, теплую гладь океана. На фоне грозного Чэнъюя Сун Чэн казался хрупким оранжерейным цветком: мягкий, ранимый, капризный — истинное воплощение классической омеги. Вот только за этой милой внешностью скрывалась ядовитая гадюка. Автор романа разве что неоновой вывеской на лбу у Сун Чэна не написал: «Осторожно, коварный двуличный чайный омега».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Гу Ле в итоге выбрал Чэнъюя. Мужчины — существа азартные, им подавай неприступные крепости и острые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пути пересеклись в симуляторе меха-сражений. Начинали они как непримиримые соперники, причем Чэнъюй поначалу нещадно громил Гу Ле в хвост и в гриву. Со временем противостояние переросло в крепкое боевое партнерство. Семья у Чэнъюя была бедная, парню приходилось постоянно впахивать на неофициальных подработках, где его то и дело пытались кинуть на деньги. В один из таких моментов на горизонте очень вовремя нарисовался Гу Ле со своим обостренным чувством справедливости. Слово за слово — и виртуальная дружба переросла в реальную.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Ле давно дышал к боевому товарищу неровно, но Чэнъюй держал дистанцию, сохраняя легкую недосказанность. Когда объявили о выходе «Предания Звёзд», Гу Ле тут же позвал его покорять новый мир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Чэнъюй, разрывавшийся между изнурительными тренировками и копеечным трудом, играми не интересовался, но отказать настойчивому другу не решился. С его точки зрения, Гу Ле был идеальным кандидатом в супруги: влиятельный клан, безупречная внешность, высокий ранг. Чэнъюй и сам понимал, что начинает влюбляться, но природная осторожность не позволяла ему раскрыть карты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Свита Гу Ле состояла из золотой молодежи. Все они зашли на сервер одной толпой, облачившись в одинаковые безликие робы новичков. Увидев Чэнъюя, мажоры так и засыпали его заинтригованными взглядами — омега А-ранга в их кругах был редким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Ле, не хочешь нас познакомить? — с ухмылками загалдели приятели.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Ле смущенно взъерошил волосы на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Чэнь Чэнъюй, мой близкий друг. Давайте без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дружно заулюлюкала.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залихватски свистнул. Мажоры обступили парочку плотным кольцом, наперебой комментируя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Ле, так это о нем ты уши всем прожужжал? Тот самый грозный омега-гладиатор?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него личико что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— птица высокого полета. Мой ранг — B, а я даже просканировать его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А-класс, точно говорю! Вот это я понимаю — партия для нашего брата Ле. Не то что некоторые выскочки, которые лезут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Ядовитые шпильки отпускали приближенные Гу Ле — отпрыски богатых семейств с высокими рангами. Они изначально презирали Сун Чэна. В их мире ранг определял всё, и слабый С-класс Сун Чэна казался им несмываемым пятном на репутации их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Сун Чэн лип к Гу Ле как банный лист, и тот оберегал его от нападок, так что в лицо высказываться никто не смел. Но сейчас-то надоедливой тени рядом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Чэнъюй недовольно свел брови к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общались не так давно, и все его сведения о личной жизни Гу Ле ограничивались обрывочными рассказами самого альфы. Намеки компании ставили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Ле мгновенно переменился в лице и резко оборвал свиту: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трепаться!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решился рассказать Чэнъюю о своей помолвке. Понимая, что запахло жареным, Гу Ле поспешно повернулся к омеге: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Чэнъюй, пойдем лучше к старосте, возьмем стартовые квесты.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раздухарившихся сплетников было уже не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помолвка брата Ле с этим Сун Чэном еще в силе,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помолвка! Сравнил тоже. Брат Ле — будущая звезда империи, а Сун Чэн — балласт. Зачем портить жизнь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Мало ли что там родители в детстве наобещали. Кто ж знал, что Сун Чэн окажется бракованным уродом, у которого ранг умудрился сползти вниз? Обнять и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Во-во! Слыхали когда-нибудь, чтобы ранг деградировал? Патология ходячая! Сун Чэн — посмешище для всей столицы!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представить не могли, что объект их издевательств стоял прямо за соседним деревом, ловя каждое слово бледнеющими губами. Не в силах больше терпеть унижение, Сун Чэн шагнул на поляну.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нежное лицо пылало от обиды и стыда, а в распахнутых синих глазах закипали слезы пополам с горьким разочарованием. Он уставился на жениха дрожащим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Ле... Кто этот омега? Что вас связывает?!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ветке Шэнь Лесин печально прижал уши к голове и беззвучно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беспросветная глупость...»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дурачка только что смешали с грязью, растоптали его гордость, а он, вместо того чтобы поставить обидчиков на место, устроил сцену ревности из-за постороннего омеги?!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http://bllate.org/book/18273/1750076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