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всё понял, давай, я офлайн!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Сун Чэном, он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присел на придорожный валун. Немного передохнув, он тоже открыл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«Предания Звёзд» была собственная площадка для общения. Ещё до начала открытого бета-тестирования игроки обожали зависать здесь, листая темы и переписываясь. Теперь же, с запуском ОБТ, зайти на форум можно было прямо из виртуального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популярные темы на форуме менялись изо дня в день, но сегодня царило редкое единодушие.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**[Офигеть, в этой треш-игре, оказывается, есть пятый класс?!]**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**[Какого хрена?! Почему о пятом классе никто не предупредил заранее?]**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другие скрытые классы будут?]**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поднятый одним-единственным игроком, наконец-то докатился из глубин виртуального мира до форума. Сотни веток ломились от обсуждений Секты Целителей и лекарей-совершенствующихся.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открыл самую популярную тему. В ней уже висело несколько десятков тысяч сообщений, и этот счётчик стремительно рос — при каждом обновлении страницы прибавлялось по паре тысяч новых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шапке темы красовался скриншот официального золотистого уведомления, где жирным кружком были обведены слова вроде «Секта Целителей» и «лекарь-совершенствующийся». Автор поста, судя по всему, в реальной жизни работал лекарем-магистром, оттого и воспринял новость так близко к сердцу. В каждой его строчке сквозило настоящее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меня просто слов нет! Какого чёрта разработчики этой помойки молчали про пятый класс? Если бы я знал, что тут есть фармакологическая ветка, ни за что бы не выбрал ассасина! А-а-а-а-а! Я в реале лекарь-магистр. Всегда дико интересовался древними рецептами Земли, но книг и документов до наших дней дошло с гулькин нос, хрен что поймёшь. И вот подвернулся такой шанс, а игра вставила мне нож в спину! У меня пукан горит! Верните деньги!]**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знатно поливал разработчиков грязью, и остальные пользователи были с ним абсолютно солидарны. Оно и понятно: опытные геймеры ещё на этапе прокачки планировали развитие своего персонажа. Игроков с чёткой целью вроде автора темы хватало с избытком. Сраная контора анонсировала всего четыре фракции, и люди выбирали из того, что было. Кто ж знал, что всплывёт пятая!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Грёбаная контора, грёбаная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тянулась бесконечная вереница столь же яростных воплей: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повёлся на обещания «Предания Звёзд» воссоздать культуру древней Земли один в один. А в итоге они со старта начали обирать нас как липку, да ещё и ценники выкатили ломовые! Техподдержка вечно молчит... У них там что, шарашкина контора без лицензии?]**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ладно, у какой шарашкиной конторы найдутся ресурсы на полноценную систему наследования? Официальные источники заявляли, что тестеры получали наследие и повышали ранг в реале!]**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**[Минутку, народ. Этот ваш закрытый тест... Хоть кто-нибудь из вас его видел? Своими глазами?!]**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**[Не-а, не видел.]**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**[Даже не слышал о таком!]**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потоков ругани попадалось немало рассуждений о поразительной реалистичности виртуального мира. Игроки выдвигали смелые теории, строя самые разные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**[Ребят, а может, за игрой стоит правительство? Слишком уж крутая графика и физика для инди-студии. Прикиньте, я помог тётушке-птичнице, так её дочка теперь строит мне глазки!]**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**[Если при таком всратом менеджменте игра бьёт все рекорды, тут точно замешаны шишки сверху. Без мохнатой лапы не обошлось.]**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**[Плюсую к теории заговора!]**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**[Народ, не флудите, а то тему прикроют!]**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листал дальше. Но ветка стремительно засорялась оффтопом — некоторые пользователи даже пытались найти себе игровую половинку, пользуясь ажиотажем. Приходилось перелопачивать сотни бессмысленных сообщений, чтобы выудить хоть крупицу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**[Ха, я прямо сейчас в игре! Решил расспросить местных неписей. И угадайте что? Они так благоговейно вздыхают! Говорят, Секта Целителей — это легендарная обитель Короля Лекарств. Мол, там живут истинные небожители, способные исцелить любой недуг.]**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тоже спросил! У нас тут бабулька торгует печёным бататом. Она вспомнила, что давным-давно во время чумы именно ученики Секты Целителей спасали народ. Но когда я спросил, как туда добраться, старушка только покачала головой.]**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**[Разработчики подробно расписали лор остальных четырёх фракций, а эту скрытую выкатили вообще без предупреждения. Наверняка под неё завяжут глобальный сюжетный квест.]**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**[Дико хочу в Секту Целителей! Кто-нибудь уже надыбал способ туда вступить?]**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**[Никто не знает. В этой чёртовой игре нет привычной системы квестов, всё приходится на ощупь искать. Удачи нам всем, пацаны!]**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пользователей волновал исключительно сам скрытый класс. Игрока под ником Шэнь Лесин, который его разблокировал, почти не замечали. Лишь жалкая горстка людей лениво спорила о том, кто он такой, как умудрился активировать скрытую фракцию и посыплются ли на него теперь другие секретные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постучал пальцами по дешёвому деревянному столу,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описанию, Секта Целителей действительно специализируется на лечении и снадобьях. Типичный класс поддержки...»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ушли далеко вперёд, и виртуальная реальность проникла во все сферы жизни. В «Предании Звёзд» хватало странных правил и ограничений, и если бы не громкие обещания пиарщиков воссоздать утерянную культуру древней Земли, искушённые пользователи даже не взглянули бы на этот проект. Но реальность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непроизвольно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работала не хуже элитной медицинской капсулы: внутри виртуального пространства влияние феромонов и их побочные эффекты заметно ослабевали. А теперь разработчики открывают целую фракцию, связанную с традиционной медициной...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самом деле представляет собой «Предание Звёзд» и какие цели преследуют его создатели?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полистал форум ещё немного и в самом глухом углу наткнулся на невзрачную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**[Задолбало. Что за дебильная игра, где коты нападают на игроков?]**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кликнул по ссылке. В центре прикреплённого скриншота красовался его пушистый наставник. Сомнений не оставалось: автором плача Ярославны был один из тех бедолаг, кому Шэнь Лесин знатно разукрасил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Сун Чэн без колебаний нажал кнопку жалобы и только после этого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его встретила тишина просторной пустой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предательски зачесались. Хотелось прижать к себе что-то мягкое и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запахнул шёлковый халат и направился в кошачью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сладко спал в своей лежанке, раскинув лапки кверху и забавно подогнув подушечки. Хвост каким-то немыслимым образом оказался зажат под пухлой попой, изогнувшись дугой. Но больше всего Сун Чэна позабавила голова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Упёршись затылком в бортик лежанки, рыжий комочек свесил мордочку наружу, отчего его круглая голова смешно болталась в воздухе. Как вообще можно спать в столь нелепой позе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Мими не повредил шею, Сун Чэн бережно подставил ладонь под кошачью голову и нежно почесал за ушком. Котёнок лишь сладко причмокнул во сне, даже не думая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дремлющего рыжика, Сун Чэн невольно вспомнил Шэнь Лесина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оба — коты. Но один ластится в реальности, уютно устроившись на коленях и тихонько мурлыча, а второй — виртуальный наставник — то и дело норовит съездить лапой по макушке и смотрит на своего ученика с вечным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Сун Чэн был изнеженным молодым господином-гэером, и получать нагоняи от кота в виртуальном мире казалось ему жутко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сравнивал, тем сильнее убеждался: домашний питомец в сто раз милее. Да какое там в сто — его рыжий комочек был самым очаровательным созданием во всей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глянул на часы и отправил сообщение Аллену: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**[Слушай, а все коты по ночам устраивают бешеные скачки?]**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**[Аллен: О да. Гоняй его до изнеможения, пусть прыгает и бегает как сумасшедший. Иначе ночью он тебе устроит весёлую жизнь.]**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перевёл взгляд на мирно спящего Мими. Взяв в руки удочку-дразнилку, он мысленно взмолился, сложив ладони лодочкой: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«Мими, прости, дорогой!»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правило любого кошатника гласит: не утомишь кота перед сном — ночью он утомит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http://bllate.org/book/18273/1750081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