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Натискавшись вволю с котом, Сун Чэн благоразумно опустился на корточки перед кухонным шкафом и вытащил несколько пакетов с кошачьим кормом и лакомствами.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ну-ка понюхай. Что из этого ты будешь? — спросил он, протягивая ему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лениво подошёл ближе и принюхался. Ну и гадость. Никакого аромата еды — один лишь дешёвый пластик упаковки. Аппетит пропал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Рыжая лапа без лишних церемоний припечатала Сун Чэна прямо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 — возмущённо заголосил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не обычный кот, чтобы лопать эти сухие опилки! Мне нужен сочный куриный окорочок! Нормальная человеческая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его посыла совершенно не уловил. Решив, что оголодавшее животное просто капризничает от нетерпения, он послушно вскрыл все четыре упаковки и разложил корма по отдельным мискам.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кушай. Всё для тебя, выбирай любой, какой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тут же активировал камеру, раскорячился перед мисками в поисках идеального ракурса и замер, готовый запечатлеть каждую секунду исторической трапезы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устало прикрыл глаза. Куда делся тот утончённый, безупречный юноша, которого он встретил в первый раз? Каким образом этот избалованный наследник превратился в сомнительного типа, который посреди утра сидит на корточках в домашнем халате перед кошачьими мисками и пытается устроить папарацци-шоу?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понуро опустил голову и ткнулся носом в ближайшую кучку корма. Пахло, признаться, не так уж плохо, но аппетита сухие гранулы не вызывали совершенно. Одно дело — бродяжничать, когда не знаешь, удастся ли перекусить хоть раз за день, и оттого лопаешь всё, что подбросят сердобольные прохожие. Но сейчас-то у него появился надёжный, постоянный спонсор со средствами! С какой стати он должен давиться кошачьим сухим пайком?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 недовольно проворчал Шэнь Лесин.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«Человеческую еду мне подавай! Че-ло-ве-че-скую!»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 ты так, это всё тебе, никто не отберёт, — ласково улыбнулся Сун Чэн и ладонью погладил рыжую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рявкнул кот, уворачиваясь от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непробиваемая стена! Языковой барьер во всей красе. Как растолковать этому двуногому, что ему нужна нормальная горячая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растерянно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совсем не нравится? Эх, надо было дать тебе попробовать их ещё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Все эти бренды считались премиальными и пользовались бешеной популярностью у владельцев домашних животных. Кто бы мог подумать, что его Мими окажется таким привередливым гурманом. Впрочем, капризный характер делал этого пушистого комочка в глазах хозяина лишь ещё более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диалог не клеился — классический разговор слепого с глухим. Осознав тщетность своих попыток, Шэнь Лесин решил прекратить это бесполезное занятие. Сделав пару шагов назад, он ловко подпрыгнул, навалился весом на ручку двери и распахнул её. После чего не спеша, с истинно королевским достоинством,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Мими! Куда это ты собрался? — ахнул Сун Чэн, не ожидавший от крошечного котёнка подобной сообразительности. Раздумывать было некогда, и он бросился следом, прямо как был — в просторном шёлковом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разбойник шествовал вальяжно, покачивая пушистыми боками. Сун Чэн, умиляясь этой картине, заложил руки за спину и потихоньку двинулся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тонкий хвост котёнка торчал трубой, покачиваясь из стороны в сторону, словно чуткая антенна, улавливающая малейшие изменения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уверенно шёл на запах. Тонкий кошачий нюх безошибочно вёл его к источнику манящего кулинарного аромата — прямиком на кухню. Там вовсю хозяйничал помощник Цзинь, с которым они уже успели познакомиться накануне. Повязав фартук и вооружившись лопаткой, он обернулся на шаги и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молодой господин. И вам доброго утра, кошачий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вдохнул полной грудью густой, насыщенный аромат свежесваренной каши. Наметив цель, он сгруппировался, прыгнул и с поразительной точностью приземлился прямо на столешницу, рядом с дымящейся кастрюлей. Никаких сухарей! Только настоящая, горячая еда. Коты заслуживают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Цзинь замер с поднятой лопаткой, с ужасом наблюдая за тем, как в некогда стерильном воздухе кухни медленно оседает пара рыжих шерстинок. Это же вопиющее нарушение санитарных норм! Он попытался осторожно сдвинуть незваного гостя в сторону, но не тут-то было. Пушистый наглец словно прирос к поверхности стола, упорно и планомерно продвигаясь поближе к кастрюле с ароматной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наблюдавший за этой сценой,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ты что, хочешь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рыжий проказник, вопреки всем законам природы, согласно и очень отчётливо кивнул своей круглой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подтвердил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её, 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Цзинь лишился дара речи. Сун Чэн ошеломлённо молчал. Оба мужчины уставились друг на друга, пытаясь осознать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демонстративно лизнул лапу и требовательно задрал мордочку вверх. Повинуясь молчаливому кивку хозяина, помощник Цзинь послушно зачерпнул немного каши в маленькую пиалу, тщательно остудил её и поставил перед котёнком. В следующий миг двое взрослых мужчин замерли, наблюдая за пушистым дегустатором с таким благоговением, словно присутствовали при запуске космического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казался совсем крошечным, но стоило ему приняться за еду, как его рот раскрылся едва ли не шире самой мордочки. Он набросился на кашу с неистовством изголодавшегося тигра, буквально всасывая содержимое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Шлёп-шлёп-шлёп... чавк!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самозабвенно уничтожал завтрак, совершенно не обращая внимания на остолбеневших зрителей. Нормальные кошки аккуратно лакают жидкую пищу кончиком языка, но этот экземпляр действовал так, будто не ел последнюю неделю. Его маленькая голова ушла в миску едва ли не по самые уши. С такими темпами этот пушистый комок недели за три превратится в упитанный рыжий кабачок.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нечего так 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мысленно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гены великой рыжей династии. Слыхали про закон всемирного тяготения к еде? Рыжий кот должен быть 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каша подходит к концу, помощник Цзинь аккуратно перенёс пушистого едока вместе с пиалой на обеденный стол. На фоне огромной лакированной столешницы этот крохотный комочек выглядел настолько беззащитным и мизерным, что едва выделялся ярким пятнышком на скатерти.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Мими, не торопись, подавишься, — заворковал Сун Чэн, осторожно поглаживая набитый кошачий животик. — Ну как, ничего не болит? Всё хорошо? Послушай, Цзинь, а кошкам вообще можно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Цзинь тем временем уже вовсю листал страницы Небесной сети на своём терминале, пытаясь отыскать хоть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Перерыл все базы данных, но ни одного упоминания о том, чтобы домашние коты питались кашами. Это же против их природы! Диета совершенно не подходит для их пищеварения. Какая-то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у котёнка пока был крошечным, так что одной небольшой порции хватило, чтобы Шэнь Лесин тихонько и сыто икнул. Он расслабленно растянулся прямо на раскрытой ладони Сун Чэна, вытянув лапки и всем своим видом демонстрируя предельную степень кошачьего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нос уловил ещё один аппетитный аромат. На тарелке неподалёку лежали кусочки варёной куриной грудки. Недолго думая, Шэнь Лесин ухватил зубами сочный ломтик и принялся с аппетитом его жевать. Мясо было приготовлено по всем правилам человеческой кулинарии — со специями и изрядным количеством соли. Для обычного домашнего питомца такая диета стала бы настоящим ядом, но Шэнь Лесину было плевать. В конце концов, он никогда не претендовал на роль благовоспитанного породистого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бродяжничества научили его простому правилу: дают — бери, бьют — беги. На улице он перепробовал кучу вещей, которые ветеринары категорически запрещают давать животным, и при этом ни разу даже не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автор того дешёвого чтива... эм, то есть этого великого шедевра литературы, не зря ест свой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лениво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в сюжете уйма дыр, а логика повествования хромает на обе ноги! Зато заставить людей в далёком фантастическом будущем, спустя миллионы световых лет, готовить привычные земные блюда — это гениально! Исключительно благодаря лени этого писаки я могу наслаждаться нормальной едой, а не давиться безвкусной питательной сывороткой. Если бы мне пришлось пить эту космическую гадость, я бы точно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пусть и смутно, но всё же помнил, что кошкам солёное вредно. Стоило рыжему проныре умять пару кусочков курицы и утолить первый голод, как молодой господин тут же убрал тарелку от греха подальше. Заворожённо наблюдая за тем, как сытый Мими тщательно умывается, вылизывая шёрстку, парень снова не удержался и потянулся пальцами к его мягкому розовому животику.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реакция последовала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не прерывая гигиенических процедур, ловко и ощутимо пнул навязчивую руку задней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 обиженно протянул Сун Чэн, потирая ушибленный палец. — А ведь котикам соль вредна, я же о твоём здоровье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Лесин лишь презрительно фыркнул, свернулся калачиком и продолжил наводить марафет.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«Заботится он... Кошачья лапа создана для того, чтобы раздавать пинки наглым двуногим, запомни это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http://bllate.org/book/18273/1750084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