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помощника Цзинь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господин, вам не кажется, что этот кот... какой-то слишком уж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просто умен, как обычные домашние питомцы, но еще и человеческую еду уплетает за милую душу. Да как ни посмотри, обычным кошкам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Знаю, — Сун Чэн нежно погладил кошачью шерстку, и его голос невольно стал мягче. — Но у нас каждый год появляется столько мутировавших растений и животных. Вдруг наш Мими — тоже какой-нибудь мутировавший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ранг понизился, жизнь Сун Чэна перевернулась с ног на голову. Из любимого младшего наследника клана Сун он в одночасье превратился в бесполезного изгоя с жалким С-рангом. Прежний уют сменился раздражением, а те, кто раньше притворялся дружелюбным, обнажили свое уродливое нутро. Вокруг него образовалась пустота. И теперь единственным существом, готовым оставаться рядом с ним, остался лишь этот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Знаешь, помощник Цзинь, благодаря Мими я сегодня впервые за долгое время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верил: их встреча была судьбоносной. Быть может, сам Вселенский разум сотворил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господин, сколько же вам пришлось пережить, — тихо вздохнул помощник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исполнилось тридцать. Проработав в клане Сун больше десяти лет, он, можно сказать, вырастил Сун Чэна. Сам он был самым обычным Бетой с тем же С-рангом. Для простого человека этого вполне достаточно, но в таких могущественных семьях, как Сун или Гу, подобный статус считался клеймом неудачника. И его молодой господин сполна испил эту чашу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все же, господин, этот зверь слишком странный, — Помощник Цзинь никак не мог смириться с присутствием кота. — Мими очень сообразительный, он и на улице не пропадет. Лучше выпустить его где-нибудь неподалеку от поместья. Захотите проведать — всегда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схватился за щеку, едва не плача от досады. Договорить ему не дали. Его кошачье величество распахнул круглые глазищи и со всей дури залепил наглецу прямо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лапка припечаталась к коже с глухим, сочным звуком. Усатый властелин оказался мстительным — чрезвычайно мстительным. Удар вышел настолько чувствительным, что у помощника Цзиня мигом отпало желание произносить слова вроде «выпустить» или «выбросить».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тем временем и не думал спать. Он лишь притворялся, чутко поводя ушами и впитывая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удумал, паршивец! Сначала бесцеремонно умыкнул домашнего кота, а теперь на вольные хлеба выставить хочет? И это говорит приличный человек?! Ну уж нет, получай заслуженную кару, познай всю суровость этой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несчастный помощник Цзинь предпочел заткнуться и больше не раскрывать рта. К счастью, пушистый пощадил его лицо и не стал выпускать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уже очень давно так искренне не смеялся. Он бережно подхватил крохотного котенка на руки, тая от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конечно, нашему малышу такие глупости слушать ни к чему,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один на один с наглым кошаком и потакающим ему хозяином, помощник Цзинь мысленно повесил на рот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Кем бы ни оказался наш Мими, я его приютил, а значит, теперь за него в ответе, — Сун Чэн серьезно погладил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обделен заботой, и этот котенок стал первым, кого он сам, по собственной воле, захотел оставить. Он ни за что не бросит Мими. Он вырастит его сытым, здоровым и самым счастливым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уж вы так твердо решили... — вздохнул помощник Цзинь. — Вы хоть имя ему придумали, молодой господин? Нельзя же вечно звать его просто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Ну... — Сун Чэн на секунду задумался. — А по-моему, Мими звучит очень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так привык ласково звать котенка этим именем, что любое другое теперь казалось бы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только молча покачал головой. Надеяться на то, что у молодого господина проснется талант к имянаречению, явно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они устроились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Лесин, хоть в него больше и не лезло ни кусочка, упрямо развалился прямо перед ними, заняв добрую половину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Чэну и его помощнику пришлось завтракать в весьма тесной компании, то и дело уклоняясь от летящей в тарелки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Скажи, помощник Цзинь, ты не знаешь, какие из влиятельных кланов в прошлом занимались традиционной медициной? — поинтересовался Сун Чэн. Опустив лишние детали, он вкратце пересказал историю о таинственном незнакомце из игры, который подарил ему целебные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виртуальными мирами не интересовался, а потому истинной подоплеки вопроса не уловил. Его ответ в точности совпал с тем, что накануне говорил Аллен. О подобных семьях никто никогда не слышал. Если бы у кого-то действительно сохранились древние рецепты, способные мгновенно подавлять побочные эффекты от истощения ментальной силы, за ними давно бы выстроилась очередь из сильнейших мира сего. В их мире, где крупицы медицинских знаний ценились на вес золота, подобное сокровище невозможно было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вердикт, Сун Чэн приуныл. А он-то надеялся нащупать хоть какую-то зацепку, чтобы раскрыть личность своего таинственного спасителя...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тем временем безмятежно лежал рядом, лениво поводя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«Ищите-ищите, все равно не найдете! Ведь тот самый неуловимый мастер прямо сейчас нежится на вашем столе, подставив теплому солнцу пушистое пузо!»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Здесь определенно кроется какая-то тайна, — Сун Чэн отложил приборы и вытер губы салфеткой. — Вчера мне было не до того, но сегодня я обязательно зайду в сеть и попробую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закончил трапезу, Шэнь Лесин забавным гусеничным движением подполз ближе и доверчиво уткнулся лбом в его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лизнул лапку, а затем коснулся влажным носом запястья Сун Чэна, оставив на коже крохотный прохладный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Помощник Цзинь! Помощник Цзинь, посмотри! — выдохнул восхищенный Сун Чэн. — Он ластится! Он сам ко мне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надо же, какой ласковый... — только и смог пробормотать помощник. В голове вертелась одна и та же навязчивая мысль: этот зверь ведет себя слишком разумно. Кот он вообще или замаскированный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чистокровный я котяра, самый обаятельный и привлекательный во всей галактике!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сказать это вслух мешало отсутствие человеческого речевого аппарата, Шэнь Лесин просто неуклюже перекувыркнулся прямо в подставленные ладони Сун Чэна. Уж в чем, а в искусстве завоевания сердец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