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Яо оставался затуманенным, словно он до сих пор не осознавал, в какой опасности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тиски, он послушно запрокинул голову. Его теплое дыхание коснулось мочки уха Цзюнь Жухэна.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был ранен, не дергайся. Береги рану, — его голос звучал так мягко, словно он усмирял взъерошенного домашнего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крепко сжал губы. Подстегнутый инстинктом самосохранения, он действовал со сверхъестественной силой: одной рукой намертво перехватил запястья Чу Яо, а вторую жестко прижал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вашему высочеству больше беспокоиться о себе, — в голосе Цзюнь Жухэна сквозила неприкрытая угроза. — Люди предали духовный мир так глубоко, что эта рана не затянется никогда. Как ты вообще посмел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забытья в сознание Цзюнь Жухэна просочились обрывки чужих воспоминаний — наследие прежнего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Упрямая враждебность духовной птицы была более чем оправданна: корни раздора между человечеством и духовным миром уходили на три сотни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мир только выходил из первозданного хаоса, духовный мир безраздельно властвовал над смертными. Предки рода Чу из Инь — один из людских кланов — находились под его защитой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Инь пробудились и обрели силу гораздо раньше остальных. Не желая преклонять колени перед духами, они коварством призвали пламя небесной кары. Повелитель духов погиб, его душа развеялась прахом, а преданные ему звери, лишившись покровительства, были обречены на вечные скитания.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люди не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эпохи Инь сменявшие друг друга императоры неизменно отдавали приказы истреблять «духовное отребье» — то ли из страха возмездия, то ли ради ядер культивации, пригодных для алхимических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духи влачили жалкое существование, вечно прячась и вздрагивая от каждого шороха. Их загнали в подполье, лишив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духовной птицы был невероятно силен, оттого и видения во сне казались пугающе реальными. Пережив века унижений своего племени, Цзюнь Жухэн очнулся с клокочущей в груди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теплых покоях они были одни: всех слуг и служанок заблаговременно отослали на палубу. От удушья Чу Яо инстинктивно сглотнул. Движение его кадыка отозвалось под пальцами Цзюнь Жухэна мимолетной, странной щекоткой.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Цзюнь Жухэна дрогнули. Он с трудом заставил себя отвести взгляд, пытаясь абстрагироваться от выражения лица Чу Яо. Чужая жажда мести почти полностью затопила его собственный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Полегче... Дышать нечем, — со вздохом прошептал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напряженное молчание. Этот непринужденный, слегка укоризненный тон сбивал с толку — так журят расшалившегося ребенка. Цзюнь Жухэн не мог понять: притворяется ли принц или действительно не чувствует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невольно разжались. На безупречно белой, словно нефрит, коже шеи Чу Яо тут же проступили багровые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что находишься на императорской яхте Восточного дворца? Стоит мне издать хоть звук, и скрытые стражи ворвутся внутрь. Даже если ты убьешь меня, корабли еще не миновали переправу Куйчуань. Вокруг лишь вода, тебе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пойти на корм рыбам, чем стать твоей добычей на этом корабле! — огрызнулся Цзюнь Жухэн,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слегка прищурился, уловив мимолетное замешательство в его глазах, и тихо, почти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хоть в небеса, хоть на дно морское — воля твоя. Но сначала позволь мне избавить тебя от Проклятия холодного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короткого промедления оказалось достаточно. Чу Яо без малейших усилий высвободил руки. Прежде чем Цзюнь Жухэн успел осознать происходящее, в его предплечье уколола внезапная слабость, а чужая ладонь властно легла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мгновенно перевернулся. Теперь уже Цзюнь Жухэн лежал навзничь, опрокинутый на постель, а его затылок опустился точно в ладонь Чу Яо, уберегшую его от жесткого удара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много времени спустя Цзюнь Жухэн так и не смог понять, как наследному принцу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болен с самого детства? Разве он не хрупкий немощный калека, не способный позаботиться о себе?! Как человек с такой реакцией умудрился картинно упасть в обморок на дневном банкете от одного лишь взмаха клинка?!»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мысленно проклял лживые слухи, но его собственное тело словно оцепенело, отказываясь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плавно скользнул ладонью выше, помогая ему сесть и опереться о стену. Его тонкие, сильные пальцы коснулись задней части шеи, оставив за собой мимолетный ледяной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просочился к ключицам и скользнул ниже,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воскликнул он,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на вороте расстегнулись одна за другой, обнажая грудь встречному сквозняку. Чу Яо действовал не глядя, на ощупь, но даже в этой двусмысленной ситуации его лицо оставалось безупречно спокойным и одухотворенным, словно он совершал священный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недоумение Цзюнь Жухэна тут же сменилось удушающим стыдом и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смеешь... — прошипел он сквозь зубы, зажмурив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 не обращал на его протесты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прикосновений холодных пальцев к разгоряченной коже Цзюнь Жухэн чувствовал, как стремительно краснеет. Его дыхание стало прерывистым и горячим. В этих эмоциях было процентов семьдесят чистой злости, а остальное... об остальном лучше было не думать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Позор,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своем мире я вообще-то был обладателем черного пояса по тхэквондо! А стоило попасть в книгу, как меня уложил на лопатки немощный калека!»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его желание прикончить этого человека диктовалось исключительно рамками сюжета, то теперь это превратилось в сугубо личные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пальцы Чу Яо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Цзюнь Жухэн открыл полные досады глаза. Опустив взгляд, он обомлел: с бледных кончиков пальцев принца срывались тонкие, точно шелк, алые нити духовной энергии. Они проникали прямо в грудь Цзюнь Жухэна, вытягивая оттуда клубящуюся черную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скверна струилась нескончаемым потоком. Сплетаясь в воздухе, черные нити постепенно складывались в очертания зловещего талисмана. С каждой секундой лицо Чу Яо становилось все бледнее, теряя последние краски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заблокированная духовная сила в теле Цзюнь Жухэна пришла в движение. Словно бурный паводок, она сокрушила невидимые барьеры и хлынула по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полный облегчения вздох сорвался с его губ — тело вновь обрело прежнюю легкость и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оказалась недолгой. Избыток высвобожденной духовной энергии спровоцировал откат, и его выбросило из человеческого обличья прямо в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напротив отразилось нечто несуразное: пушистый комок с белым клювом и алым оперением. Внешне это чудо напоминало журавля, но на катастропически коротких лапках. Он попытался взмахнуть крыльями, но завалился набок, так и не успев оторваться от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 чем-то виноват перед небесами, пусть меня покарает закон, но зачем заставлять меня летать хуже среднестатистической курицы?!»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падение длилось недолго, да и жесткого удара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Цзюнь Жухэн понял, что приземлился точно на ладонь Чу Яо. Знакомый горьковатый аромат трав коснулся его обоняния, мгновенно всколыхнув волну недавнего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 принц только что спас его от проклятия, вредный характер взял верх. Птица пребольно цапнула спасителя за палец, оставив на бледной коже у основания безымянного пальца отчетливый красный след от острого клюва.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тихо шикнул от неожиданности, но в его голосе не было и тени гнева — лишь едва скрываемый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из клана Бифан.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произнес это уже во второй раз за день, но теперь в его словах не было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духовном мире обитало множество волшебных существ, однако главенствовали три великих клана: птицы Бифан, змеи Цяньчэн и лисы Тушань. Поскольку автор новеллы в первых главах так и не удосужился уточнить родословную главного героя, Цзюнь Жухэн и сам понятия не имел, к какому виду принадлежит. Обиженно пискнув, он попытался уковылять к краю ладони, но был безжалостно пойман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поднял птицу повыше, так что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уставился своими глазами-бусинками в красивые, подернутые дымкой глаза принца, и его гнев бесследно улетучился. Ему даже показалось, будто в глубине этих незрячих глаз промелькнул едва заметный теплый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Янь приказал наложить на тебя Проклятие холодного льда. Печать снята, но твои духовные силы истощены. Если хочешь поскорее вернуть человеческий облик, веди себя смирно и восстанавливай силы,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своим позорным нелетящим состоянием, Цзюнь Жухэн пропустил этот снисходительный тон мимо ушей. Ему было не до размышлений о том, каким образом полуслепой, больной принц умудряется с такой поразительной точностью ловить его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утомленно прикрыла глаза, так и не заметив, как на лице Чу Яо медленно расплылась довольная улыбка человека, наконец получившего то, о чем он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резко сел в постели, пробудившись от кошмара. Виски его лоснились от холодного пота, а доносившийся с реки ветер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пережитом во сне заставили его взгляд потемнеть. С холодным отвращением он сорвал с себя и швырнул в жаровню верхнее платье, которое накануне принес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озарили мертвенно-бледное лицо, заплясали в уголках его невероятно красивых глаз, придавая облику принца пугающие, потусторонние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дорогая ткань превратилась в пепел, Чу Яо медленно выдохнул и посмотрел на свои руки. Укус птицы уже бесследно зажил, но фантомная вспышка острой боли до сих пор манила его, заставляя возвращаться к ней мыслями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туфли, он подошел к столу у окна и налил себе чаю. Скользнув невыразительным взглядом по комнате, принц заметил на шелковой подушечке крошечный алый комочек, беззаботно спящий кверху брюшком.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этот бесенок скалил зубы и топорщил перья, но во сне выглядел абсолютно беззащитным. Губы Чу Яо тронула едва заметная улыбка. Поставив пиалу, он осторожно коснулся кончиком пальца мягкого пухового живота, а затем мягко почесал птицу под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Цзюнь Жухэн недовольно дрыгнул лапкой, но так и не проснулся, продолжая доверчиво подставлять спящее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Яо сделался загадочным и холодным. Его палец медленно проскользил по острому клюву, шее и замер на груди птицы, где под перьями еще угадывались следы ожогов от ледяного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слегка убрать руку, как на коже птицы тусклым золотом проступил узор, напоминающий иероглиф «Яо», и тут же растворился в алом пухе.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принца отразилось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ворвался в открытую створку, перелистывая страницы старой, затертой до дыр книги «Записи Минхая». Чу Яо накрыл ее своей изящной ладонью и провел пальцами по загнутому уголку одной из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преданиях говорится, что три души птицы Бифан чисты и искренни. Тот, кто заключит с ней священный контракт, сможет подчинить ее первородное пламя, способное развеять любую скверну, исцелить любой яд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Чжу... — послышался сонный писк с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звук заставил пальцы принца дрогнуть. Книга с тихим шорохом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***Десятый день третьего месяца двадцать седьмого года правления Вуле***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яхта Восточного дворца миновала переправу Куйчуань и вошла в воды округа Цзинань. Судя по скорости хода, стоило им пройти Удин, как через какую-то декаду они будут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отдыха Цзюнь Жухэн полностью освоился со своей духовной силой и мог беспрепятственно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возвращаться к прежнему виду он не спешил. В глазах обывателей крошечный пушистый комок выглядел куда менее опасным, чем взрослый, полный 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божество велело ему следовать характеру своего персонажа, но лезть на рожон никто не заставлял. Цзюнь Жухэн решил затаиться и выжидать идеального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настраивался на суровые испытания и тяготы плена, но на деле его жизнь в роскошной каюте оказалась на редкость беззаботной. Кормили его до отвала, а спал он на мягчайших шелках.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проявлял к нему поистине безграничное терпение: мелкий пакостник мог разнести половину каюты, но принц ни разу не выказал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Великий наставник Восточного дворца Ян Бинжэнь попросил об аудиенции, Цзюнь Жухэн вовсю резвился на свеженаписанном пейзаже с цветущей сливой. Чернильные следы от его крошечных лап хаотично покрывали свиток, на удивление гармонично дополняя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сообщает, что вскоре корабль пристанет к берегу для пополнения запасов, — доложил вошедший Цзян Ли. — Однако у него есть срочное и крайне важное дело. Это касается... наследника принца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Чу Яня птица мгновенно навострила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безошибочно протянул руку и аккуратно сгреб пернатого разбойника в охапку, не позволив тому сбежать. Вернувшись в кресло, он ровно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Ян Бинжэнь занимал свою должность при Управлении делами наследника уже более десяти лет. Он лично вырастил принца, превратив неразумное дитя в могущественного регента государства, и пользовался непререкаемым авторитетом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относился к наставнику с глубоким почтением, поэтому сразу велел евнухам подать гостю чай и принести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преклонный возраст и седину на висках, старик держался бодро, пусть его спина и была слегка сгорблена годами. Однако вместо того чтобы занять предложенное место, он быстро прошел вперед и тяжело опустился на колени перед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Чу Яо слегка прищурился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делаете, учитель? Нам ни к чему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сделал знак Цзян Ли помочь старику подняться, но Ян Бинжэнь упрямо склонил голову до самого пола. Слова, которые он произнес в следующий миг, заставили Цзюнь Жухэна, увлеченно терзавшего шелковую подушку,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http://bllate.org/book/18274/1750175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