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счастлив,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час зажигать огни. На воду один за другим опустились сотни речных фонариков. Они уплывали по течению, словно осколки упавших звезд, усыпая сверкающим ковром всю речную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воробушек, которого Цзюнь Жухэн весь вечер вертел в руках, наконец-то обрел свое пристанище. Чу Яо заметил, что на шее птицы красуется тонкая красная лента с запиской, но разглядеть иероглифы в неверном свете пламени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Наследный принц потянулся к подзорной трубе, как сидевший у кромки воды юноша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Я так долго готовил этот сюрприз, а кое-кто его даже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Чу Яо бесшумно убрал трубу и ласково, словно потакая капризному ребенку,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А-Хэн сам мне обо всем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раскрыть желание, оно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еще сильнее захотелось узнать, что же написано на красной бумаге. Он бросил мимолетный взгляд на воду, и в его глазах промелькнул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А-Хэн. Если число фонариков на реке окажется четным, ты откроешь мне тайну. А если нечетным, то я расскажу тебе об одном своем заветном желании.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подозрительно прищурился. В изящном изгибе чужих губ ему почудился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юношеский задор и недавняя победа в шахматах не позволяли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легко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отыскал на мостках уединенное, укрытое от ветра местечко, облокотился на перила и принялся увлеченно считать проплывающие мимо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настолько, что, казалось, полностью отрешился от внешнего мира. Все вокруг — шумная толпа, плеск воды, ночные шорохи — будто перестало для него существовать. Они с Чу Яо словно оказались в разных пространственных измерениях, разделенные невидимой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мирной, убаюкивающей атмосфере Чу Яо наконец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вперед. Черная шелковая лента, которой юноша днем закрывал глаза, теперь стягивала его волосы в небрежный хвост. Концы повязки вольно трепетали на ветру, то взмывая вверх, то опускаясь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невольно вспомнил слова Цзюнь Жухэна: «С теми, кто тебе отвратителен, и поступать нужно безжалостно. Сводить счеты до последней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раньше я попросту не замечал чужой злобы... И дело было не только в презрении. Тот, кому суждено носить титул Наследного принца, обязан терпеть то, что не под силу другим, и мириться с тем, с чем другие никогда не смирятся"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слишком долго стоишь на алтаре, волей-неволей становишься истуканом. Неважно, истинный ты бог или ложный, — золоченая маска, не выражающая ни гнева, ни радости, намертво прирастает к лицу"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впервые кто-то напомнил Чу Яо, что он — обычный человек. Человек, который имеет полное право любить и ненавидеть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точно боясь спугнуть мгновение,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 говорит, что к ненавистным вещам нужно быть беспощадным. Но неужели и с тем, что любишь, нужно поступать так же? Привязываться до одержимости?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полностью поглощенный счетом,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ответ прозвучал для Чу Яо как молчаливое дозволение.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невидимой красной нити, он медленно сокращал расстояние между ними. Он подошел так близко, что его грудь почти касалась спины Цзюнь Жухэна.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он не слышал биения чужого сердца, но зато мог отчетливо разглядеть крошечную алую родинку у юноши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протянул руку, на запястье которой была повязана красная нить, и осторожно накрыл ладонь Цзюнь Жухэна, лежащую на перилах. Это могло показаться случайным жестом, но пальцы Наследного принца не спешили отпускать чужую руку, превращая невинное касание в нечто томительно-интимное.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Жухэн, боясь сбиться со счета и упустить победу, никак не отреагировал на эту безмолвную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Апрельский ветер все еще дышал прохладой, но в груди Чу Яо вновь зашевелился затаенный, томительный жар. Он стоял слишком близко. И теперь, когда перед его глазами была эта алая родинка, он уже не мог смотреть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нежной, почти прозрачной коже шеи, под которой угадывалось биение вен. Чу Яо ощутил дикое, почти первобытное желание прижаться к этому изгибу губами, прикусить, зализать след. И когда он осознал, что это влечение — вовсе не голод проклятого тела, жаждущего чистейшей янской крови, его прошиб холодный пот. По спине пробежала дрожь подспудного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жизни не должно остаться ничего, что могло бы так легко лишить меня рассудка. Мы можем играть в любые игры, биться об заклад на что угодно, но только не на мое самообладание"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вид юноши, склонившегося над водой, его алое одеяние, колеблемое ветром, пробуждали в памяти обрывки воспоминаний о той безумной ночи. Очертания тонкой талии, покрытая шрамами спина и невероятно чистая, манящая шея...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Яо невольно переплелись с пальцами Цзюнь Жухэна, сжимая их все крепче. Тьма, однажды пустив корни в душе, уже не желала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тишину нарушил торжествующий возглас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тысяча двести тридцать семь! Ха!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словно очнулся от наваждения. Он поспешно отдернул руку и, точно фокусник, извлек из-под полы своей теплой лисьей шубы еще один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тысяча двести тридцать восемь. Я был в шаге от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Жухэна мгновенно вытянулось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нечестно! Тот, что не на воде, не считается! Этот раунд не засчитан!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негромко рассмеялся. Огни плывущей по реке звездной нити померкли перед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на мгновение замер,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ночного ветра вернул его к реальности. Юноша почувствовал, как к щекам приливает жар, быстро распространяясь до самых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Цзюнь Жухэн протянул ему свиток.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развернул бумагу. На картине среди цветущих ветвей абрикоса высились причудливые дикие скалы. Свободное пространство свитка украшали аккуратные следы птичьих лапок, которые на удивление гармонично сглаживали резкие мазки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подарок... — начал Чу Яо, но тут же перебил себя: — Когда ты успел забрать этот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так же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шмыгнул носом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когда родился Наследный принц, он случайно узнал из духовной сути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Жухэн, привыкший к суровым условиям и закрытому укладу, мало что понимал в праздниках. Раньше, глядя, как его соратники ломают голову над подарками для своих возлюбленных, он лишь недоуменно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наступит день, когда и ему придется ломать голову над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Цзюнь Жухэн и близко не соотносил Чу Яо со своей дражайшей половиной, но подарок выбирал с небывалым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Золотом и нефритом тебя не удивишь, да у меня на них и денег нет. А эту безделушку я сделал сам. Оставь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долго всматривался в рисунок. Его взгляд, подернутый дымкой пьянящего тепла, на мгновение прояснился, а затем снова сделался задумчивым. Он хотел что-то сказать, но смолчал. Наследный принц перевел взор на сияющую речную гладь, и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благословенной Императрицы Чжаожоу день рождения Наследного принца праздновался с невероятным размахом. Весь дворец утопал в роскоши и цветах. Но больше всего маленький Чу Яо ждал скромную пиалу лапши-долголетия, которую мать готовила для него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кончины Наследный принц лишился милости государя. По столице поползли зловещие слухи о его «проклятой доле». Чтобы успокоить подданных, Император Вуле запретил устраивать празднества в Восточном дворце, а слугам под страхом смерти было запрещено подносить Чу Яо лапшу-долголетия.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мое долголетие для них — не благословение, а проклятие"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***Восьмиугольный павильон***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Восьмиугольного павильона, стоявшего посреди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будешь? — Цзюнь Жухэн протянул ему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Яо совсем не умел пить, но после секундного колебания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вино в этом мире порой слаще любого яда. Оно манит своим ароматом, оставляя на губах горькое послевкусие. Но даже зная об этом, человек готов испить его до дна, лишь бы погрузиться в сладостное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Чу Яо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день рождения наступит только завтра, но то, что кто-то вспомнил об этом сегодня, доказывало: для этого человека он все еще оставался живым,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стоило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за столом Чу Яо, Цзюнь Жухэн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кувшин, выливая остатки вина на пол, и в его пальцах привычно блеснуло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замерла у лба Чу Яо, скользнула по переносице к губам. Опасное прикосновение оружия казалось нежным, почти интимным, точно ласка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совсем не умеешь... Смотри мне, при чужих больше ни капли...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Цзюнь Жухэн переменился в лице. Он резким движением метнул нож в темноту. Раздался глухой металлический щелчок — оружие отскочило от ножен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теневых стражей Тяньган действительно оправдывают свою славу, — усмехнулся Цзюнь Жухэн. — Выходи, к чему эти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занавеса бесшумно скользнула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предан своему хозяину, шагу ступить не даешь, — язвительно бросил юноша. — Или твой повелитель боится, что я украду его драгоценного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застыл с каменным лицом, однако левую руку поспешно завел за спину, пряча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прятать. Подумаешь, пара золотых кистей, у меня таких полно, — хмыкнул Цзюнь Жухэн.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который он бросил, не был заточен. К его рукояти крепились тонкие шнуры из червонного золота — такие использовались только для украшения личных императорских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всей Империи право носить знаки отличия из червонного золота имели лишь воины личной гвардии Императора — Двенадцать теневых стражей Тяньган.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внимательно следил за лицом молчаливого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узнает, что происходило в его кабинете той ночью, он ведь сразу поймет, кто за ним шпионил,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стиснул зубы, на его висках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стану выдавать тебя.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хозяину пару слов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хмельной сон не принес облегчения. Чу Яо проснулся с тяжелой, раскалывающейся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вино оказалось коварным — точь-в-точь как тот, кто его преподнес. Оно не затуманило разум напрочь, но оставило после себя томительную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прижал ладонь к глазам, пытаясь прийти в себя. В комнате царила непривычная,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халат и поднялся. На шелковом платке, где обычно спал Цзюнь Жухэн в облике воробья, было пусто. Зато на столе исходила паром пиала с простой домашней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Обители Созерцания Волн служили Чу Яо долгие годы и свято чтили запрет на празднование его дня рождения. Оставить эту лапшу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Яо тронула слабая улыбка. Он взял палочки и потянул лапшу — длинная, неразрывная нить тянулась со дна чаши, суля долгие годы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дне, под лапшой, обнаружилось аккуратно поджаренное яйцо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бок яйца, присыпанный мелко рубленным зеленым луком, покачивался в прозрачном, подернутом жирком бульоне, в котором отражалось лицо Наследного принца. На его губах все еще блуждала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поискать своего неугомонного гостя, но едва переступил порог, как увидел Цзян Ли. Тот стоял на коленях прямо на каменных плитах. Перед ним на земле лежал обнаженный Клинок Изумленного Кита — его верное оружие, с которым страж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птица тайно сопутствовала принцу Яню. Полчаса назад его взял под стражу глава Двенадцати теневых стражей Тяньган Вэнь Кань по личному приказу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низко склонил голову, коснувшись лбом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не сумел помешать аресту! Молю о наказании,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Кань, Звезда Тянькуй, был главой императорской гвардии и старшим братом Цзян Ли. Ни по закону, ни по совести Цзян Ли не имел права вставать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взгляд Чу Яо, устремленный на подчиненного, был холодным и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сквозило не столько недовольство, сколько глубокое, леденящее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ним явились по воле отца, ты и впрямь ничего не мог поделать. Но даже если дело касается государственной измены, вести следствие должен Судебный приказ. С каких пор этим занимаются Двенадцать теневых стражей Тяньган?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посмел признаться, что сам донес о случившемся. Он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ничтожного дошли слухи... Говорят, это как-то связано с Драконьей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прошел в кабинет, рванул ящик стола и вытащил с самого дна потрепанную книгу — «Записи Минхая».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«Предания гласят: три души птицы Бифан чисты и безгрешны. Тот, кто заключит с ней Контракт согласия сердец, исцелится от любого яда, избавится от злейших проклятий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Яо дрогнули. Засахаренное лакомство, которое он держал в руке, раскрошилось, просыпавшись сквозь пальцы мелким золотистым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выветрился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знал. Он с самого начала знал, когда у Наследного принца день рождения. И эта лапша, и вчерашние фонарики, и подарок — все это было спланированным, продуманным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прочел «Записи Минхая», значит, его арест... скорее всего, был частью его собственной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прикрыл глаза, сжав пальцами ноющие виски. Какая ирония. Он, считавший себя самым осторожным человеком в Поднебесной, позволил обвести себя вокруг пальца ради одной пиалы лапши и кувшина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их глубине не осталось и следа от вчерашнего тепла. Лишь холодная, расчетливая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так отчаянно стремился к встрече с Императором. Что же он задумал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http://bllate.org/book/18274/1750187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