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1. Пролог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Легенда гласит, что среди бескрайних хребтов далекого севера лежит лес — призрачно-прекрасный, весь сотканный из серебра и льда.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 всех сторон его обступают неприступные кручи, круглый год скованные вечной мерзлотой. Покрытые инеем серебристые деревья, с которых свисают острые сосульки, похожи на ледяные клинки — они преграждают путь любому, кто осмелится сделать шаг под их сень. Это безмолвное предупреждение, за которое за долгие века заплатили жизнями тысячи безрассудных храбрецов.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Затерянный лес — проклятое место, могила для всего живого.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Времена нынче в Цзянху настали смутные. Впрочем, когда в Поднебесной царил покой? Но юному Лянь Уцзю, едва разменявшему третий десяток, не повезло особенно: стоило ему завершить обучение, как праведные ордена сошлись в смертельной схватке с темным культом. Почти всю жизнь юноша провел в уединении глухих гор, где вместе с наставником постигал тайны природы и усмирял разум, а потому не отличался горячностью сверстников. Овладев в совершенстве искусством врачевания, он не перенял от учителя его нелюдимый и угрюмый нрав. Напротив, в глубине души Лянь Уцзю искренне желал помогать людям. И пусть он не держал в руках меча, готовый вершить правосудие силой, но верил, что в эти темные дни его знания принесут пользу. Одно лишь правило он помнил твердо, свято блюдя наказ наставника: ни при каких обстоятельствах не лишать человека жизни, даже если перед ним окажется законченный подлец.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год странствий Лянь Уцзю заслужил глубокое уважение среди воителей всех мастей. Но, окунувшись в этот мир с головой, он воочию узрел изнанку хваленого Цзянху. Великие и праведные ордена на поверку оказались сборищем лицемеров, погрязших в алчной борьбе за власть. Юношеские грезы рассеялись, а былая пылкость сменилась глухим разочарованием. И все же уходить он не спешил. Он оставался лекарем, а потому решил просто закрыть глаза на чужие распри и делать то, что должен — спасать каждого раненого, кто нуждался в его помощи.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Увы, очень скоро так называемые праведники лишили его и этой последней опоры.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Лянь Уцзю, ты сам напросился, не вини нас в жестокости! Спрашиваю в последний раз: ты согласен или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Силы окончательно оставили Лянь Уцзю. Тяжело, со свистом дыша, он привалился спиной к обледенелому стволу дерева. Стремительный побег выжал его до капли: техника легкости была единственным искусством, в котором он преуспел, но теперь он не мог даже пошевелить пальцем. Лекарь смотрел на обступивших его людей. Все эти «праведники», исходившие злобой из-за слухов о редчайшем лекарстве... Найдется ли среди них хоть один, кого он лично не вытаскивал с того света? Их хваленое благородство и рыцарский долг рассыпались в прах от нелепых домыслов. Оскалив клыки, они загнали своего спасителя в угол, точно зверя. Какое к черту священное снадобье?! Да если бы оно у него и было, он ни за что не отдал бы его этим лицемерам.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Лянь Уцзю беззвучно рассмеялся. Окидывая взглядом кольцо окруживших его воинов, он остановил взор на одном из них. Лекарь презрительно усмехнулся. Мужчина, однако, преспокойно выдержал этот взгляд, и он смотрел с еще большей издевкой.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горько усмехнулся и отвел взор. Глупо винить одного лишь предателя — тот лишь шепнул пару нужных слов в нужные уши. Настоящим виновником его трагедии была ненасытная, черная алчность тех, кто именовал себя цветом боевого мира.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 ж, пусть так. Раз вы отринули справедливость, то и я пальцем не шевельну, чтобы выдать вашего лазутчика. Творите что хотите... Какое мне теперь дело до этого проклятого Цзянху!»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«Прости меня, наставник...»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Лянь Уцзю незаметно проглотил припрятанную под языком пилюлю. Собрав последние крохи сил, он резко развернулся и вихрем скрылся в непроходимой лесной чаще.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сером безбрежном небе над Затерянным лесом одинокий орел расправил крылья и растаял в вышине.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далеко на юге, перед убогой хижиной в самом сердце неприступных гор, седой старец очнулся от глубокого созерцания. Он быстро перебрал пальцами, совершая гадание по звездам, и тяжело, сокрушенно вздохнул...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http://bllate.org/book/18276/1751530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