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Гриб лань — редкий ингредиент, созданный системой. Этот вид грибов высоко ценится в медицине, хотя чаще его используют в кулинарии. Растет он исключительно на Хребте Синих Пауков и встречается крайне редко. Пятицветный паук служит ему своего рода хранителем: если убить паука, исчезнет и гриб, а новый появится только при следующем возрождении монстра. Поэтому сорвать гриб лань нужно строго до того, как падет охраняющий его пятицветный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 Данцзя заметил гриб лань, все меры предосторожности вылетели у него из головы. Охваченный азартом, он рванулся к цели, совершенно позабыв, что пятицветный паук способен прихлопнуть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пауком уже занялась другая группа игроков, так что монстр не обратил на Да Данцзя никакого внимания. Но стоило тому проскользнуть к пауку со спины и присесть, готовясь сорвать добычу, как в его плечо внезапно вонзился чужой меч. Кровь брызнула ручьем. Бедолага Да Данцзя так и застыл в полуприседе, стиснув зубы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первые его нашли! — злобно выкрикнул нападавший. — А кто позарится на чужое — отправится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выдернул клинок, намереваясь добить раненого. За утро Да Данцзя успел прокачаться до тринадцатого уровня, так что пятнадцатый не мог прикончить его с одного удара. Вот только парень напрочь позабыл отключить в настройках чувствительность к боли. И даже не убавил её... Сейчас это упущение вылилось в сущий ад. Его разрывала такая дикая боль в плече, что из глаз едва не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противника снова взметнулся для удара, но опуститься не успел — его с силой отбили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смерил обидчика таким ледяным взглядом, словно перед ним стоял злейший враг, которого нужно немедленно разорвать на куски. Отразив вражеский клинок, он без малейшего промедления перешел в яростную контратаку. Он бил в полную силу, целясь прямо в лицо противника, куда сложнее всего ставить блоки. Тот успел отразить лишь пару ударов, как его оружие с громким звоном разлетелось на осколки. Пощады не было: он сделал резкий выпад, глубоко рассекая грудь врага. Вспыхнул белый свет, и незадачливый нападавший отправился прямиком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занятые боссом, поняли, что потеряли бойца, только когда перед ними всплыло системное оповещение о смерти союзника. Погибший как раз должен был сторожить периметр от любителей легкой наживы, пока остальные добивали монстра. Разумеется, они пришли в ярость, но отвлекаться сейчас было некогда — пятицветный паук уже едва дышал, и малейшая оплошность могла испортить всю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тут же подбежал к Да Данцзя, спешно обработал его рану и оттащил пострадавшего в сторону для полноценного лечения. Су Линцзюнь, проигнорировав ошарашенных игроков, хладнокровно прошел мимо них и собрал все до единого грибы лань. Мысль о том, что теперь у него будет первоклассный повар, на миг подняла ему настроение. Однако реальность быстро отрезвила его: нанятый им кулинар серьезно ранен, и на восстановление уйдет день, а то и два. К тому же пострадала рука — главный инструмент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наглость Су Линцзюнь прощать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вымотавшуюся группу, которая вот-вот должна была прикончить пятицветного паука, Су Линцзюнь хищно сощурился. Он зловеще усмехнулся. Он резко вскинул меч и нанес один сокрушительный удар, добив израненного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с пятицветного паука, которого он убивал уже во второй раз, оказалась весьма щедрой. Су Линцзюнь быстро сгреб выпавшие трофеи. Скорее всего, теперь, когда редкие грибы лань были сорваны, этот босс больше никогда здесь не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тем, что дело обошлось без серьезных потерь, он убрал добычу в инвентарь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нашего товарища, угнал босса и загреб наши трофеи, а теперь думаешь просто так уйти? — оставшиеся пять игроков мгновенно сомкнули кольцо вокруг Су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хотите? — ледяным тоном спросил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пятерых — шансы откровенно дрянь. Но сдаваться или просить о пощаде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сдохну, легкой жизни они не увидят», — угрюмо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Тот, что выглядел за вожака,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шмот и добычу здесь, и тогда мы позволим тебе умереть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щедрость, господа, — усмехнулся Су Линцзюнь. — Но если эти грибы принадлежали вам, почему система позволила забрать их мне, а не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зубы заговаривать! Вижу, по-хорошему ты не понимаешь! Парни, кончайте ублюдка! — взревел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слаженно ринулась в атаку, задействовав свои навыки. Все они были примерно одного уровня с Су Линцзюнем. Пусть у них не было выдающегося оружия или продвинутых техник, они уже успели вступить в различные школы и освоить базовые боевые приемы. Каждый наносил удары в своей манере, так что отражать эту беспорядочную лавину атак Су Линцзюню становилось все труднее. Именно в этот момент он всерьез пожалел, что до сих пор не обзавелся внутренними техниками нэйгун. Без сильной внутренней энергии даже его отточенное фехтование теряло половину своей убийственной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прочность своего отличного клинка, Су Линцзюнь дрался отчаянно и без колебаний. Он не тратил силы на лишние движения — его стиль представлял собой чистое, классическое фехтование, где каждый выпад и блок были выверены до миллиметра. Благодаря великолепной технике защиты противники никак не могли пробить его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впятером они не могут одолеть одного-единственного игрока, нападавшие начали терять самообладание. Их вожак внезапно отступил на пару шагов назад, резко вложил меч в ножны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 хотел я пускать в ход эту штуку. Но если я не отправлю тебя на тот свет пару-тройку раз, грош мне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появился тяжелый черный шар, тускло поблескивающий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Линцзюнь сообразить, что происходит, как остальные члены вражеского отряда в панике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Железный Шест, сдурел?! Спрячь эту хрень! Если собираешься ее бросать, дай нам сначала убраться, мы из-за тебя подыхать не намерены!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криками они бросились врассыпную, бросив своего вожака. Су Линцзюнь мгновенно оценил опасность. Пока враги разбегались, Железный Шест тоже пятился назад, не сводя с него бешеного взгляда и замахиваясь черным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Су Линцзюнь резко развернулся и рванул в сторону ближайших зарослей. Он успел отбежать лишь на несколько метров, как за спиной раздался свист рассекаемого воздуха, а в следующее мгновение грохнул оглушительный взрыв. Мощнейшая взрывная волна подхватила его и швырнула вперед. Сознание заволокло туманом, в ушах дико звенело, а мысли спутались в клубок. Спасло его лишь то, что снаряд разорвался не прямо под ногами, а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Хаоса» действовало жесткое правило: если уровень здоровья опускался ниже пяти процентов, персонаж не погибал сразу, но впадал в состояние тяжелого шока, теряя ориентацию или лишаясь чувств. Без немедленного приема исцеляющих зелий игрок становился легкой добычей для любого проходящего мимо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Линцзюня забросило глубоко в густые придорожные заросли. От сильного удара о землю он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едкий дым наконец рассеялся, Лянь Уцзю и Да Данцзя начали приходить в себя. Будучи небоевыми классами, они все это время прятались в стороне, занимаясь лечением, и никак не ожидали такой развязки. Су Линцзюня нигде не было видно. Нападавшие же, решив, что от такого взрыва тот гарантированно разлетелся на куски, поспешили в сторону города. Они надеялись перехватить его у точки возрождения — ведь при смерти вещи из инвентаря игрока выпадают далеко не всегда, а упускать добычу с редкого босса им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Шест, ну ты и дебил вспыльчивый! Нахрена было взрывать его? Если он сдох, то вещи из сумки могли и не выпасть! Все труды псу под хвост! — недовольно ворчал один из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на шмотки, главное — проучить этого ублюдка! — яростно огрызнулся Железный Шест. — Зато у меня на душе теперь полегчало. Я уже отправил сообщение Горькой Тыкве. Этот гад от нас никуда не денется! Уж мы устроим ему веселую жизнь на точке возрождения, посмотрим тогда, какой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Горькой Тыквой звали того самого игрока, которого Су Линцзюнь прикончил в самом начале. Сейчас он как раз сидел в городе, дожидаясь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поешь, — хмыкнул другой. — Только хрен знает, вернем ли мы теперь лут. К тому же Горькая Тыква потерял целый уровень! И вообще, тот парень явно непрост. Кстати, сколько у тебя еще этих бомб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Шест на секунду замялся, а потом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одна осталась. Я только-только вступил в Зал Грома, думаешь, эти штуки так легко крафтить? На эти две бомбы я кучу сил убил, сука! И все из-за этого козла просрал!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какой смысл тогда продолжать? — подал голос парень по имени Одинокий Путник на Краю Света, чье потрепанное тряпье выдавало в нем члена Банды Нищих. — А если он откажется выходить из города? Ты что, прямо на улицах взрывы устраивать полезешь? Насчет его смерти я не уверен, а вот штраф за порчу городского имущества тебе выпишут такой, что без штанов останешься. Да еще и в водяную тюрьму упекут недели на две, а то и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надо замять это дело, — продолжил Одинокий Путник на Краю Света. — Дальнейшие разборки лишены всякого смысла. Мы его один раз грохнули, счет сравняли. Если продолжим преследовать, будем выглядеть как мелочные ничтожества. Это всего лишь редкий мини-босс, он не стоит такой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подобного! — уперся Железный Шест. — У него был чертовски хороший клинок, и я намерен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зыркнул на Одинокого Путника на Краю Света и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Ссыкло ты дешевое. Сидишь тут и ноешь хуже бабы. Благородного из себя корчишь? Да мне насрать, кто там и что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размашистым шагом направился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перед глазами Одинокого Путника на Краю Света всплыло системное уведомление о том, что его исключили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http://bllate.org/book/18276/1752720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