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Ступайте, со мной всё будет в порядке, — Лянь Уцзю присел на мягкую траву и с тёплой улыбкой помахал остальным на прощание. Видя, что друзья всё ещё медлят, он добавил: — Боевыми искусствами я не владею, так что в дороге буду только обузой. А здесь я смогу спокойно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молча кивнул, соглашаясь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тоже останусь, — с улыбкой отозвался Да Данцзя. — Всё равно от меня там мало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тут же вскинулся Красавец, едва ли не подпрыгнув на месте от возмущения. — Вот тебе как раз нельзя! Кто знает, сколько времени уйдёт на это задание? Если ты останешься, кто будет меня кормить? — Свои корыстные требования он выпалил с таким апломбом, словно в его наглости крылась высшая истина. — Я без твоей стряпни уже жить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изобразил на лице вселенскую скорбь, едва не проливая горючие слёзы. Кака прыснул в кулак, а Да Данцзя лишь обречённо вздохнул. Впрочем, в глубине души ему было приятно: его кулинарные таланты ценили настолько высоко, что это невольно трогало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реки остался только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Предрассветные сумерки окутывали берег. Человек и призрак сидели в тишине у самой кромки воды. Лянь Уцзю долго не решался нарушить молчание, но наконец набрался смелости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Лю Ханьсин. Он ведь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мгновение замер от неожиданности, а затем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утверждал, что он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 Лянь Уцзю и снова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окончательно запутались. Предчувствие не обмануло: этот человек действительно ждал того, кого любил всем сердцем. Но... его возлюбленным был мужчина? Уложить это в голове оказалось непросто. Когда-то давно старший брат рассказывал ему, что знатные и богатые господа порой держат в своих поместьях изнеженных красивых юношей. Тогда Лянь Уцзю пропустил эти слова мимо ушей, но, столкнувшись с подобным наяву, он невольно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Цзюнь, словно угадав его сомнения, резко, со скрытой яростью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Ханьсином не было ничего постыдного! Мы делили горе и радости, прошли через огонь и воду. К тому же у меня была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резко замолчал, и его взгляд устремился куда-то сквозь пространство, погружаясь в зыбкие лабиринты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 решался тревожить его покой. Столь бурная реакция озадачивала. Даже ему, стороннему наблюдателю, было очевидно, что призрака связывали с Лю Ханьсином отнюдь не простые узы. Но почему он до сих пор так отчаянно цепляется за своё упрямство и отказывается признать очевидное? Впрочем, скорее всего, Мужун Цзюнь всё прекрасно понимал. Просто бежал от правды, прячась за притворным неведением — иначе никогда бы не женился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вдруг до глубины души захотелось увидеть этого загадочного Лю Ханьсина. Что это был за человек? Какая преданность заставляла его долгие годы оставаться рядом, довольствуясь лишь скромным званием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перед глазами уже 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изменено: «Одинокая душа гор Яньдан»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цель: помочь Мужун Цзюню отыскать его давнего друга Лю Ханьсина]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задумчиво разглядывал светящиеся строки. Разум твердил, что всё это лишь виртуальный мир, но относиться к Эм-пи-си как к бездушному набору программного кода у него не получалось. Тот же Мужун Цзюнь — ну разве можно назвать его простой цифровой пустышкой? Он чувствовал, страдал и помнил совсем как живой. И всё же это был лишь очередной игровой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востоке занялась несмелая заря. Очертания гор сделались чёткими, а силуэт Мужун Цзюня, сидевшего рядом, беззвучно растаял в утреннем тумане. Лянь Уцзю остался один на безлюдном берегу. Он безучастно следил за тем, как в прозрачной воде резвятся мелкие рыбёшки, а его мысли витали где-то очень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Бабочек пряталась в глубокой низине у подножия горного хребта в землях Яньнань. Путь от гор Яньдан привёл отряд прямо к краю отвесного утёса. Всю дорогу путники созерцали лишь унылые, голые скалы — ни единого зелёного ростка, ни одного живого деревца. Трудно было поверить, что в таком бесплодном и суровом краю, прямо под этими каменными кручами, действительно может цвести обитаемая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туда спускаться? — Кака заглянул в зияющую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Клубящийся туман надёжно скрывал дно ущелья, не позволяя разглядеть ровным счётом ничего. Сорваться туда означало гарантированную смерть и неминуемый сброс персонажа до первого уровня —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сделал пару кругов у обрыва и раздосадованно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скряга этот призрак, — процедил он сквозь зубы. — Мог бы на своей карте хоть тропинку нарисовать нормально. Тьфу, одно наказание с этими покойниками...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спуск простым, стал бы он прятать там калеку, обделённого боевыми искусствами? — усмехнулся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Красавец. — Ну и как у вас с техникой лёгкости? До того берега долетите?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противоположный склон ущелья, едва различимый в белесой дымке. Сквозь клочья тумана там изредка проступали плоские каменные выступы, за которые вполне можно было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Мы же не небожители, — замотал головой Кака и на всякий случай попятился подальше от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пропустил его слова мимо ушей и с хитрой ухмылкой повернулся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скажешь ты,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интуиция его не обманывала, молчаливый Отшельник Попутного Ветра владел техникой лёгкости куда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Попутного Ветра даже не удостоил его взглядом. Он неторопливо подошёл к самому обрыву, оценивающе всматриваясь в клубящуюся бездну. Он едва заметно усмехнулся. Резким, отточенным движением он взмахнул своей кистью-чучэнь, перебросив её через плечо, и соединил ладони у груди. Его пальцы стремительно сплелись в магическую печать. Его длинные одежды затрепетали, хотя ветра не было; спутники воочию ощутили плотные потоки внутренней энергии, завихрившиеся вокруг его фигуры. Он посмотрел с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 резко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широкого рукава с тихим звоном вырвался узкий клинок и стрелой устремился к противоположному склону. В то же мгновение он совершил невероятный прыжок, последовав прямо за ним. Его лазурное одеяние красиво развевалось в туманной дымке, делая его похожим на сошедшего с небес бессмертного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восхититься этим зрелищем, как на середине пути Даос начал терять инерцию. Но именно в этот критический момент его клинок сослужил свою службу. Оттолкнувшись одной ногой от летящего меча, Даос вновь взмыл в воздух, отправив оружие падать в бездонную пропасть. И всё же до заветного уступа ему не хватало сущих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товарищ вот-вот сорвётся вниз, Монах взревел от испуга. Собрав внутреннюю силу, он нанёс яростный удар Ладонью Праджни прямо в спину падающему Даосу. Волна невидимой и сокрушительной энергии настигла Даоса в воздухе и мощным толчком швырнула его вперёд. Тот кубарем полетел на каменистую кручу противоположного склона и распластался там,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Отшельник Попутного Ветра! — истошно завопил Кака, готовый самоотверженно броситься следом за ним, однако здравый смысл удержал его на краю. Оставалось лишь метаться на месте от бессильного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так торопиться? — фыркнул Красавец. — Довыпендривался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покачал в руке моток прочной верёвки, которую приготовил заранее, но так и не успел пустить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добрую четверть часа Даос наконец зашевелился и с трудом поднялся на ноги. Лицо его было бледнее мела, а из уголка плотно сжатых губ стекала тонкая струйка крови. Тем не менее, его мимика оставалась абсолютно бесстрастной, и он не произнёс ни единого слова упрёка в адрес спасшего его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Осмотрись вокруг! — крикнул ему Красавец, довольный исходом дела. — Нет ли там какого-нибудь спуска на дно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огляделся и сделал несколько шагов вглубь площадки. Спустя пару минут он утвердительно кивнул. Красавец довольно расхохотался и мощным броском запустил конец длинной верёвки через пропасть. Даос ловко перехватил её на лету, и они надёжно закрепили канаты на массивных валунах по обе стороны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получившийся навесной мост, Красавец довольно потёр руки и обернулся к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перенесу тебя на ту сторону. А ты за это в обед поджаришь мне лишнюю порцию сосисок,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обречённо кивнул в ответ. Красавец тут же бесцеремонно ухватил его за плечо, намертво зафиксировав руку, и грациозно взмыл в воздух. С лёгкостью порхая по натянутому канату, он в несколько мгновений преодолел пропасть. Когда они приземлились, лицо несчастного Да Данцзя по белизне могло поспорить с бледностью израненного Отшельника Попутного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тоже горел желанием перебраться побыстрее, однако на его долю выпала нелёгкая задача перетащить Су Линцзюня, который в технике лёгкости не смыслил вообще ничего. Собственные навыки Каки оставляли желать лучшего, а с такой обузой на плечах он и вовсе напоминал пьяного эквилибриста. Шатаясь из стороны в сторону и отчаянно балансируя над пропастью, они каким-то чудом добрались до противоположного края, избежав бесславной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благополучно воссоединились, отряд двинулся по единственной узкой тропе вниз, в саму долину. Израненного Отшельника Попутного Ветра заметно пошатывало из стороны в сторону, отчего сердце Каки то и дело уходило в пятки. Самое обидное, что упрямый даос наотрез отказывался от предложения донести его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ущелья разительно отличалось от бесплодных круч снаружи — казалось, они перенеслись в совершенно иной мир. Своё поэтичное название Долина Бабочек заслужила вовсе не из-за обилия этих крылатых насекомых, а благодаря своей причудливой форме. С высоты птичьего полёта ущелье напоминало гигантскую бабочку, расправившую крылья, а пёстрые ковры диких цветов, устилавшие землю, воссоздавали их яркие, неповторимые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невероятная красота! — искренне восхитился Красавец, с наслаждением вдыхая напоённый ароматами трав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жилище... — Су Линцзюнь указал на притаившийся неподалёку аккуратный бамбуковый домик, но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Строение выглядело ухоженным и жилым. Кто ещё, кроме их таинственной цели, мог обосноваться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проверим, — предложил Красавец и уверенно зашагал во главе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 Стоило слегка толкнуть бамбуковую дверь, как она беспрепятственно отворилась. Внутри не обнаружилось ни души, однако идеальная чистота и полное отсутствие пыли на скромной мебели красноречиво свидетельствовали о том, что здесь постоянно кто-то прибирался.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опоздали? — пробормотал Кака, недоверчиво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дребезжащий голос прозвучал из-за их спин совершенно бесшумно. Не успели они обернуться, как воздух позади них со свистом рассёк резкий порыв ветра. Рефлексы не подвели товарищей: все мгновенно отпрянули в стороны, избегая удара, и лишь бедный Отшельник Попутного Ветра от столь резкого движения побледнел ещё сильнее, едва сдерживая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нахмурился Красавец, пристально разглядывая внезапно появившегося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перед ними не Лю Ханьсин: этот старик явно владел боевыми искусствами, в то время как искомый лекарь был абсолютно лишён каких-либо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морщины сплошной паутиной покрывали лицо незнакомца, мешая разглядеть его черты. Лишь его прищуренный, пронзительный взгляд заставлял испытывать невольную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владения, — хрипло и недружелюбно проскрежетал старик. — За то, что вы вторглись сюда без спроса, вам придётся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доктора Лю, — спокойно вмешался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старик заметно вздрогнул. Его голос сразу утратил прежнюю хрипоту, зазвучав тихо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никакого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он скончался? — настойчиво спросил Су Линцзюнь. — И кто, в таком случае,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словно мысленно унёсся на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слишком много времени... — едва слышно прошептал он. — Ни один смертный не способен жить вечно. Он просто угас от старости... Я день за днём наблюдал, как неумолимо утекают его годы, как он дряхлеет... А потом он испустил последний вздох. Прямо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