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стол окончательно заставили исходящими паром блюдами, братья наконец соизволили вернуться. Да Данцзя, как и прежде, гостеприимно расписывал достоинства каждого кушанья, а вот монах Кака внезапно притих и выглядел на редкость неловко. Впрочем, глядя на то, с каким невозмутимым видом уселись эти двое, он быстро потерял к ним интерес. В конце концов, чужие семейные неурядицы его не касались — куда важнее было хорошенько набить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пробовал стряпню Да Данцзя впервые и теперь так и рассыпался в восторгах. Он без умолку твердил, что если такой повар вступит в их гильдию, это станет величайшим благословением для всех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Раскатал губу, — усмехнулся Су Линцзюнь, осаждая расфантазировавшегося приятеля. — Ты ещё заставь его каждый день батрачить у плиты на всю вашу ораву.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шучу. Так он быстро протянет ноги. Но с другой стороны... если он будет готовить лично для тебя, это ведь тоже в каком-то смысле служба на благо гильдии,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лишь снисходительно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ещё никуда не вступал.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искренне изумился Призрак и заговорщически понизил голос. — Неужели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не спешил с ответом. Он неторопливо сделал глоток чая и только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Нам с нашей маленькой компанией неплохо играется. Свободы больше, а в огромной толпе вечно куча лишней суеты и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ну тебя, вечно ты сторонишься людей! — отмахнулся Призрак. — Но ты подумай... вас ведь сам Красавец пригласил. Он за вас словечко замолвил, всё уладил. Если ты сейчас пойдёшь на попятную, выйдет как-то некрасиво. Человек ведь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загадочно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дело в этом? Он совсем не из тех, кто станет обижаться на такие глупости. 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«и всё 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Ладно, так и быть, я вступлю. Правда, не исключено, что сразу после этого и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сначала опешил, но потом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хозяин — барин, делайте как знаете. Главное, чтобы вам в радость было. Короче, пустое это всё, давай лучше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уговорил, — Су Линцзюнь поднял свой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шумно и весело разливали вино, Красавец со своим Каменным Лицом разыгрывал за столом немую сцену под названием «братская любовь». Монах Кака сосредоточенно трудился челюстями, сметая всё съестное на своём пути, а Да Данцзя время от времени негромко переговаривался с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Уцзю, уплетавший угощения за обе щеки, внезапно замер и отложил палочки. На его лице отразилось недоумение. Прислушавшись к какому-то внутреннему сигналу, он открыл системный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списка висело свежее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Учитель добавил вас в список друзей]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отправить ответный запрос?]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обомлел. Секунду спустя его пальцы лихорадочно застучали по невидимому интерфейсу, подтверждая действие. Какая уж тут еда! Сгорая от нетерпения, он вскочил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Нашёлся! Мой Учитель нашёлся! Я должен бежать, прямо сейчас. Приятного вам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едва не опрокинув стул, он бросился к выходу, мгновенно растворившись в шуме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 сорвался?.. — недовольно пробормотал Су Линцзюнь. Хмель уже вовсю давал о себе знать: он раскраснелся, а язык заметно заплетался. — Мог бы и доесть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 мягко улыбнулся, успокаивая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Он так долго искал своего Учителя, что теперь места себе не находит от волнения. Давайте доедим и тоже отправимся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мысль! — оживился Красавец. — Заодно загляну в резиденцию гильдии, отмечусь там, а потом снова примкну к вам. Вместе путешествовать куда веселее!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Лицо ледяным взглядом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собрался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раздражённо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«сбежать»? Резиденция гильдии мне не родной дом! И вообще, если я буду сидеть на одном месте, как мне повышать уровень? Там же скука смертная...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ты тоже можешь тренироваться, — ровным тоном возразил Каменное Лицо. — Мы уже целую вечность не спарринговали.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избавь меня от этого, — фыркнул Красавец. — Ты вечно занят по горло. Трать лучше свои силы на заботу о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ненадолго замолчал, после чего негромко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ищешь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оправдания?! — вспыхнул Красавец. — Я же тебе прямо сказал: терпеть не могу Столицу и некоторых её обитателей. Из Времени Ветра там таких далеко не один, а у меня нет ни малейшего желания терпеть их заносчивые рожи и косые взгляды. Вот если ты прямо скажешь, что хочешь быть со мной... что ж, ради тебя я, так и быть, соглашусь вернуться. Ну?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откровенного заявления монах Кака внезапно зашелся в яростном кашле. Вино попало ему в дыхательное горло, и бедолага мгновенно побагровел, пытаясь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Лицо, проигнорировав выпад Красавца, молча посмотрел в тарелку и с самым невозмутимым видом продолжил смаковать деликатесы, явно не собираясь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Красавец испепеляюще посмотрел на него, буркнул под нос какое-то ругательство и принялся с остервенением кромсать палочками лежащую в его чаше медвежью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Призрак и Су Линцзюнь, изрядно перебрав с алкоголем, уже несли откровенную околесицу. В Мире Хаоса действовали суровые законы: если выпить лишнего, персонаж пьянел, а при явном переборе и вовсе мог свалиться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дело пахнет керосином, Да Данцзя попытался забрать у них кубки: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хорош пить, вам уже хватит! Если сделаешь ещё хоть глоток, свалишься прямо здесь. К тому же Уцзю ушёл один. В Столице на него могут напасть недоброжелатели. Надо поспешить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пьяный разум Су Линцзюня с трудом воспринимал чужую речь, а Призрак лишь глупо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Напасть?.. Да пускай нападают... Хоть повеселимся...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Кака, в которого больше не влезло бы и крошки, шумно выдохнул, поднимаясь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вы не торопитесь, я, пожалуй, пойду. Надо разыскать Отшельника Попутного Ветра. Ещё увидимся! Если подвернётся стоящий квест — свистите. Бывайте!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Линцзюнь, пошатываясь и цепляясь за стены, тоже поднялся на ноги. Он нетвёрдой походкой направился к выходу, непрерывно бубня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"Столица... Уцзю... Убью... Догнать..."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 поспешил следом, чтобы уберечь пьяного товарища от неприятностей. В опустевшем обеденном зале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продолжал дуться, буравя взглядом столешницу. Каменное Лицо неторопливо доел последнее блюдо, отложил палочки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мы и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огрызнулся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опешил. Он уставился на собеседника, а затем не выдержал и весело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И когда только ты научился говорить столь проникновенно? Неужто смущаться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Лицо даже бровью не повёл. Он лишь слегка подался вперёд и негромко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 равно выкупил этот постоялый двор на весь день. Почему бы нам не остаться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мгновенно покраснел. Он замялся, пытаясь вернуть прежний уверенный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Так вот, значит, какие мысли бродят в твоей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ему не дали. Поднявшись, Каменное Лицо властным жестом увлёк Красавца за собой, начисто позабыв о ломящемся от яств столе, и устремился вверх по деревянной лестнице, ведущей в уединённые комнаты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http://bllate.org/book/18276/1760895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