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Где же Золотой Отрок?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Столицы Лянь Уцзю то и дело отправлял почтовых голубей, тревожно расспрашивая о здоровье наставника. Однако, когда он наконец добрался до просторной Туристической площади, знакомого силуэта в толпе так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прилетел ответный голубь с короткой запиской: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«Уцзю, я в лапшичной неподалеку, тут со мной малец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птицу из рук, Лянь Уцзю огляделся по сторонам и вскоре действительно заприметил нужную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заведения, как взгляд сразу выхватил приметные белоснежные одежды наставника. Лянь Уцзю радостно поспешил к его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Насилу вас отыскал!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точно так же, как прежде, но юноша знал: былое могущество покинуло его. Великий некогда мастер лишился своих чудесных техник и в этом странном мире превратился в самого обычного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тревогу на лице ученика, старик покачал головой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ты успел вырасти, раз вздумал беспокоиться о собственном учителе? Впрочем... я и впрямь одряхлел. Чудное это место, Уцзю. Былое величие сюда не перенести, а здешнее — с собой не забрать. Оказался я тут без единого медного гроша в кармане, ума не прикладывая, как тебя искать. Сидел голодный, горевал, и тут повстречал этого кроху. Смышленый малец, куда смышленее меня старого!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прищурился и посмотрел на пристроившегося рядом ребенка, который с самым серьезным видом уплетал лапшу. Лянь Уцзю перевел взгляд на малыша и невольно замер от удивления — за все время пребывания в этом мире он впервые видел столь крошечного игрока. Мальчик оказался на редкость хорошеньким: круглые щечки, забавные хвостики по бокам головы... Вылитый Золотой Отрок со старинных гравюр! На него невозможно было смотреть без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а чей же это Золотой Отрок? — полюбопытствовал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наблюдал за каждым движением ребенка. Малыш ел с поразительным усердием, не проронив ни звука и не отрывая взгляда от миски. Надув пухлые алые губки, он осторожно дул на горячую лапшу и лишь затем медленно втягивал ее в рот. Ровная челка забавно подпрыгивала при каждом движении головы, а густой пар окрасил пухлые щеки нежным румянцем. Маленькие, похожие на круглые булочки ручонки неумело, но упрямо сжимали длинные палочки. К тому времени как кроха наконец справился со своей порцией, лапша в его чаше успела совсем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учеником с мягкой улыбкой следили за этой нелегкой борьбой. Наконец малыш отложил палочки, облегченно вздохнул и, аккуратно промокнув рот платком, повернулся к Лянь Уцзю. На его лице расплылась очаровательная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Золотой Отрок. Так меня бабушка назвала. Бабушка всегда говорит, что нужно уважать стариков и беречь маленьких. А дядя Фан научил, что если показать вот эту деревянную плашку, то дадут поесть! Дедушка этого не знал, так что я ему подсказал!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с гордостью помахал перед лицом Лянь Уцзю зажатыми в кулачке табличками. Рассказывая о том, как выручил старого дедушку, он явно ждал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дедушка — мой наставник. Спасибо тебе огромное, что помог ему. Но почему ты здесь один?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пришел! Мне нужно найти папу. Дядя Фан сказал, что я должен отыскать его сам, и тогда он подарит мне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Один?.. И ты знаешь, где искать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страшно, малец? — добродушно прищурился старик. — Ишь какой храбрец, да еще и смышленый, и добрый! Наш Уцзю в детстве тебе и в подметки не годился: упрямый был, учиться не хотел, соображал туго... Только и делал, что доставлял мне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укоризненно вздохнул Лянь Уцзю. — Перестаньте припоминать старое. Вы что, опять за свое? Неужели присмотрели нового ученика? Сразу вам скажу — даже не думайте. Солнце уже садится, нам нужно поскорее найти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такого кроху одного на улице у Лянь Уцзю не поднималась рука — пусть побудет с ними, пока не отыщется его отец. К тому же он прекрасно понимал: если они бросят мальчика, наставник ни за что не сдвинется с места и весь вечер будет ворчать на бездушного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Отрок забавно склонил голову набок, разглядывая длинную бороду старика, и тонким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почему у тебя борода такая длинная? Даже длиннее, чем волосы у моей бабушки! Ты, наверное, бессмертный небожитель? Или дедушка-земляной, дух Туди?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Нет, малыш, никакой я не небожитель. А вот насчет духа земли ты почти угадал — еще пара лет, и твой дедушка сам в сырую землю ляжет, хе-хе! — раскатисто расхохотался старик, любовно поглаживая бороду и с нежностью глядя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сидел рядом, не зная, то ли сердиться, то ли смеяться. Этот маленький прохвост так и не ответил на его вопрос, ловко переведя разговор на другую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Золотой Отрок, так ты согласен пойти с нами? Я отведу тебя и дедушку в теплое место, где можно поспать, а завтра мы вместе поищем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сполз со стула, засеменил к старику и доверчиво ухватился за его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дедушке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умилился старик. — Умница какой. Веди дедушку, а завтра я куплю тебе сладкую фигурку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со смехом позволил крошечной ручке вести себя. И эта необычная пара — согбенный старик и пухлый малыш — весело зашагала к выходу из лапшичной. Лянь Уцзю лишь тяжело вздохнул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вечно жалевший деньги на постоялые дворы, в этот раз решил раскошелиться. Он отыскал в Столице приличный трактир — не слишком роскошный, но чистый и опрятный, — снял две лучшие комнаты и заказал к чаю сладостей. Устроившись, он выкроил минутку и отправил весточку Су Линцзюню, однако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наставнику горячий чай и лакомясь пирожными, Лянь Уцзю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в Янчжоу осталось несколько друзей. Может, завтра отправимся к ним? Или вы хотите посмотреть другие места в этом мире? Я с радостью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мне... Сейчас твой учитель беспомощнее четырехлетнего ребенка, даже не знаю, в какую сторону податься. Эх... Придется мне, старому, обузой повиснуть на ваших молодых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учитель, опять вы за свое, — проворчал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притихшего ребенка. Тот сидел на стуле, сложив ручки на коленях, и даже не прикоснулся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Отрок, почему ты ничего не ешь? Не любишь сладкое? Скажи, чего тебе хочется, я мигом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голодный. Перед сном кушать нельзя, а то зубки испортятся и их придется выпиливать... — Он испуганно вздрогнул и обеими ладошками прижал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— улыбнулся Лянь Уцзю и легонько ущипнул его за щечку. — А еще в них заведутся противные червячки.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ребенка подозрительно заблестели, и он уже был готов расплакаться, как вдруг его взгляд прояснился. Он радостно уставился на Лянь Уцзю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 тебя пахнет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Лянь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визгом кинулся к юноше на шею, преданно заглядывая в лицо, и шумно потянул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папин запах! Братик, ты видел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мягко погладил его по спине, чувствуя, как начинает побаливать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твоего отца? Вдруг я действительно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Завтра мы обязательно поищем твоего папу, а сейчас пора спать.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послушно кивнул Золотой Отрок.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шустро взобрался на кровать, юркнул под одеяло и уставился на взрослых своими круглыми, как плошки, глазенками. Стоило Лянь Уцзю или наставнику посмотреть на него, как он мгновенно зажмуривался,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поверили этой невинной хитрости, взрослые лишь тихонько переглянулись. Лянь Уцзю еще немного побеседовал с наставником, после чего пожелал ему доброй ночи и ушел к себе. Но стоило ему приготовиться ко сну, как система звякнула, возвещая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развернул письмо. Оно было от Да Данцзя: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мертвецки пьян, мы добрались до Столицы. Ты где? Помоги мне, ради всего святого!»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поколебался, но все же накинул верхние одежды и вышел на ночную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Туристической площади Лянь Уцзю никак не мог выбросить из головы образ маленького Золотого Отрока. Его необыкновенно красивые, сияющие глаза... Юношу внезапно осенило. Малыш ведь до боли напоминал кое-кого знакомого.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Уцзю пропустило удар 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очаровательный ребенок — сын Красавца? — изумился Лянь Уцзю. — Но ведь это уму непостижимо... Тот сам выглядит совсем юным, едва ли перешагнувшим порог совершеннолетия!»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едва заметил, как добрался до площади, где его тут же оглушил отчаянный крик Да Данцзя: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Уцзю! Наконец-то! Я чуть не сдох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земле, привалившись спиной к каменной тумбе, сидел в полузабытьи совершенно невменяемый Су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дорогу тащил его на закорках, — тяжело дыша, пожаловался Да Данцзя. — Мало того, за нами увязались какие-то подозрительные типы. Подумал, что нас преследуют враги, и припустил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помог Су Линцзюню подняться, тревожно огляделся по сторонам и, оценив обстановку, взвалил бесчувственного мужчину себе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уходить. Если нас здесь застукают,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а где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остался в Янчжоу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