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Алая нить судьбы.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и Шуй Цюбо быстро покинули душную столицу и вскоре прибыли в Куньмин — край, где круглый год царила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мои сестры сейчас здесь, в Куньмине, — взахлеб рассказывала Шуй Цюбо. — Мы создали собственную гильдию — всего двадцать человек, и все девчонки! Мы арендуем у местных крестьян уютный дом. Там так красиво: просторный двор, цветы, даже цикад разводить можно! Кстати, половина из нас — портнихи, да и у остальных увлечения и профессии крутятся вокруг этого. На самом деле мы и в реальной жизни давно знакомы, вместе открыли творческую студию. А в игру пришли и ради вдохновения, и чтобы подзаработать. Да, кстати! Говорят, в следующем обновлении обычным игрокам вроде нас разрешат арендовать или покупать лавки под собственные мастерские. Наконец-то не придется толкаться на людных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Шуй Цюбо без умолку и со всей страстью рассказывала о себе. Она то смеялась, то шутила, разительно отличаясь от той заплаканной девушки, которую Лянь Уцзю встретил в столице. Настоящая певчая птичка — рот не закрывался ни на мгновение. Лянь Уцзю, если и удавалось вклиниться в этот бурный поток слов, вставлял лишь пару фраз, предпочитая в основном молчать и оставаться благодарным 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глава, то есть старшая сестра и по совместительству владелица студии, состоит в школе Хуашань. Она овладела техникой «Девятнадцати форм меча Нефритовой девы» на таком уровне, что диву даешься! А ты, Уцзю, какую школу выбрал? Твои боевые искусства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никаких боевых искусств, да и к школам не примыкал... Так что хвастаться нечем. В основном мне помогают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заливать... — хитро прищурилась девушка. — Ты ведь тогда разом уложил кучу народа! Я специально заходила на форумы посмотреть. Разве это были не скрытые ядовитые техники? Может, ты из клана Тан? Ладно-ладно, если это секрет, можешь не говорить, мне просто любопытно. Какой у тебя сейчас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Пятнадцатый, — честно ответил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Цюбо на мгновение лишилась дара речи, но тут же хлопнула в ладоши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Совсем забыла, тебя же недавно обнулили... Ну, уровень — дело наживное, это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 небрежно отозвался Лянь Уцзю. Ему не хотелось пускаться в долгие объяснения по поводу обнуления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и пришли! — радостно воскликнула Шуй Цюбо, вбегая в ворота просторного двора и маня Лянь Уцзю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следом, он заметил трех девушек. На вид они казались чуть старше Шуй Цюбо, но каждая из них превосходила ее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Бо, ну и как это понимать? Ты почему вернулась одна? С главой разминулась? Она ведь отправилась в столицу искать тебя! — укоризненно воскликнула девушка в желтом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подруга в нежно-зеленом наряде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и жива-здорова, надо же! А ревела белугой на весь форум так, что мы чуть со страху не умерли! Все обсуждения забиты твоим заплаканным лицом. Мы уж бог весть что передумали! Старшая сестра даже бросила важное задание и помчалась на выручку. Быстро отправь ей сообщение, пускай возвращается, пока дел не наворотила.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строгими взглядами старших сестер Шуй Цюбо притихла и поспешно защелкала пальцами по интерфейсу, отправляя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три девицы переключили все свое внимание на Лянь Уцзю, бесцеремонно разглядывая его с ног до головы. Тот под их оценивающими взглядами почувствовал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сложил ладони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барышни. Меня зовут Лянь Уцзю. Я лишь проводил госпожу Шуй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желтом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притащил с собой 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выдавил Лянь Уцзю, чувствуя, как внутри все сжимается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расспрашивать его не стали. Отойдя в сторонку, девушки принялись шушукаться, оставив парня в полном одиночестве. Он буквально сгорал со стыда. За всю свою жизнь ему не доводилось проводить столько времени в женском обществе и уж тем более вести столь долгие беседы. Разве что однажды... когда ему исполнилось шестнадцать, и старший брат обманом затащил его в веселый квартал. Но те воспоминания ограничивались лишь жуткой головной болью от дешевого вина — лиц тамошних женщин он так и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красавчик, — к нему с мягкой улыбкой подошла девушка в нежно-голубом платье. — У нас к тебе есть деловое предложение. Мы бы хотели попросить тебя об одной услуге. Как думаешь,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непроизвольно отступил на шаг, чувствуя, как к щекам приливает жар. Стоит признать, эта барышня была самой красивой и утонченной среди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слушаю... — голос его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замешательство не укрылось от девушек, те едва сдержали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за Сяо Бо мы зла не держим. Понимаешь, мы обожаем шить красивую одежду. Сейчас в игру приходит все больше игроков-туристов, и, чтобы заработать, нам нужна реклама. Но вот беда — моделей днем с огнем не сыщешь, особенно детей! Мы хотим предложить тебе сделку: приводи того смышленого мальчугана к нам во двор. Он будет примерять наши новые наряды и гулять в них по городу. Разумеется, за это мы подарим ему любую понравившуюся одежду. И тебе с твоими друзьями тоже сделаем отличную скидку. Ну как,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действительно были более чем щедрыми, но была одна загвоздка: Золотой Отрок не был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должен спросить у самого Золотого Отрока и у его отца. Если они согласятся, то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 У них настоящая семья? — удивилась голубоглазка.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подождем их решения, мы не невольников нанимаем. Спасибо тебе за понимание. Может, зайдешь в дом, выпьешь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приглашение, но мне пора. Друзья, должно быть,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Тогда в следующий раз угостим тебя обедом. Давай добавим друг друга в друзья, а то я совсем позабыла! Тебя ведь зовут Лянь Уцзю? А я — Синий как небо, — улыбнулась девушка в голубом, а затем указала на подруг: — Это Пустота без тени, в желтом. А та, в зеленом — Зеленая дума. Ну и наша старшая сестра — Се Юйнянь, на форумах известная как Душа меча и сердце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Лянь Уцзю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между прочим, занимает пятое место в общем рейтинге силы, — с гордостью добавила Пустота без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гостеприимный крестьянский дворик и распрощавшись с девушками, Лянь Уцзю отправился обратно в столицу. Но не успел он пройти и половины пути, как его, как и всех остальных обитателей Мира Хаоса, оглушило системное оповещение, заставившее содрогнуться весь игровой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Кака и Отшельник Попутного Ветра успешно завершили скрытое задание «Преданность в жизни и смерти, Нить судьбы, связывающая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первую официальную супружескую пару Мира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[Желаем молодоженам вечной гармонии, счастья и долгих лет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церемония начнется через полчаса в императорском дворце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открыт для всех желающих выразить свои поздравления. По истечении времени вход будет закрыт, а гости не смогут покинуть дворец до окончания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банкет продлится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объявляется об открытии системы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тысяча пар, скрепивших свои союзы узами брака, получат уникальные задания различной сложности и ценные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[Пары, чей уровень дружбы достиг тысячи очков, могут зарегистрироваться у Свахи или Бога брака в любом крупном городе для прохождения супружеского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случае успеха свадьба проводится бесплатно, а молодожены получают дополнительные бонусы. В случае провала все очки дружбы обнуляются, а персонажи теряют по одному уровню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Лянь Уцзю ступил на мостовую столицы, не успев даже перевести дух, как земля ушла у него из-под ног. Мир вокруг смазался, голова пошла кругом, а когда зрение вернулось, он обнаружил себя посреди величественного, богато украшенного зала в окружении Су Линцзюня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ошеломленно спросил Лянь Уцзю, оглядывая расписные колонны и позолоту.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 Мы на свадьбе! Ха-ха-ха! — Красавец мгновенно очутился рядом и заговорщически указал пальцем в глубь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растерянно озираясь по сторонам, стояли виновники торжества — Монах и Даос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лице Уцзю, Красавец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у них в друзьях, система автоматически забросила нас сюда принудительным телепортом! Ну а мелкий паршивец и твой учитель пошли прицепом, как сопутствующий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Золотой Отрок, обладавший на редкость острым слухом, мгновенно соскользнул с рук Су Линцзюня, подлетел к обидчику и, уперев руки в бока, сердито уставился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паршивец! И никакой я не сопутствующий груз! Папа говорит, что я — чистейшее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золото! — так и покатился со смеху Красавец. — Слиток из отборного... семени! Но спорить не стану, экземпляр действительно редкий. Золотой фонд,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издевку за чистую монету, Золотой Отрок гордо задрал нос и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Красавец заходился в приступе безумного хохота, окончательно запутав ребенка и повергнув Лянь Уцзю в замешательство, к ним неторопливым шагом подошел Су Линцзюнь. Одарив Красавца ледяным взглядом,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забивать ребенку голову этой пошлятиной.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такого сказал? — фыркнул Красавец, ничуть не смутившись. — Чистая правда жизни! Я же для Уцзю стараюсь, он у нас парень взрослый, должен понимать тонкий юмор.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Золотой Отрок уже собирается задать очередной каверзный вопрос, Су Линцзюнь поспешно подхватил его на руки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пора спать? А ну-ка, выходи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ма-а-а-ма... То есть, папа! Не хочу! — захныкал малыш, отчаянно мотая головой. — Я хочу посмотреть, как женится дядя Монах! И на дворец хочу посмотреть, и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лишь тяжело вздохнул. Воспитывать ребенка в виртуальной реальности оказалось делом куда более изнурительным, чем зачистка сложнейших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какие грехи мне досталось это наказание? — он с тоской посмотрел на капризничающего ребенка. — Игра ведь изначально планировалась как тихий, спокойный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http://bllate.org/book/18276/1761895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