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первая. Расхождение путей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едва войдя в игру, Лянь Уцзю ощутил пронизывающий холод и дикий голод. Хуже всего было то, что он не мог сдвинуться с места — оставалось лишь послушно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одни короткие штаны, он битый час просидел на корточках в пыльном тупике. Наконец вдали показались две знакомые фигуры, неспешно бредущие по улице. Лянь Уцзю тут же вскочил на ноги и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Гэнлян, весело размахивая свёртком с одеждой, со смехом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подумать не мог, младший, что у тебя такие причуды! Ну уморил, недооценивал 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выхватил вещи, наспех натянул их на себя и, сердито зыркнув на старшего,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от голода подыхаю, а вы еле тащитесь.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Цюянь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в гильдии выше крыши, уж прости. Ну, пойдём. Возвращайся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Уцзю, а вступай-ка ты к нам в «Алый Восток»? — совершенно серьёзно предложил Вань Гэнлян.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опешил,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уже есть гильдия. Играйте сами, братцы. Со мной вам только хлопот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городишь? Неужто думаешь, мы станем на тебя ворчать? — Вань Гэнлян размашисто хлопнул себя по груди. — Раз уж состоишь где-то, так просто выйди оттуда. Двери «Алого Востока» для тебя всегда открыты!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Цюянь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ну что ты заладил? Нельзя же так бесцеремонно. У Уцзю своя голова на плечах, свои друзья. Зачем тащить его за собой на аркане? Пусть играет как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Гэнлян осёкся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просто волнуюсь, как бы его тут не обидел кто! Вместе-то всяко надёжнее. Ладно, этот чёртов мир... весёлый, спору нет, и народ тут вроде ничего, но странностей выше крыши. Дичь какая-то творится! Недавно своими глазами видел, как мужики друг на друге женятся. А один раз — вы только представьте! — лысый буддийский монах и даосский жрец ехали на одной лошади! Оба в алых свадебных нарядах! Вылитые молодожёны! Ну не бред ли? А наши оболтусы в гильдии твердят, мол, дело житейское, всё нормально. Тьфу! В общем, пускай чудят как хотят, но вы двое мне смотрите, не вздумайте подражать! Иначе как я потом учителю в глаза смотреть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одарил братьев грозным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старший, прекрати городить чепуху, — простонал Лянь Уцзю. — Жрать охота — помираю. Веди меня кормить,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Вань Гэнляна хищным взглядом, отчего у того аж мурашки по спине пробежали. Проворчав что-то невнятное, старший брат развернулся и зашагал к ближайшему трактиру.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Гэнлян питал непреодолимую страсть к хорошему алкоголю. Стоило представиться малейшей возможности, и он никогда не упускал случая пригубить чарочку. При этом он всегда знал меру и до беспамятства не напивался. Вот и сейчас, совершенно не испытывая голода, он всё же заказал несколько лёгких закусок, достал из дорожного мешка флягу с отменным вином и принялся смаковать его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выпивкой, старший брат наконец прекратил свои нотации. На то, как Лянь Уцзю с жадностью хищника уничтожает еду, он старался просто не смотреть, дабы не портить себе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Цюянь даже за столом не знал покоя. Он непрерывно переписывался в чате гильдии, раздавая указания и решая бесконечные организационные вопросы — вылитый военный советник в разгар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 Гэнлян уже допивал третью чарку, порог трактира переступила шумная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вошедших целенаправленно направился к их столу. Поравнявшись с братьями, он с размаху обрушил кулак на столешницу. Дерево выдержало, но вся посуда подпрыгнула, а содержимое тарелок веером разлетелось по столу. Но хуже всего было то, что кувшин с драгоценным вином Вань Гэнляна опрокинулся, и хмельная влага устремилась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Уцзю, подавившись куском, судорожно закашлялся. Откашлявшись, он с побагровевшим лицом уставился на виновника переполоха. Тот — а это был не кто иной, как Су Линцзюнь — ответил ему ледяным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багровеет от ярости лицо старшего брата, готового сорваться с места, Чжань Цюянь поспешил вмешаться, перехватив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могу я узнать, кто вы? И что вам нужно от нашего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Чжань Цюяня звучал тихо, но веско. Его спокойствие, мягкие манеры и безграничное терпение всегда располагали к себе людей с первых же секунд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терпеть не мог постороннее вмешательство, но перед этой обезоруживающе мягкой улыбкой его запал угас. К тому же этот человек казался удивительно похожим на Лянь Уцзю... разве что он был куда проницательнее — этот парень явно был себе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Босс. Друг Уцзю, — коротко бросил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Да Данцзя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его товарищи. Специально пришли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говорите? — рявкнул Вань Гэнлян, тяжело поднимаясь из-за стола. — А какого хрена ты тогда кулаками машешь? Наш малый тебе на мозоль наступил или что? Сразу видно, пришёл на рожон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оглядел незваного гостя, окончательно убеждаясь, что наивного Уцзю обвели вокруг пальца. Этот наглый тип явно вил из него верёвки!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не ожидал, что этот громила окажется настолько близок с Уцзю. Этот верзила защищал младшего так рьяно, словно суровый отец, опекающий неразумное дитя и оценивающий каждого, кто смеет приблизиться к его чаду.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прицепился, старый хрыч», — мысленно сплюнул Су Линцзюнь, но внешне остался холоден и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сами разберёмся. Вас, посторонних, наше дело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поворачивается! — взвился Вань Гэнлян, побагровев от возмущения. — Кого это ты назвал посторонним? Я его с пелёнок знаю! Спину гнул, горшки за ним выносил, пылинки сдувал, чтобы он человеком вырос! Я ему поближе родного отца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ты явно перебрал, — приложив ладонь ко лбу, простонал Чжань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бы?! Я всего три чарки пропустил! Голова у меня ясная как никогда! Просто этот паршивец напрашивается на хорошую зуботычину!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Будешь и дальше позорить меня — всё учителю расскажу! — Лянь Уцзю наконец обрёл дар речи и с укором уставился на Вань Гэнляна.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учителя пыл Вань Гэнляна мгновенно угас. 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доносчик... Чуть что — сразу жаловаться. Погоди у меня, я тебе ещё надеру задницу,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простонал покрасневший Лянь Уцзю. Выдавать такие постыдные подробности при посторонних — это переходило все границы. Стоило сойтись со старшим братом, как тут же полезли старые детские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 неженка выискался! — фыркнул старший брат, вновь наполняя чарку, чтобы залить остатки гнева. — Чем старше становится, тем меньше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переведя дух, Лянь Уцзю обратился к Су Линцзюню и Да Данцзя: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высокомерно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глупые вопросы? Чтобы вернуть тебя в отряд,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отряд? И не подумаю, — отрезал тот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 Да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Ты мне не указ. С какой стати я должен таскаться за тобой? Я останусь со своими братьями,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глубоко вдохнул, пытаясь совладать с закипающим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дуешься из-за той нелепицы? Вообще-то ты сам виноват. Я лишь сделал тебе пару замечаний, а ты сразу в бутылку полез. Нечего валить всё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ту тряпку, не настолько я мелочный, — спокойно возразил Лянь Уцзю. — Просто... зачем тебе сдался именно я? Напарников кругом пруд пруди. От меня тебе всё равно никакого толку, только мешаться буду под ногами да прогресс твой тормозить. Да и ладим мы, честно говоря, паршиво. К чему эти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по-твоему, мы плохо ладим? Недостаточно гармонично,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же, нормально... Просто у любого пути есть конец. Я не хочу вечно висеть у кого-то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шее висеть не хочешь? — едко усмехнулся Су Линцзюнь. — Красиво поёшь! На самом деле ты просто решил сменить одного покровителя на другого — теперь под крылышко к своим драгоценным братцам пристроишься!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чужие люди, они — моя семья! — твёрдо, не допускающим возражений тоном отчеканил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прекрасно! Вижу, ты у нас птица гордая, — язвительно бросил Су Линцзюнь. — Я тут, значит, распинаюсь, пытаюсь вернуть тебя, а выглядит так, словно на аркане тащу. Воистину, не делай добра — не получишь зла. На этом и распрощаемся. Бывай! А-Дан,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стремительно удаляющегося Су Линцзюня, Лянь Уцзю понуро уставился на свою тарелку. На душе скребли кошки, его одолевали смутные сомнения и чувство вины. Но вместе с тем... где-то в глубине души он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таких скользких типов, — не преминул вставить своё веское слово Вань Гэнлян. — Не успеешь оглянуться, как он продаст тебя с потрохами, а ты ему ещё и медяки помогать пересчитывать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человек. Ты зря на него наговариваешь, старший, — тихо пробормотал в ответ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Цюянь решил прекратить спор, пока тот не разгорелся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хватит шуметь. Поели — и будет. Нам пора возвращаться в Сучжоу, дел накопилось выше крыши. Уцзю, поедешь с нами. Осмотришься, а там решим,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тихо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http://bllate.org/book/18276/1768336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